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0A0" w:firstRow="1" w:lastRow="0" w:firstColumn="1" w:lastColumn="0" w:noHBand="0" w:noVBand="0"/>
      </w:tblPr>
      <w:tblGrid>
        <w:gridCol w:w="1790"/>
        <w:gridCol w:w="2323"/>
        <w:gridCol w:w="3679"/>
        <w:gridCol w:w="1412"/>
      </w:tblGrid>
      <w:tr w:rsidR="00081F6B" w:rsidRPr="00C77332" w14:paraId="3625D5B5" w14:textId="77777777" w:rsidTr="00B23F1A">
        <w:trPr>
          <w:trHeight w:val="945"/>
        </w:trPr>
        <w:tc>
          <w:tcPr>
            <w:tcW w:w="1790" w:type="dxa"/>
            <w:shd w:val="clear" w:color="auto" w:fill="C5E0B3" w:themeFill="accent6" w:themeFillTint="66"/>
            <w:noWrap/>
            <w:hideMark/>
          </w:tcPr>
          <w:p w14:paraId="7DA7713A" w14:textId="1B00147F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bookmarkStart w:id="0" w:name="_Hlk65567977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2323" w:type="dxa"/>
            <w:shd w:val="clear" w:color="auto" w:fill="C5E0B3" w:themeFill="accent6" w:themeFillTint="66"/>
            <w:hideMark/>
          </w:tcPr>
          <w:p w14:paraId="1BAFA9E5" w14:textId="77777777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Nombre Coordinador</w:t>
            </w:r>
          </w:p>
        </w:tc>
        <w:tc>
          <w:tcPr>
            <w:tcW w:w="3679" w:type="dxa"/>
            <w:shd w:val="clear" w:color="auto" w:fill="C5E0B3" w:themeFill="accent6" w:themeFillTint="66"/>
            <w:noWrap/>
            <w:hideMark/>
          </w:tcPr>
          <w:p w14:paraId="78992C8B" w14:textId="68156516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1412" w:type="dxa"/>
            <w:shd w:val="clear" w:color="auto" w:fill="C5E0B3" w:themeFill="accent6" w:themeFillTint="66"/>
            <w:noWrap/>
            <w:hideMark/>
          </w:tcPr>
          <w:p w14:paraId="7BB6FD71" w14:textId="370D6239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Teléfono</w:t>
            </w:r>
          </w:p>
        </w:tc>
      </w:tr>
      <w:tr w:rsidR="00081F6B" w:rsidRPr="00C77332" w14:paraId="2F6ED9BB" w14:textId="77777777" w:rsidTr="00B23F1A">
        <w:trPr>
          <w:trHeight w:val="1530"/>
        </w:trPr>
        <w:tc>
          <w:tcPr>
            <w:tcW w:w="1790" w:type="dxa"/>
            <w:hideMark/>
          </w:tcPr>
          <w:p w14:paraId="64844BC1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UCR-VICERRECTORIA DE INVESTIGACIÓN</w:t>
            </w:r>
          </w:p>
        </w:tc>
        <w:tc>
          <w:tcPr>
            <w:tcW w:w="2323" w:type="dxa"/>
            <w:hideMark/>
          </w:tcPr>
          <w:p w14:paraId="425B247F" w14:textId="77777777" w:rsidR="00081F6B" w:rsidRPr="000524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524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Coordinador: Alejandro Leal Esquivel.   Freddy Arias Mora.  Vicerrector: Dr. Fernando </w:t>
            </w:r>
            <w:proofErr w:type="spellStart"/>
            <w:r w:rsidRPr="000524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Garcìa</w:t>
            </w:r>
            <w:proofErr w:type="spellEnd"/>
            <w:r w:rsidRPr="000524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Santamaria/Andrea </w:t>
            </w:r>
            <w:proofErr w:type="spellStart"/>
            <w:r w:rsidRPr="000524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Marin</w:t>
            </w:r>
            <w:proofErr w:type="spellEnd"/>
            <w:r w:rsidRPr="000524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secretaria</w:t>
            </w:r>
          </w:p>
        </w:tc>
        <w:tc>
          <w:tcPr>
            <w:tcW w:w="3679" w:type="dxa"/>
            <w:hideMark/>
          </w:tcPr>
          <w:p w14:paraId="3D93FFDE" w14:textId="77777777" w:rsidR="00081F6B" w:rsidRPr="00C77332" w:rsidRDefault="00000000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4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andrea.marincampos@ucr.ac.cr/vi@vinv.ucr.ac.cr</w:t>
              </w:r>
            </w:hyperlink>
          </w:p>
        </w:tc>
        <w:tc>
          <w:tcPr>
            <w:tcW w:w="1412" w:type="dxa"/>
            <w:hideMark/>
          </w:tcPr>
          <w:p w14:paraId="71CBB86B" w14:textId="4006B2AA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2511-82-51/2511-13-50</w:t>
            </w:r>
          </w:p>
        </w:tc>
      </w:tr>
      <w:tr w:rsidR="00081F6B" w:rsidRPr="00C77332" w14:paraId="51B18248" w14:textId="77777777" w:rsidTr="00B23F1A">
        <w:trPr>
          <w:trHeight w:val="1575"/>
        </w:trPr>
        <w:tc>
          <w:tcPr>
            <w:tcW w:w="1790" w:type="dxa"/>
            <w:hideMark/>
          </w:tcPr>
          <w:p w14:paraId="4AA3B453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UCR-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Progrqama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POSGRADO EN CIENCIAS BIOMÉDICAS</w:t>
            </w:r>
          </w:p>
        </w:tc>
        <w:tc>
          <w:tcPr>
            <w:tcW w:w="2323" w:type="dxa"/>
            <w:hideMark/>
          </w:tcPr>
          <w:p w14:paraId="0549A262" w14:textId="5012AE12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LUIS CARLOS Pastor Pacheco, Director/ </w:t>
            </w:r>
            <w:proofErr w:type="spellStart"/>
            <w:proofErr w:type="gram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Coordinador:Dr</w:t>
            </w:r>
            <w:proofErr w:type="spell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  <w:proofErr w:type="gram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Adolfo </w:t>
            </w: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Ortìz</w:t>
            </w:r>
            <w:proofErr w:type="spell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Barboza</w:t>
            </w:r>
          </w:p>
        </w:tc>
        <w:tc>
          <w:tcPr>
            <w:tcW w:w="3679" w:type="dxa"/>
            <w:hideMark/>
          </w:tcPr>
          <w:p w14:paraId="74E72EFD" w14:textId="77777777" w:rsidR="00081F6B" w:rsidRPr="00C77332" w:rsidRDefault="00000000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5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medicina@sep.ucr.ac.cr</w:t>
              </w:r>
            </w:hyperlink>
          </w:p>
        </w:tc>
        <w:tc>
          <w:tcPr>
            <w:tcW w:w="1412" w:type="dxa"/>
            <w:hideMark/>
          </w:tcPr>
          <w:p w14:paraId="64029240" w14:textId="2F5AEDBE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8328-84-07-    2511-84-88/fax 2253-64-36</w:t>
            </w:r>
          </w:p>
        </w:tc>
      </w:tr>
      <w:tr w:rsidR="00081F6B" w:rsidRPr="00C77332" w14:paraId="7C0AE450" w14:textId="77777777" w:rsidTr="00B23F1A">
        <w:trPr>
          <w:trHeight w:val="1440"/>
        </w:trPr>
        <w:tc>
          <w:tcPr>
            <w:tcW w:w="1790" w:type="dxa"/>
            <w:hideMark/>
          </w:tcPr>
          <w:p w14:paraId="21DFE69D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UCR- Escuela de Salud Publica </w:t>
            </w:r>
          </w:p>
        </w:tc>
        <w:tc>
          <w:tcPr>
            <w:tcW w:w="2323" w:type="dxa"/>
            <w:noWrap/>
            <w:hideMark/>
          </w:tcPr>
          <w:p w14:paraId="259EE270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Adolfo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Ortíz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B.</w:t>
            </w:r>
          </w:p>
        </w:tc>
        <w:tc>
          <w:tcPr>
            <w:tcW w:w="3679" w:type="dxa"/>
            <w:noWrap/>
            <w:hideMark/>
          </w:tcPr>
          <w:p w14:paraId="4C898633" w14:textId="50865518" w:rsidR="00081F6B" w:rsidRDefault="00C315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6" w:history="1">
              <w:r w:rsidRPr="00FE78C5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salud.publica@ucr.ac.cr</w:t>
              </w:r>
            </w:hyperlink>
          </w:p>
          <w:p w14:paraId="5B61AE83" w14:textId="48179A5C" w:rsidR="00C315C1" w:rsidRPr="00C77332" w:rsidRDefault="00C315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4D70D0E6" w14:textId="3D88F128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2511-84-88</w:t>
            </w:r>
          </w:p>
        </w:tc>
      </w:tr>
      <w:tr w:rsidR="00081F6B" w:rsidRPr="00C77332" w14:paraId="137B4D11" w14:textId="77777777" w:rsidTr="00B23F1A">
        <w:trPr>
          <w:trHeight w:val="1170"/>
        </w:trPr>
        <w:tc>
          <w:tcPr>
            <w:tcW w:w="1790" w:type="dxa"/>
            <w:hideMark/>
          </w:tcPr>
          <w:p w14:paraId="48E5CC52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UCR- ESCUELA DE MEDICINA</w:t>
            </w:r>
          </w:p>
        </w:tc>
        <w:tc>
          <w:tcPr>
            <w:tcW w:w="2323" w:type="dxa"/>
            <w:hideMark/>
          </w:tcPr>
          <w:p w14:paraId="32DC37FD" w14:textId="1CECEF5A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Lizbeth Salazar Sánchez. (</w:t>
            </w:r>
            <w:proofErr w:type="gram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Directora</w:t>
            </w:r>
            <w:proofErr w:type="gram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Esc. </w:t>
            </w:r>
            <w:r w:rsidR="000E5733"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Medicina)</w:t>
            </w:r>
          </w:p>
        </w:tc>
        <w:tc>
          <w:tcPr>
            <w:tcW w:w="3679" w:type="dxa"/>
            <w:hideMark/>
          </w:tcPr>
          <w:p w14:paraId="455CA25A" w14:textId="77777777" w:rsidR="00081F6B" w:rsidRPr="00C77332" w:rsidRDefault="0000000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7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lizbeth.salazar@gmail.com / medicina@ucr.ac.cr</w:t>
              </w:r>
            </w:hyperlink>
          </w:p>
        </w:tc>
        <w:tc>
          <w:tcPr>
            <w:tcW w:w="1412" w:type="dxa"/>
            <w:hideMark/>
          </w:tcPr>
          <w:p w14:paraId="0DCD2E71" w14:textId="570F92B1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2511-4454/ 2511-8295</w:t>
            </w:r>
          </w:p>
        </w:tc>
      </w:tr>
      <w:tr w:rsidR="00081F6B" w:rsidRPr="00C77332" w14:paraId="2936F12C" w14:textId="77777777" w:rsidTr="00B23F1A">
        <w:trPr>
          <w:trHeight w:val="1485"/>
        </w:trPr>
        <w:tc>
          <w:tcPr>
            <w:tcW w:w="1790" w:type="dxa"/>
            <w:hideMark/>
          </w:tcPr>
          <w:p w14:paraId="7C483880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UCR-ENFERMERIA</w:t>
            </w:r>
          </w:p>
        </w:tc>
        <w:tc>
          <w:tcPr>
            <w:tcW w:w="2323" w:type="dxa"/>
            <w:hideMark/>
          </w:tcPr>
          <w:p w14:paraId="79AC7098" w14:textId="77777777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Dervy</w:t>
            </w:r>
            <w:proofErr w:type="spell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Muñoz </w:t>
            </w:r>
            <w:proofErr w:type="spellStart"/>
            <w:proofErr w:type="gram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Rojas,PhD</w:t>
            </w:r>
            <w:proofErr w:type="spellEnd"/>
            <w:proofErr w:type="gramEnd"/>
          </w:p>
        </w:tc>
        <w:tc>
          <w:tcPr>
            <w:tcW w:w="3679" w:type="dxa"/>
            <w:hideMark/>
          </w:tcPr>
          <w:p w14:paraId="607958F6" w14:textId="4BF78814" w:rsidR="00081F6B" w:rsidRDefault="00C315C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8" w:history="1">
              <w:r w:rsidRPr="00FE78C5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derbymr@gmail.com/dervy.munoz@ucr.ac.cr</w:t>
              </w:r>
            </w:hyperlink>
          </w:p>
          <w:p w14:paraId="67687F36" w14:textId="6F6067C1" w:rsidR="00C315C1" w:rsidRPr="00C77332" w:rsidRDefault="00C315C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hideMark/>
          </w:tcPr>
          <w:p w14:paraId="2EE52E88" w14:textId="1D54AB58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2511-21-11/25-11-34-81/88744842</w:t>
            </w:r>
          </w:p>
        </w:tc>
      </w:tr>
      <w:tr w:rsidR="00081F6B" w:rsidRPr="00C77332" w14:paraId="0DCF4D6D" w14:textId="77777777" w:rsidTr="00B23F1A">
        <w:trPr>
          <w:trHeight w:val="930"/>
        </w:trPr>
        <w:tc>
          <w:tcPr>
            <w:tcW w:w="1790" w:type="dxa"/>
            <w:hideMark/>
          </w:tcPr>
          <w:p w14:paraId="3BCEEFB0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 FARMACIA</w:t>
            </w:r>
          </w:p>
        </w:tc>
        <w:tc>
          <w:tcPr>
            <w:tcW w:w="2323" w:type="dxa"/>
            <w:hideMark/>
          </w:tcPr>
          <w:p w14:paraId="0CCE1074" w14:textId="77777777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Freddy Arias Mora</w:t>
            </w:r>
          </w:p>
        </w:tc>
        <w:tc>
          <w:tcPr>
            <w:tcW w:w="3679" w:type="dxa"/>
            <w:hideMark/>
          </w:tcPr>
          <w:p w14:paraId="5859D9A0" w14:textId="77777777" w:rsidR="00081F6B" w:rsidRPr="00C77332" w:rsidRDefault="0000000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9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freddyariasmora@gmail.com</w:t>
              </w:r>
            </w:hyperlink>
          </w:p>
        </w:tc>
        <w:tc>
          <w:tcPr>
            <w:tcW w:w="1412" w:type="dxa"/>
            <w:hideMark/>
          </w:tcPr>
          <w:p w14:paraId="09FEC4C4" w14:textId="6E0F919F" w:rsidR="00081F6B" w:rsidRPr="00C77332" w:rsidRDefault="00081F6B" w:rsidP="006470B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8877-79-49</w:t>
            </w:r>
          </w:p>
        </w:tc>
      </w:tr>
      <w:tr w:rsidR="00081F6B" w:rsidRPr="00C77332" w14:paraId="0A5FB1AD" w14:textId="77777777" w:rsidTr="00B23F1A">
        <w:trPr>
          <w:trHeight w:val="930"/>
        </w:trPr>
        <w:tc>
          <w:tcPr>
            <w:tcW w:w="1790" w:type="dxa"/>
            <w:hideMark/>
          </w:tcPr>
          <w:p w14:paraId="64DA073E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UCR-TRABAJO SOCIAL</w:t>
            </w:r>
          </w:p>
        </w:tc>
        <w:tc>
          <w:tcPr>
            <w:tcW w:w="2323" w:type="dxa"/>
            <w:hideMark/>
          </w:tcPr>
          <w:p w14:paraId="1B54BBA7" w14:textId="77777777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Msc.Karina</w:t>
            </w:r>
            <w:proofErr w:type="spell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Warrer</w:t>
            </w:r>
            <w:proofErr w:type="spell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Cordero</w:t>
            </w:r>
          </w:p>
        </w:tc>
        <w:tc>
          <w:tcPr>
            <w:tcW w:w="3679" w:type="dxa"/>
            <w:hideMark/>
          </w:tcPr>
          <w:p w14:paraId="1CAFBF40" w14:textId="77777777" w:rsidR="00081F6B" w:rsidRPr="00C77332" w:rsidRDefault="0000000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0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secretaria.cts@ucr.ac.cr</w:t>
              </w:r>
            </w:hyperlink>
          </w:p>
        </w:tc>
        <w:tc>
          <w:tcPr>
            <w:tcW w:w="1412" w:type="dxa"/>
            <w:hideMark/>
          </w:tcPr>
          <w:p w14:paraId="1D48BBF7" w14:textId="03A9523F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2511-64-36</w:t>
            </w:r>
          </w:p>
        </w:tc>
      </w:tr>
      <w:tr w:rsidR="00081F6B" w:rsidRPr="00C77332" w14:paraId="681BBCC1" w14:textId="77777777" w:rsidTr="00B23F1A">
        <w:trPr>
          <w:trHeight w:val="930"/>
        </w:trPr>
        <w:tc>
          <w:tcPr>
            <w:tcW w:w="1790" w:type="dxa"/>
            <w:hideMark/>
          </w:tcPr>
          <w:p w14:paraId="142FDD24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UCR-ESCUELA DE TECNOLOGIA</w:t>
            </w:r>
          </w:p>
        </w:tc>
        <w:tc>
          <w:tcPr>
            <w:tcW w:w="2323" w:type="dxa"/>
            <w:hideMark/>
          </w:tcPr>
          <w:p w14:paraId="0B4376C3" w14:textId="77777777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Horacio Chamizo </w:t>
            </w: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3679" w:type="dxa"/>
            <w:hideMark/>
          </w:tcPr>
          <w:p w14:paraId="362FD1A9" w14:textId="77777777" w:rsidR="00081F6B" w:rsidRPr="00C77332" w:rsidRDefault="00000000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11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horacio.chamizo@ucr.ac.cr</w:t>
              </w:r>
            </w:hyperlink>
          </w:p>
        </w:tc>
        <w:tc>
          <w:tcPr>
            <w:tcW w:w="1412" w:type="dxa"/>
            <w:hideMark/>
          </w:tcPr>
          <w:p w14:paraId="638B0A6C" w14:textId="4AA5DB35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2511-84-60 Y 8377-66-16</w:t>
            </w:r>
          </w:p>
        </w:tc>
      </w:tr>
      <w:tr w:rsidR="00081F6B" w:rsidRPr="00C77332" w14:paraId="68CAF796" w14:textId="77777777" w:rsidTr="00B23F1A">
        <w:trPr>
          <w:trHeight w:val="1560"/>
        </w:trPr>
        <w:tc>
          <w:tcPr>
            <w:tcW w:w="1790" w:type="dxa"/>
            <w:hideMark/>
          </w:tcPr>
          <w:p w14:paraId="0B252B0F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UNA-UCR (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Maestria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Interuniversitaria en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Bioetica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23" w:type="dxa"/>
            <w:hideMark/>
          </w:tcPr>
          <w:p w14:paraId="2BF183FD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ROCÍO LORÍA BOLAÑOS</w:t>
            </w:r>
          </w:p>
        </w:tc>
        <w:tc>
          <w:tcPr>
            <w:tcW w:w="3679" w:type="dxa"/>
            <w:hideMark/>
          </w:tcPr>
          <w:p w14:paraId="6B615AD2" w14:textId="77777777" w:rsidR="00081F6B" w:rsidRPr="00C77332" w:rsidRDefault="0000000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2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mbioetic@una.cr/ bioeticainteruniversitariacr@gmail.com</w:t>
              </w:r>
            </w:hyperlink>
          </w:p>
        </w:tc>
        <w:tc>
          <w:tcPr>
            <w:tcW w:w="1412" w:type="dxa"/>
            <w:hideMark/>
          </w:tcPr>
          <w:p w14:paraId="10E6294C" w14:textId="7C407588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2562-42-08/8920-2428</w:t>
            </w:r>
          </w:p>
        </w:tc>
      </w:tr>
      <w:tr w:rsidR="00081F6B" w:rsidRPr="00C77332" w14:paraId="72E44228" w14:textId="77777777" w:rsidTr="00B23F1A">
        <w:trPr>
          <w:trHeight w:val="930"/>
        </w:trPr>
        <w:tc>
          <w:tcPr>
            <w:tcW w:w="1790" w:type="dxa"/>
            <w:hideMark/>
          </w:tcPr>
          <w:p w14:paraId="7B0B5CFE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UNIBE U.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Iberoamerica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23" w:type="dxa"/>
            <w:hideMark/>
          </w:tcPr>
          <w:p w14:paraId="7DFB87B6" w14:textId="586A26D0" w:rsidR="00081F6B" w:rsidRPr="00C315C1" w:rsidRDefault="00FD676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David Torres Fernández</w:t>
            </w:r>
          </w:p>
        </w:tc>
        <w:tc>
          <w:tcPr>
            <w:tcW w:w="3679" w:type="dxa"/>
            <w:hideMark/>
          </w:tcPr>
          <w:p w14:paraId="1C07E3C1" w14:textId="5A39E680" w:rsidR="00081F6B" w:rsidRDefault="00FD676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3" w:history="1">
              <w:r w:rsidRPr="00FE78C5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dtorres@unibe.ac.cr</w:t>
              </w:r>
            </w:hyperlink>
          </w:p>
          <w:p w14:paraId="359252AB" w14:textId="73B5AF02" w:rsidR="00FD676C" w:rsidRPr="00C77332" w:rsidRDefault="00FD676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497A4635" w14:textId="2BA2345A" w:rsidR="00081F6B" w:rsidRPr="00C77332" w:rsidRDefault="00FD676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D67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22400400 </w:t>
            </w:r>
            <w:proofErr w:type="spellStart"/>
            <w:r w:rsidRPr="00FD67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ext</w:t>
            </w:r>
            <w:proofErr w:type="spellEnd"/>
            <w:r w:rsidRPr="00FD67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: 2196</w:t>
            </w:r>
          </w:p>
        </w:tc>
      </w:tr>
      <w:tr w:rsidR="00081F6B" w:rsidRPr="00C77332" w14:paraId="7684601A" w14:textId="77777777" w:rsidTr="00B23F1A">
        <w:trPr>
          <w:trHeight w:val="1350"/>
        </w:trPr>
        <w:tc>
          <w:tcPr>
            <w:tcW w:w="1790" w:type="dxa"/>
            <w:hideMark/>
          </w:tcPr>
          <w:p w14:paraId="39CAEFBE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UNIVERSIDAD SANTA PAULA (Modalidad Presencial y virtual</w:t>
            </w:r>
          </w:p>
        </w:tc>
        <w:tc>
          <w:tcPr>
            <w:tcW w:w="2323" w:type="dxa"/>
            <w:hideMark/>
          </w:tcPr>
          <w:p w14:paraId="395C2590" w14:textId="77777777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Adriana Benavides </w:t>
            </w: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Lara.p</w:t>
            </w:r>
            <w:proofErr w:type="spell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/correspondencia a la Srta. Alina Fonseca </w:t>
            </w: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Portuguez</w:t>
            </w:r>
            <w:proofErr w:type="spellEnd"/>
          </w:p>
        </w:tc>
        <w:tc>
          <w:tcPr>
            <w:tcW w:w="3679" w:type="dxa"/>
            <w:hideMark/>
          </w:tcPr>
          <w:p w14:paraId="1F19E17A" w14:textId="77777777" w:rsidR="00081F6B" w:rsidRPr="00C77332" w:rsidRDefault="00000000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14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alara@uspsantapaula.com/abenavides@uspsantapaula.com</w:t>
              </w:r>
            </w:hyperlink>
          </w:p>
        </w:tc>
        <w:tc>
          <w:tcPr>
            <w:tcW w:w="1412" w:type="dxa"/>
            <w:hideMark/>
          </w:tcPr>
          <w:p w14:paraId="3EEBC8D5" w14:textId="7EE87509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8919-9010</w:t>
            </w:r>
          </w:p>
        </w:tc>
      </w:tr>
      <w:tr w:rsidR="00081F6B" w:rsidRPr="00C77332" w14:paraId="4F9EC56D" w14:textId="77777777" w:rsidTr="00B23F1A">
        <w:trPr>
          <w:trHeight w:val="975"/>
        </w:trPr>
        <w:tc>
          <w:tcPr>
            <w:tcW w:w="1790" w:type="dxa"/>
            <w:hideMark/>
          </w:tcPr>
          <w:p w14:paraId="4F67C5A6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CENDEISSS</w:t>
            </w:r>
          </w:p>
        </w:tc>
        <w:tc>
          <w:tcPr>
            <w:tcW w:w="2323" w:type="dxa"/>
            <w:hideMark/>
          </w:tcPr>
          <w:p w14:paraId="5B16430D" w14:textId="5EE3C8F0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Alejandro Marín Mora, </w:t>
            </w: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Ph.D</w:t>
            </w:r>
            <w:proofErr w:type="spell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79" w:type="dxa"/>
            <w:hideMark/>
          </w:tcPr>
          <w:p w14:paraId="07081476" w14:textId="77777777" w:rsidR="00081F6B" w:rsidRPr="00C77332" w:rsidRDefault="00000000" w:rsidP="00381F4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hyperlink r:id="rId15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  <w:lang w:val="es-ES"/>
                </w:rPr>
                <w:t>bioetica@ccss.sa.cr</w:t>
              </w:r>
            </w:hyperlink>
          </w:p>
          <w:p w14:paraId="00172A16" w14:textId="5C05AB10" w:rsidR="00081F6B" w:rsidRPr="00C77332" w:rsidRDefault="00081F6B" w:rsidP="00381F42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 xml:space="preserve">CE: </w:t>
            </w:r>
            <w:hyperlink r:id="rId16" w:history="1">
              <w:r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amarinm@ccss.sa.cr</w:t>
              </w:r>
            </w:hyperlink>
          </w:p>
        </w:tc>
        <w:tc>
          <w:tcPr>
            <w:tcW w:w="1412" w:type="dxa"/>
            <w:hideMark/>
          </w:tcPr>
          <w:p w14:paraId="13B631BC" w14:textId="619788C7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2519-30-96/2519-30-50</w:t>
            </w:r>
          </w:p>
        </w:tc>
      </w:tr>
      <w:tr w:rsidR="00081F6B" w:rsidRPr="00C77332" w14:paraId="31574B38" w14:textId="77777777" w:rsidTr="00B23F1A">
        <w:trPr>
          <w:trHeight w:val="735"/>
        </w:trPr>
        <w:tc>
          <w:tcPr>
            <w:tcW w:w="1790" w:type="dxa"/>
            <w:hideMark/>
          </w:tcPr>
          <w:p w14:paraId="1908BCB6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UNED</w:t>
            </w:r>
          </w:p>
        </w:tc>
        <w:tc>
          <w:tcPr>
            <w:tcW w:w="2323" w:type="dxa"/>
            <w:hideMark/>
          </w:tcPr>
          <w:p w14:paraId="7F3C58C5" w14:textId="46476DAF" w:rsidR="00081F6B" w:rsidRPr="00C315C1" w:rsidRDefault="00CF6E8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Guiselle</w:t>
            </w:r>
            <w:proofErr w:type="spell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Sevilla Vargas</w:t>
            </w:r>
          </w:p>
        </w:tc>
        <w:tc>
          <w:tcPr>
            <w:tcW w:w="3679" w:type="dxa"/>
            <w:hideMark/>
          </w:tcPr>
          <w:p w14:paraId="54FCF3CA" w14:textId="609BBCF4" w:rsidR="00081F6B" w:rsidRDefault="00CF6E8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7" w:history="1">
              <w:r w:rsidRPr="00FE78C5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gsevilla@uned.ac.cr</w:t>
              </w:r>
            </w:hyperlink>
          </w:p>
          <w:p w14:paraId="492688C8" w14:textId="3B8413EB" w:rsidR="00CF6E84" w:rsidRPr="00C77332" w:rsidRDefault="00CF6E8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noWrap/>
            <w:hideMark/>
          </w:tcPr>
          <w:p w14:paraId="32B09A59" w14:textId="77777777" w:rsidR="00081F6B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2527-27-01</w:t>
            </w:r>
          </w:p>
          <w:p w14:paraId="665A4D60" w14:textId="0648328D" w:rsidR="00CF6E84" w:rsidRPr="00C77332" w:rsidRDefault="00CF6E8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081F6B" w:rsidRPr="00C77332" w14:paraId="3A9215B9" w14:textId="77777777" w:rsidTr="00B23F1A">
        <w:trPr>
          <w:trHeight w:val="960"/>
        </w:trPr>
        <w:tc>
          <w:tcPr>
            <w:tcW w:w="1790" w:type="dxa"/>
            <w:hideMark/>
          </w:tcPr>
          <w:p w14:paraId="7CED7A08" w14:textId="5799357E" w:rsidR="00081F6B" w:rsidRPr="00C77332" w:rsidRDefault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ICIMED (</w:t>
            </w:r>
            <w:proofErr w:type="spellStart"/>
            <w:r w:rsidR="00081F6B"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Instit</w:t>
            </w:r>
            <w:proofErr w:type="spellEnd"/>
            <w:r w:rsidR="00081F6B"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. De </w:t>
            </w:r>
            <w:proofErr w:type="spellStart"/>
            <w:r w:rsidR="00081F6B"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</w:t>
            </w:r>
            <w:proofErr w:type="spellEnd"/>
            <w:r w:rsidR="00081F6B"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 En ciencias médicas)</w:t>
            </w:r>
          </w:p>
        </w:tc>
        <w:tc>
          <w:tcPr>
            <w:tcW w:w="2323" w:type="dxa"/>
            <w:hideMark/>
          </w:tcPr>
          <w:p w14:paraId="3D6F8B2E" w14:textId="77777777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Adriana Bolaños Carpio</w:t>
            </w:r>
          </w:p>
        </w:tc>
        <w:tc>
          <w:tcPr>
            <w:tcW w:w="3679" w:type="dxa"/>
            <w:hideMark/>
          </w:tcPr>
          <w:p w14:paraId="5585AEC4" w14:textId="0243EBF2" w:rsidR="00081F6B" w:rsidRDefault="00C315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8" w:history="1">
              <w:r w:rsidRPr="00FE78C5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informacion@icimed.cr</w:t>
              </w:r>
            </w:hyperlink>
          </w:p>
          <w:p w14:paraId="7B3B2A5D" w14:textId="6AE104E5" w:rsidR="00C315C1" w:rsidRPr="00C77332" w:rsidRDefault="00C315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27D53D01" w14:textId="24C17F8F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2296-01-00 ext. 118 y2296-01-00</w:t>
            </w:r>
          </w:p>
        </w:tc>
      </w:tr>
      <w:tr w:rsidR="00081F6B" w:rsidRPr="00C77332" w14:paraId="1A6A5679" w14:textId="77777777" w:rsidTr="00B23F1A">
        <w:trPr>
          <w:trHeight w:val="735"/>
        </w:trPr>
        <w:tc>
          <w:tcPr>
            <w:tcW w:w="1790" w:type="dxa"/>
            <w:noWrap/>
            <w:hideMark/>
          </w:tcPr>
          <w:p w14:paraId="11582331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FUNIN</w:t>
            </w:r>
          </w:p>
        </w:tc>
        <w:tc>
          <w:tcPr>
            <w:tcW w:w="2323" w:type="dxa"/>
            <w:noWrap/>
            <w:hideMark/>
          </w:tcPr>
          <w:p w14:paraId="7D4ABF20" w14:textId="77777777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Cristian Montero </w:t>
            </w: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Legwis</w:t>
            </w:r>
            <w:proofErr w:type="spellEnd"/>
          </w:p>
        </w:tc>
        <w:tc>
          <w:tcPr>
            <w:tcW w:w="3679" w:type="dxa"/>
            <w:hideMark/>
          </w:tcPr>
          <w:p w14:paraId="379334E6" w14:textId="77777777" w:rsidR="00081F6B" w:rsidRPr="00C77332" w:rsidRDefault="0000000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19" w:history="1">
              <w:r w:rsidR="00081F6B" w:rsidRPr="00C77332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cmontero@acibcr.com</w:t>
              </w:r>
            </w:hyperlink>
          </w:p>
        </w:tc>
        <w:tc>
          <w:tcPr>
            <w:tcW w:w="1412" w:type="dxa"/>
            <w:hideMark/>
          </w:tcPr>
          <w:p w14:paraId="25612237" w14:textId="0012F006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2220-30-40</w:t>
            </w:r>
          </w:p>
        </w:tc>
      </w:tr>
      <w:tr w:rsidR="00081F6B" w:rsidRPr="00C77332" w14:paraId="726F0783" w14:textId="77777777" w:rsidTr="00B23F1A">
        <w:trPr>
          <w:trHeight w:val="1200"/>
        </w:trPr>
        <w:tc>
          <w:tcPr>
            <w:tcW w:w="1790" w:type="dxa"/>
            <w:hideMark/>
          </w:tcPr>
          <w:p w14:paraId="7C842629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 xml:space="preserve">PFIZER (Instituto para la Ciencia y la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Investigaciòn</w:t>
            </w:r>
            <w:proofErr w:type="spellEnd"/>
          </w:p>
        </w:tc>
        <w:tc>
          <w:tcPr>
            <w:tcW w:w="2323" w:type="dxa"/>
            <w:hideMark/>
          </w:tcPr>
          <w:p w14:paraId="74B8FAA9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Daniel Bustos Montero</w:t>
            </w:r>
          </w:p>
        </w:tc>
        <w:tc>
          <w:tcPr>
            <w:tcW w:w="3679" w:type="dxa"/>
            <w:hideMark/>
          </w:tcPr>
          <w:p w14:paraId="042BB6DE" w14:textId="4A75E898" w:rsidR="00081F6B" w:rsidRDefault="00C315C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20" w:history="1">
              <w:r w:rsidRPr="00FE78C5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ipci@pfizer.com</w:t>
              </w:r>
            </w:hyperlink>
          </w:p>
          <w:p w14:paraId="77752AB0" w14:textId="6DA59400" w:rsidR="00C315C1" w:rsidRPr="00C77332" w:rsidRDefault="00C315C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hideMark/>
          </w:tcPr>
          <w:p w14:paraId="64F3A788" w14:textId="0BCCFB60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2208-94-49</w:t>
            </w:r>
          </w:p>
        </w:tc>
      </w:tr>
      <w:tr w:rsidR="0075184F" w:rsidRPr="00C77332" w14:paraId="3A890CB4" w14:textId="77777777" w:rsidTr="00B23F1A">
        <w:trPr>
          <w:trHeight w:val="1200"/>
        </w:trPr>
        <w:tc>
          <w:tcPr>
            <w:tcW w:w="1790" w:type="dxa"/>
          </w:tcPr>
          <w:p w14:paraId="3CE0377A" w14:textId="05708836" w:rsidR="0075184F" w:rsidRPr="00C77332" w:rsidRDefault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ICIC (</w:t>
            </w:r>
            <w:r w:rsidRPr="007518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INSTITUTO COSTARRICENSE DE INVESTIGACIONES CLÍNICAS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23" w:type="dxa"/>
          </w:tcPr>
          <w:p w14:paraId="5F0A0FE8" w14:textId="77777777" w:rsidR="0075184F" w:rsidRDefault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518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Dra. Jessie </w:t>
            </w:r>
            <w:proofErr w:type="spellStart"/>
            <w:r w:rsidRPr="007518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Orlich</w:t>
            </w:r>
            <w:proofErr w:type="spellEnd"/>
            <w:r w:rsidRPr="007518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Montejo. Directora</w:t>
            </w:r>
          </w:p>
          <w:p w14:paraId="4E3CF0B8" w14:textId="77777777" w:rsidR="0075184F" w:rsidRDefault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88533C6" w14:textId="77777777" w:rsidR="0075184F" w:rsidRPr="0075184F" w:rsidRDefault="0075184F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518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Sra. Sonia Mata</w:t>
            </w:r>
          </w:p>
          <w:p w14:paraId="00BD09D5" w14:textId="69200FC3" w:rsidR="0075184F" w:rsidRPr="00C77332" w:rsidRDefault="0075184F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518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Asistente Administrativa</w:t>
            </w:r>
          </w:p>
        </w:tc>
        <w:tc>
          <w:tcPr>
            <w:tcW w:w="3679" w:type="dxa"/>
          </w:tcPr>
          <w:p w14:paraId="55E509A9" w14:textId="75EAED78" w:rsidR="0075184F" w:rsidRDefault="00C315C1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21" w:history="1">
              <w:r w:rsidRPr="00FE78C5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jorlich1@gmail.com</w:t>
              </w:r>
            </w:hyperlink>
          </w:p>
          <w:p w14:paraId="108D960E" w14:textId="77777777" w:rsidR="00C315C1" w:rsidRPr="0075184F" w:rsidRDefault="00C315C1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4E3A54A" w14:textId="0051EF45" w:rsidR="0075184F" w:rsidRDefault="0075184F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22" w:history="1">
              <w:r w:rsidRPr="00FE78C5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jorlich@icicsa.com</w:t>
              </w:r>
            </w:hyperlink>
          </w:p>
          <w:p w14:paraId="6254D0F4" w14:textId="77777777" w:rsidR="00C315C1" w:rsidRDefault="00C315C1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63144F0" w14:textId="01068E0D" w:rsidR="0075184F" w:rsidRDefault="00C315C1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23" w:history="1">
              <w:r w:rsidRPr="00FE78C5">
                <w:rPr>
                  <w:rStyle w:val="Hipervnculo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smata@icicsa.com</w:t>
              </w:r>
            </w:hyperlink>
          </w:p>
          <w:p w14:paraId="6F2EE0EE" w14:textId="7DF7602B" w:rsidR="00C315C1" w:rsidRPr="00C77332" w:rsidRDefault="00C315C1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23E155BC" w14:textId="77777777" w:rsidR="0075184F" w:rsidRPr="0075184F" w:rsidRDefault="0075184F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518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(506) 2203-7364</w:t>
            </w:r>
          </w:p>
          <w:p w14:paraId="7477FF46" w14:textId="16A2D30F" w:rsidR="0075184F" w:rsidRPr="00C77332" w:rsidRDefault="0075184F" w:rsidP="007518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518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8385-2451</w:t>
            </w:r>
          </w:p>
        </w:tc>
      </w:tr>
      <w:tr w:rsidR="00081F6B" w:rsidRPr="00C77332" w14:paraId="7CE091DE" w14:textId="77777777" w:rsidTr="00B23F1A">
        <w:trPr>
          <w:trHeight w:val="1002"/>
        </w:trPr>
        <w:tc>
          <w:tcPr>
            <w:tcW w:w="1790" w:type="dxa"/>
            <w:hideMark/>
          </w:tcPr>
          <w:p w14:paraId="4BB4A7B7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ROCHE SERVICIOS</w:t>
            </w:r>
          </w:p>
        </w:tc>
        <w:tc>
          <w:tcPr>
            <w:tcW w:w="2323" w:type="dxa"/>
            <w:hideMark/>
          </w:tcPr>
          <w:p w14:paraId="6C92F13E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Maria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Fernanda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Manavella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Suárez</w:t>
            </w:r>
          </w:p>
        </w:tc>
        <w:tc>
          <w:tcPr>
            <w:tcW w:w="3679" w:type="dxa"/>
            <w:hideMark/>
          </w:tcPr>
          <w:p w14:paraId="2FD5E84A" w14:textId="043DB78D" w:rsidR="00081F6B" w:rsidRDefault="00F4124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24" w:history="1">
              <w:r w:rsidRPr="00FE78C5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cindy.lo.c/1@roche.com</w:t>
              </w:r>
            </w:hyperlink>
          </w:p>
          <w:p w14:paraId="5C3DC897" w14:textId="55C2DE45" w:rsidR="00F41245" w:rsidRPr="00C77332" w:rsidRDefault="00F4124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hideMark/>
          </w:tcPr>
          <w:p w14:paraId="49452671" w14:textId="2D4786C4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7052-76-12</w:t>
            </w:r>
          </w:p>
        </w:tc>
      </w:tr>
      <w:tr w:rsidR="00F41245" w:rsidRPr="00C77332" w14:paraId="6441B824" w14:textId="77777777" w:rsidTr="00B23F1A">
        <w:trPr>
          <w:trHeight w:val="1002"/>
        </w:trPr>
        <w:tc>
          <w:tcPr>
            <w:tcW w:w="1790" w:type="dxa"/>
          </w:tcPr>
          <w:p w14:paraId="155FE0EA" w14:textId="3E1FDEE2" w:rsidR="00F41245" w:rsidRPr="00C77332" w:rsidRDefault="00F4124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Universidad Hispanoamericana </w:t>
            </w:r>
          </w:p>
        </w:tc>
        <w:tc>
          <w:tcPr>
            <w:tcW w:w="2323" w:type="dxa"/>
          </w:tcPr>
          <w:p w14:paraId="1A443293" w14:textId="1CAA642E" w:rsidR="00F41245" w:rsidRPr="00C77332" w:rsidRDefault="00F4124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4124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Catalina Capitán Jiménez</w:t>
            </w:r>
          </w:p>
        </w:tc>
        <w:tc>
          <w:tcPr>
            <w:tcW w:w="3679" w:type="dxa"/>
          </w:tcPr>
          <w:p w14:paraId="2AB682A3" w14:textId="15201A4A" w:rsidR="00F41245" w:rsidRDefault="00F4124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25" w:history="1">
              <w:r w:rsidRPr="00FE78C5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ccapitan@uh.ac.cr</w:t>
              </w:r>
            </w:hyperlink>
          </w:p>
          <w:p w14:paraId="4554E268" w14:textId="01C2D6C9" w:rsidR="00F41245" w:rsidRPr="00C77332" w:rsidRDefault="00F4124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  <w:tc>
          <w:tcPr>
            <w:tcW w:w="1412" w:type="dxa"/>
          </w:tcPr>
          <w:p w14:paraId="647E81AD" w14:textId="1EA44F7F" w:rsidR="00F41245" w:rsidRPr="00C77332" w:rsidRDefault="00F4124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21063199</w:t>
            </w:r>
          </w:p>
        </w:tc>
      </w:tr>
      <w:tr w:rsidR="00081F6B" w:rsidRPr="00C77332" w14:paraId="6B97E3A0" w14:textId="77777777" w:rsidTr="00B23F1A">
        <w:trPr>
          <w:trHeight w:val="1002"/>
        </w:trPr>
        <w:tc>
          <w:tcPr>
            <w:tcW w:w="1790" w:type="dxa"/>
            <w:hideMark/>
          </w:tcPr>
          <w:p w14:paraId="4E48E32A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San Judas Tadeo</w:t>
            </w:r>
          </w:p>
        </w:tc>
        <w:tc>
          <w:tcPr>
            <w:tcW w:w="2323" w:type="dxa"/>
            <w:hideMark/>
          </w:tcPr>
          <w:p w14:paraId="5D3FA34A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Alejandro Marín Mata</w:t>
            </w:r>
          </w:p>
        </w:tc>
        <w:tc>
          <w:tcPr>
            <w:tcW w:w="3679" w:type="dxa"/>
            <w:hideMark/>
          </w:tcPr>
          <w:p w14:paraId="6D683056" w14:textId="77777777" w:rsidR="00081F6B" w:rsidRPr="00C77332" w:rsidRDefault="00000000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26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drasanchez@usanjudas.ac.cr</w:t>
              </w:r>
            </w:hyperlink>
          </w:p>
        </w:tc>
        <w:tc>
          <w:tcPr>
            <w:tcW w:w="1412" w:type="dxa"/>
            <w:hideMark/>
          </w:tcPr>
          <w:p w14:paraId="51134701" w14:textId="0FC6C724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2231-47-34</w:t>
            </w:r>
          </w:p>
        </w:tc>
      </w:tr>
      <w:tr w:rsidR="00081F6B" w:rsidRPr="00C77332" w14:paraId="75B43762" w14:textId="77777777" w:rsidTr="00B23F1A">
        <w:trPr>
          <w:trHeight w:val="1002"/>
        </w:trPr>
        <w:tc>
          <w:tcPr>
            <w:tcW w:w="1790" w:type="dxa"/>
            <w:hideMark/>
          </w:tcPr>
          <w:p w14:paraId="3D047167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UNIVERSIDAD TECNICA NACIONAL</w:t>
            </w:r>
          </w:p>
        </w:tc>
        <w:tc>
          <w:tcPr>
            <w:tcW w:w="2323" w:type="dxa"/>
            <w:hideMark/>
          </w:tcPr>
          <w:p w14:paraId="6E7F550E" w14:textId="77777777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Marcelo Prieto Jiménez</w:t>
            </w:r>
          </w:p>
        </w:tc>
        <w:tc>
          <w:tcPr>
            <w:tcW w:w="3679" w:type="dxa"/>
            <w:hideMark/>
          </w:tcPr>
          <w:p w14:paraId="25EEF5B8" w14:textId="77777777" w:rsidR="00081F6B" w:rsidRPr="00C77332" w:rsidRDefault="00000000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27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kperera@utn.ac.cr</w:t>
              </w:r>
            </w:hyperlink>
          </w:p>
        </w:tc>
        <w:tc>
          <w:tcPr>
            <w:tcW w:w="1412" w:type="dxa"/>
            <w:hideMark/>
          </w:tcPr>
          <w:p w14:paraId="5B556298" w14:textId="3EDFFDA3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24-35-50-00/ FAX 24442-05-04</w:t>
            </w:r>
          </w:p>
        </w:tc>
      </w:tr>
      <w:tr w:rsidR="00081F6B" w:rsidRPr="00C77332" w14:paraId="4B8127AE" w14:textId="77777777" w:rsidTr="00B23F1A">
        <w:trPr>
          <w:trHeight w:val="795"/>
        </w:trPr>
        <w:tc>
          <w:tcPr>
            <w:tcW w:w="1790" w:type="dxa"/>
            <w:noWrap/>
            <w:hideMark/>
          </w:tcPr>
          <w:p w14:paraId="1DBDA676" w14:textId="77777777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Hospital México</w:t>
            </w:r>
          </w:p>
        </w:tc>
        <w:tc>
          <w:tcPr>
            <w:tcW w:w="2323" w:type="dxa"/>
            <w:noWrap/>
            <w:hideMark/>
          </w:tcPr>
          <w:p w14:paraId="0FA7BA16" w14:textId="77777777" w:rsidR="00081F6B" w:rsidRPr="00C315C1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Wilen</w:t>
            </w:r>
            <w:proofErr w:type="spellEnd"/>
            <w:r w:rsidRPr="00C315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Buján B</w:t>
            </w:r>
          </w:p>
        </w:tc>
        <w:tc>
          <w:tcPr>
            <w:tcW w:w="3679" w:type="dxa"/>
            <w:hideMark/>
          </w:tcPr>
          <w:p w14:paraId="309AA0D4" w14:textId="77777777" w:rsidR="00081F6B" w:rsidRPr="00C77332" w:rsidRDefault="00000000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hyperlink r:id="rId28" w:history="1">
              <w:r w:rsidR="00081F6B" w:rsidRPr="00C77332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uinvestigacionclinicahm@gmail.com</w:t>
              </w:r>
            </w:hyperlink>
          </w:p>
        </w:tc>
        <w:tc>
          <w:tcPr>
            <w:tcW w:w="1412" w:type="dxa"/>
            <w:hideMark/>
          </w:tcPr>
          <w:p w14:paraId="3718BFC1" w14:textId="7C073A92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22426568</w:t>
            </w:r>
          </w:p>
        </w:tc>
      </w:tr>
      <w:tr w:rsidR="00081F6B" w:rsidRPr="00C77332" w14:paraId="5C0F24F4" w14:textId="77777777" w:rsidTr="00B23F1A">
        <w:trPr>
          <w:trHeight w:val="795"/>
        </w:trPr>
        <w:tc>
          <w:tcPr>
            <w:tcW w:w="1790" w:type="dxa"/>
            <w:noWrap/>
          </w:tcPr>
          <w:p w14:paraId="729A5657" w14:textId="7346EEDB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COLEGIO DE MEDICOS</w:t>
            </w:r>
          </w:p>
        </w:tc>
        <w:tc>
          <w:tcPr>
            <w:tcW w:w="2323" w:type="dxa"/>
            <w:noWrap/>
          </w:tcPr>
          <w:p w14:paraId="25EF3FA4" w14:textId="57A0F74D" w:rsidR="00081F6B" w:rsidRPr="00C77332" w:rsidRDefault="00081F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Adolfo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Ortíz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Barboza</w:t>
            </w:r>
          </w:p>
        </w:tc>
        <w:tc>
          <w:tcPr>
            <w:tcW w:w="3679" w:type="dxa"/>
          </w:tcPr>
          <w:p w14:paraId="76E0BB8B" w14:textId="2664F812" w:rsidR="00081F6B" w:rsidRDefault="00C315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29" w:history="1">
              <w:r w:rsidRPr="00FE78C5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adolfo.ortiz@misalud.go.cr</w:t>
              </w:r>
            </w:hyperlink>
          </w:p>
          <w:p w14:paraId="6669501E" w14:textId="6E817134" w:rsidR="00C315C1" w:rsidRPr="00C77332" w:rsidRDefault="00C315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2" w:type="dxa"/>
          </w:tcPr>
          <w:p w14:paraId="5C9F0852" w14:textId="65AD6361" w:rsidR="00081F6B" w:rsidRPr="00C77332" w:rsidRDefault="00081F6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2210-22-00</w:t>
            </w:r>
          </w:p>
        </w:tc>
      </w:tr>
      <w:tr w:rsidR="00081F6B" w:rsidRPr="00C77332" w14:paraId="0DF021CD" w14:textId="77777777" w:rsidTr="00B23F1A">
        <w:trPr>
          <w:trHeight w:val="795"/>
        </w:trPr>
        <w:tc>
          <w:tcPr>
            <w:tcW w:w="1790" w:type="dxa"/>
            <w:noWrap/>
          </w:tcPr>
          <w:p w14:paraId="71AD65D3" w14:textId="6E6E266E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ASOFAHO (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Asociaciacion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Farmaceuticos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Hospitalarios de Costa Rica)</w:t>
            </w:r>
          </w:p>
        </w:tc>
        <w:tc>
          <w:tcPr>
            <w:tcW w:w="2323" w:type="dxa"/>
            <w:noWrap/>
          </w:tcPr>
          <w:p w14:paraId="24284212" w14:textId="32CCC0D6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Dr. Allan Ramos Esquivel</w:t>
            </w:r>
          </w:p>
        </w:tc>
        <w:tc>
          <w:tcPr>
            <w:tcW w:w="3679" w:type="dxa"/>
          </w:tcPr>
          <w:p w14:paraId="3ADB9BCB" w14:textId="3C88B6D2" w:rsidR="00081F6B" w:rsidRDefault="00C315C1" w:rsidP="0005033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30" w:history="1">
              <w:r w:rsidRPr="00FE78C5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allanramoscr@gmail.com</w:t>
              </w:r>
            </w:hyperlink>
          </w:p>
          <w:p w14:paraId="377B6E1A" w14:textId="54A78D11" w:rsidR="00C315C1" w:rsidRPr="00C77332" w:rsidRDefault="00C315C1" w:rsidP="0005033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2" w:type="dxa"/>
          </w:tcPr>
          <w:p w14:paraId="2E47A776" w14:textId="6319CE28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8844-81-87</w:t>
            </w:r>
          </w:p>
        </w:tc>
      </w:tr>
      <w:tr w:rsidR="00081F6B" w:rsidRPr="00C77332" w14:paraId="306785E8" w14:textId="77777777" w:rsidTr="00B23F1A">
        <w:trPr>
          <w:trHeight w:val="795"/>
        </w:trPr>
        <w:tc>
          <w:tcPr>
            <w:tcW w:w="1790" w:type="dxa"/>
            <w:noWrap/>
          </w:tcPr>
          <w:p w14:paraId="77C33136" w14:textId="3BDA3F8D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SALUDCR.SA (UACA)</w:t>
            </w:r>
          </w:p>
        </w:tc>
        <w:tc>
          <w:tcPr>
            <w:tcW w:w="2323" w:type="dxa"/>
            <w:noWrap/>
          </w:tcPr>
          <w:p w14:paraId="1643D47D" w14:textId="2D817C1B" w:rsidR="00081F6B" w:rsidRPr="00C77332" w:rsidRDefault="00081F6B" w:rsidP="0005033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Dr. Alejandro </w:t>
            </w:r>
            <w:proofErr w:type="spellStart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Alfieri</w:t>
            </w:r>
            <w:proofErr w:type="spellEnd"/>
            <w:r w:rsidRPr="00C7733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Marín Mora</w:t>
            </w:r>
          </w:p>
        </w:tc>
        <w:tc>
          <w:tcPr>
            <w:tcW w:w="3679" w:type="dxa"/>
          </w:tcPr>
          <w:p w14:paraId="77E4DC46" w14:textId="3BF8899F" w:rsidR="00081F6B" w:rsidRDefault="00C315C1" w:rsidP="0005033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31" w:history="1">
              <w:r w:rsidRPr="00FE78C5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amarinm@ccss.sa.cr</w:t>
              </w:r>
            </w:hyperlink>
          </w:p>
          <w:p w14:paraId="433B7A3B" w14:textId="3121C73A" w:rsidR="00C315C1" w:rsidRPr="00C77332" w:rsidRDefault="00C315C1" w:rsidP="0005033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2" w:type="dxa"/>
          </w:tcPr>
          <w:p w14:paraId="60A4E163" w14:textId="4B335886" w:rsidR="00081F6B" w:rsidRPr="00C77332" w:rsidRDefault="00081F6B" w:rsidP="0005033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77332">
              <w:rPr>
                <w:rFonts w:asciiTheme="majorHAnsi" w:hAnsiTheme="majorHAnsi" w:cstheme="majorHAnsi"/>
                <w:sz w:val="16"/>
                <w:szCs w:val="16"/>
              </w:rPr>
              <w:t>2272-91-00</w:t>
            </w:r>
          </w:p>
        </w:tc>
      </w:tr>
      <w:bookmarkEnd w:id="0"/>
    </w:tbl>
    <w:p w14:paraId="6977A2FD" w14:textId="77777777" w:rsidR="00EF3001" w:rsidRPr="00C77332" w:rsidRDefault="00EF3001">
      <w:pPr>
        <w:rPr>
          <w:rFonts w:asciiTheme="majorHAnsi" w:hAnsiTheme="majorHAnsi" w:cstheme="majorHAnsi"/>
          <w:sz w:val="16"/>
          <w:szCs w:val="16"/>
        </w:rPr>
      </w:pPr>
    </w:p>
    <w:sectPr w:rsidR="00EF3001" w:rsidRPr="00C77332" w:rsidSect="006470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B5"/>
    <w:rsid w:val="0005033F"/>
    <w:rsid w:val="00052432"/>
    <w:rsid w:val="00081F6B"/>
    <w:rsid w:val="000E5733"/>
    <w:rsid w:val="002E5867"/>
    <w:rsid w:val="00381F42"/>
    <w:rsid w:val="00425130"/>
    <w:rsid w:val="00453E43"/>
    <w:rsid w:val="00495E7B"/>
    <w:rsid w:val="006470B5"/>
    <w:rsid w:val="0075184F"/>
    <w:rsid w:val="007976E5"/>
    <w:rsid w:val="00A54500"/>
    <w:rsid w:val="00AA25D7"/>
    <w:rsid w:val="00B23F1A"/>
    <w:rsid w:val="00B37F25"/>
    <w:rsid w:val="00C315C1"/>
    <w:rsid w:val="00C77332"/>
    <w:rsid w:val="00CF6E84"/>
    <w:rsid w:val="00D23CA2"/>
    <w:rsid w:val="00EC6786"/>
    <w:rsid w:val="00EF3001"/>
    <w:rsid w:val="00F226ED"/>
    <w:rsid w:val="00F41245"/>
    <w:rsid w:val="00FB7B72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F051"/>
  <w15:chartTrackingRefBased/>
  <w15:docId w15:val="{957D2C26-E533-40DC-91DE-1645404E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70B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4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470B5"/>
    <w:rPr>
      <w:color w:val="605E5C"/>
      <w:shd w:val="clear" w:color="auto" w:fill="E1DFDD"/>
    </w:rPr>
  </w:style>
  <w:style w:type="table" w:styleId="Tablanormal3">
    <w:name w:val="Plain Table 3"/>
    <w:basedOn w:val="Tablanormal"/>
    <w:uiPriority w:val="43"/>
    <w:rsid w:val="006470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torres@unibe.ac.cr" TargetMode="External"/><Relationship Id="rId18" Type="http://schemas.openxmlformats.org/officeDocument/2006/relationships/hyperlink" Target="mailto:informacion@icimed.cr" TargetMode="External"/><Relationship Id="rId26" Type="http://schemas.openxmlformats.org/officeDocument/2006/relationships/hyperlink" Target="mailto:drasanchez@usanjudas.ac.c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rlich1@gmail.com" TargetMode="External"/><Relationship Id="rId7" Type="http://schemas.openxmlformats.org/officeDocument/2006/relationships/hyperlink" Target="mailto:lizbeth.salazar@gmail.com" TargetMode="External"/><Relationship Id="rId12" Type="http://schemas.openxmlformats.org/officeDocument/2006/relationships/hyperlink" Target="mailto:mbioetic@una.cr/sandrae@una.cr" TargetMode="External"/><Relationship Id="rId17" Type="http://schemas.openxmlformats.org/officeDocument/2006/relationships/hyperlink" Target="mailto:gsevilla@uned.ac.cr" TargetMode="External"/><Relationship Id="rId25" Type="http://schemas.openxmlformats.org/officeDocument/2006/relationships/hyperlink" Target="mailto:ccapitan@uh.ac.c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marinm@ccss.sa.cr" TargetMode="External"/><Relationship Id="rId20" Type="http://schemas.openxmlformats.org/officeDocument/2006/relationships/hyperlink" Target="mailto:ipci@pfizer.com" TargetMode="External"/><Relationship Id="rId29" Type="http://schemas.openxmlformats.org/officeDocument/2006/relationships/hyperlink" Target="mailto:adolfo.ortiz@misalud.go.cr" TargetMode="External"/><Relationship Id="rId1" Type="http://schemas.openxmlformats.org/officeDocument/2006/relationships/styles" Target="styles.xml"/><Relationship Id="rId6" Type="http://schemas.openxmlformats.org/officeDocument/2006/relationships/hyperlink" Target="mailto:salud.publica@ucr.ac.cr" TargetMode="External"/><Relationship Id="rId11" Type="http://schemas.openxmlformats.org/officeDocument/2006/relationships/hyperlink" Target="mailto:horacio.chamizo@ucr.ac.cr" TargetMode="External"/><Relationship Id="rId24" Type="http://schemas.openxmlformats.org/officeDocument/2006/relationships/hyperlink" Target="mailto:cindy.lo.c/1@roche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edicina@sep.ucr.ac.cr" TargetMode="External"/><Relationship Id="rId15" Type="http://schemas.openxmlformats.org/officeDocument/2006/relationships/hyperlink" Target="mailto:bioetica@ccss.sa.cr" TargetMode="External"/><Relationship Id="rId23" Type="http://schemas.openxmlformats.org/officeDocument/2006/relationships/hyperlink" Target="mailto:smata@icicsa.com" TargetMode="External"/><Relationship Id="rId28" Type="http://schemas.openxmlformats.org/officeDocument/2006/relationships/hyperlink" Target="mailto:uinvestigacionclinicahm@gmail.com" TargetMode="External"/><Relationship Id="rId10" Type="http://schemas.openxmlformats.org/officeDocument/2006/relationships/hyperlink" Target="mailto:secretaria.cts@ucr.ac.cr" TargetMode="External"/><Relationship Id="rId19" Type="http://schemas.openxmlformats.org/officeDocument/2006/relationships/hyperlink" Target="mailto:cmontero@acibcr.com" TargetMode="External"/><Relationship Id="rId31" Type="http://schemas.openxmlformats.org/officeDocument/2006/relationships/hyperlink" Target="mailto:amarinm@ccss.sa.cr" TargetMode="External"/><Relationship Id="rId4" Type="http://schemas.openxmlformats.org/officeDocument/2006/relationships/hyperlink" Target="mailto:andrea.marincampos@ucr.ac.cr/vi@vinv.ucr.ac.cr" TargetMode="External"/><Relationship Id="rId9" Type="http://schemas.openxmlformats.org/officeDocument/2006/relationships/hyperlink" Target="mailto:freddyariasmora@gmail.com" TargetMode="External"/><Relationship Id="rId14" Type="http://schemas.openxmlformats.org/officeDocument/2006/relationships/hyperlink" Target="mailto:alara@uspsantapaula.com/abenavides@uspsantapaula.com" TargetMode="External"/><Relationship Id="rId22" Type="http://schemas.openxmlformats.org/officeDocument/2006/relationships/hyperlink" Target="mailto:jorlich@icicsa.com" TargetMode="External"/><Relationship Id="rId27" Type="http://schemas.openxmlformats.org/officeDocument/2006/relationships/hyperlink" Target="mailto:kperera@utn.ac.cr" TargetMode="External"/><Relationship Id="rId30" Type="http://schemas.openxmlformats.org/officeDocument/2006/relationships/hyperlink" Target="mailto:allanramoscr@gmail.com" TargetMode="External"/><Relationship Id="rId8" Type="http://schemas.openxmlformats.org/officeDocument/2006/relationships/hyperlink" Target="mailto:derbymr@gmail.com/dervy.munoz@ucr.ac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Zúñiga Morales</dc:creator>
  <cp:keywords/>
  <dc:description/>
  <cp:lastModifiedBy>Geiser Calderón Pizarro</cp:lastModifiedBy>
  <cp:revision>4</cp:revision>
  <dcterms:created xsi:type="dcterms:W3CDTF">2022-07-21T16:51:00Z</dcterms:created>
  <dcterms:modified xsi:type="dcterms:W3CDTF">2022-07-21T16:52:00Z</dcterms:modified>
</cp:coreProperties>
</file>