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3B5FC5A1" w:rsidR="00F61E96" w:rsidRDefault="0011599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A9664" wp14:editId="05F5A24B">
                <wp:simplePos x="0" y="0"/>
                <wp:positionH relativeFrom="page">
                  <wp:posOffset>828040</wp:posOffset>
                </wp:positionH>
                <wp:positionV relativeFrom="paragraph">
                  <wp:posOffset>120015</wp:posOffset>
                </wp:positionV>
                <wp:extent cx="6076950" cy="3810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381B6B8B" w:rsidR="00F61E96" w:rsidRDefault="00115995">
                            <w:pPr>
                              <w:spacing w:before="19"/>
                              <w:ind w:left="1635" w:hanging="10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9652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Intervencional</w:t>
                            </w:r>
                            <w:proofErr w:type="spellEnd"/>
                            <w:r w:rsidR="00E9652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–CONIS-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9.45pt;width:478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aEgIAAAsEAAAOAAAAZHJzL2Uyb0RvYy54bWysU9tu2zAMfR+wfxD0vtjpsKw14hRdsg4D&#10;ugvQ7QMYWY6FyaJGKbGzrx8lJ2mxvQ3zg0CZ5CF5eLS8HXsrDpqCQVfL+ayUQjuFjXG7Wn7/dv/q&#10;W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" filled="f" strokeweight=".48pt">
                <v:textbox inset="0,0,0,0">
                  <w:txbxContent>
                    <w:p w14:paraId="39473C51" w14:textId="381B6B8B" w:rsidR="00F61E96" w:rsidRDefault="00115995">
                      <w:pPr>
                        <w:spacing w:before="19"/>
                        <w:ind w:left="1635" w:hanging="10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Inscripción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Investigador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Principal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="00E96526">
                        <w:rPr>
                          <w:rFonts w:ascii="Arial" w:hAnsi="Arial"/>
                          <w:b/>
                          <w:sz w:val="24"/>
                        </w:rPr>
                        <w:t>Intervencional</w:t>
                      </w:r>
                      <w:proofErr w:type="spellEnd"/>
                      <w:r w:rsidR="00E96526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–CONIS-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C5F3" w14:textId="77777777" w:rsidR="00F61E96" w:rsidRDefault="00F61E96">
      <w:pPr>
        <w:pStyle w:val="Textoindependiente"/>
        <w:rPr>
          <w:sz w:val="20"/>
        </w:rPr>
      </w:pP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7E884A8B" w14:textId="152EBF3F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r w:rsidR="00E96526">
        <w:t>como,</w:t>
      </w:r>
      <w:r>
        <w:rPr>
          <w:spacing w:val="1"/>
          <w:u w:val="single"/>
        </w:rPr>
        <w:t xml:space="preserve">    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E96526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2</cp:revision>
  <dcterms:created xsi:type="dcterms:W3CDTF">2022-02-17T14:03:00Z</dcterms:created>
  <dcterms:modified xsi:type="dcterms:W3CDTF">2022-02-17T14:03:00Z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