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3123"/>
      </w:tblGrid>
      <w:tr w:rsidR="006F26A2" w:rsidRPr="00896CE9" w14:paraId="41FFD44E" w14:textId="77777777" w:rsidTr="006A3372">
        <w:trPr>
          <w:trHeight w:val="353"/>
        </w:trPr>
        <w:tc>
          <w:tcPr>
            <w:tcW w:w="7083" w:type="dxa"/>
            <w:tcBorders>
              <w:bottom w:val="nil"/>
            </w:tcBorders>
          </w:tcPr>
          <w:p w14:paraId="0CEBCC16" w14:textId="77777777" w:rsidR="006F26A2" w:rsidRPr="00896CE9" w:rsidRDefault="006F26A2" w:rsidP="006F26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inionPro-Regular" w:cstheme="minorHAnsi"/>
                <w:b/>
                <w:bCs/>
              </w:rPr>
            </w:pPr>
            <w:r w:rsidRPr="00896CE9">
              <w:rPr>
                <w:rFonts w:eastAsia="MinionPro-Regular" w:cstheme="minorHAnsi"/>
                <w:b/>
                <w:bCs/>
              </w:rPr>
              <w:t>Nombre completo de la persona solicitante:</w:t>
            </w:r>
          </w:p>
        </w:tc>
        <w:tc>
          <w:tcPr>
            <w:tcW w:w="3123" w:type="dxa"/>
            <w:tcBorders>
              <w:bottom w:val="nil"/>
            </w:tcBorders>
          </w:tcPr>
          <w:p w14:paraId="4D01329F" w14:textId="230B5BA2" w:rsidR="006F26A2" w:rsidRPr="00896CE9" w:rsidRDefault="006F26A2" w:rsidP="006F26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inionPro-Regular" w:cstheme="minorHAnsi"/>
                <w:b/>
                <w:bCs/>
              </w:rPr>
            </w:pPr>
            <w:r w:rsidRPr="00896CE9">
              <w:rPr>
                <w:rFonts w:eastAsia="MinionPro-Regular" w:cstheme="minorHAnsi"/>
                <w:b/>
                <w:bCs/>
              </w:rPr>
              <w:t xml:space="preserve">Código (oficial </w:t>
            </w:r>
            <w:r w:rsidR="00434309">
              <w:rPr>
                <w:rFonts w:eastAsia="MinionPro-Regular" w:cstheme="minorHAnsi"/>
                <w:b/>
                <w:bCs/>
              </w:rPr>
              <w:t>UTIB</w:t>
            </w:r>
            <w:r w:rsidRPr="00896CE9">
              <w:rPr>
                <w:rFonts w:eastAsia="MinionPro-Regular" w:cstheme="minorHAnsi"/>
                <w:b/>
                <w:bCs/>
              </w:rPr>
              <w:t>)</w:t>
            </w:r>
          </w:p>
        </w:tc>
      </w:tr>
      <w:tr w:rsidR="006F26A2" w:rsidRPr="00896CE9" w14:paraId="5B6CF8AF" w14:textId="77777777" w:rsidTr="006A3372">
        <w:trPr>
          <w:trHeight w:val="368"/>
        </w:trPr>
        <w:tc>
          <w:tcPr>
            <w:tcW w:w="7083" w:type="dxa"/>
            <w:tcBorders>
              <w:top w:val="nil"/>
            </w:tcBorders>
          </w:tcPr>
          <w:p w14:paraId="0E808650" w14:textId="77777777" w:rsidR="006F26A2" w:rsidRPr="00896CE9" w:rsidRDefault="006F26A2" w:rsidP="006F26A2">
            <w:pPr>
              <w:autoSpaceDE w:val="0"/>
              <w:autoSpaceDN w:val="0"/>
              <w:adjustRightInd w:val="0"/>
              <w:spacing w:before="60" w:after="60"/>
              <w:rPr>
                <w:rFonts w:eastAsia="MinionPro-Regular" w:cstheme="minorHAnsi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14:paraId="73AD5399" w14:textId="77777777" w:rsidR="006F26A2" w:rsidRPr="00896CE9" w:rsidRDefault="006F26A2" w:rsidP="006F26A2">
            <w:pPr>
              <w:autoSpaceDE w:val="0"/>
              <w:autoSpaceDN w:val="0"/>
              <w:adjustRightInd w:val="0"/>
              <w:spacing w:before="60" w:after="60"/>
              <w:rPr>
                <w:rFonts w:eastAsia="MinionPro-Regular" w:cstheme="minorHAnsi"/>
              </w:rPr>
            </w:pPr>
          </w:p>
        </w:tc>
      </w:tr>
    </w:tbl>
    <w:p w14:paraId="7E8D452F" w14:textId="77777777" w:rsidR="006F26A2" w:rsidRPr="00896CE9" w:rsidRDefault="006F26A2" w:rsidP="006F26A2">
      <w:pPr>
        <w:autoSpaceDE w:val="0"/>
        <w:autoSpaceDN w:val="0"/>
        <w:adjustRightInd w:val="0"/>
        <w:spacing w:after="0" w:line="240" w:lineRule="auto"/>
        <w:jc w:val="center"/>
        <w:rPr>
          <w:rFonts w:eastAsia="MinionPro-Regular" w:cstheme="minorHAnsi"/>
          <w:color w:val="595959"/>
        </w:rPr>
      </w:pPr>
      <w:r w:rsidRPr="00896CE9">
        <w:rPr>
          <w:rFonts w:eastAsia="MinionPro-Regular" w:cstheme="minorHAnsi"/>
          <w:color w:val="595959"/>
        </w:rPr>
        <w:t xml:space="preserve">(Imprimir esta guía y llevarla el día de la solicitud, para la validación de la documentación. </w:t>
      </w:r>
    </w:p>
    <w:p w14:paraId="0CA426B2" w14:textId="77777777" w:rsidR="006F26A2" w:rsidRPr="00896CE9" w:rsidRDefault="006F26A2" w:rsidP="006F26A2">
      <w:pPr>
        <w:autoSpaceDE w:val="0"/>
        <w:autoSpaceDN w:val="0"/>
        <w:adjustRightInd w:val="0"/>
        <w:spacing w:after="0" w:line="240" w:lineRule="auto"/>
        <w:jc w:val="center"/>
        <w:rPr>
          <w:rFonts w:eastAsia="MinionPro-Regular" w:cstheme="minorHAnsi"/>
          <w:color w:val="595959"/>
        </w:rPr>
      </w:pPr>
      <w:r w:rsidRPr="00896CE9">
        <w:rPr>
          <w:rFonts w:eastAsia="MinionPro-Regular" w:cstheme="minorHAnsi"/>
          <w:color w:val="595959"/>
        </w:rPr>
        <w:t>Llenar lo relativo a nombre y datos de contacto)</w:t>
      </w:r>
    </w:p>
    <w:p w14:paraId="106D2FA4" w14:textId="77777777" w:rsidR="00896CE9" w:rsidRDefault="00896CE9" w:rsidP="00896CE9">
      <w:pPr>
        <w:adjustRightInd w:val="0"/>
        <w:snapToGrid w:val="0"/>
        <w:spacing w:after="0" w:line="240" w:lineRule="auto"/>
        <w:ind w:right="57"/>
        <w:jc w:val="center"/>
        <w:rPr>
          <w:rFonts w:cs="Arial"/>
          <w:bCs/>
          <w:color w:val="4472C4"/>
        </w:rPr>
      </w:pPr>
      <w:r w:rsidRPr="00B567A5">
        <w:rPr>
          <w:rFonts w:cs="Arial"/>
          <w:bCs/>
          <w:color w:val="4472C4"/>
        </w:rPr>
        <w:t xml:space="preserve">Únicamente se recibirá la documentación completa, la cual debe estar presentada en el orden </w:t>
      </w:r>
    </w:p>
    <w:p w14:paraId="47C96A2A" w14:textId="77777777" w:rsidR="00896CE9" w:rsidRPr="00B567A5" w:rsidRDefault="00896CE9" w:rsidP="00896CE9">
      <w:pPr>
        <w:adjustRightInd w:val="0"/>
        <w:snapToGrid w:val="0"/>
        <w:spacing w:after="0" w:line="240" w:lineRule="auto"/>
        <w:ind w:right="57"/>
        <w:jc w:val="center"/>
        <w:rPr>
          <w:rFonts w:cs="Arial"/>
          <w:bCs/>
          <w:color w:val="4472C4"/>
        </w:rPr>
      </w:pPr>
      <w:r w:rsidRPr="00B567A5">
        <w:rPr>
          <w:rFonts w:cs="Arial"/>
          <w:bCs/>
          <w:color w:val="4472C4"/>
        </w:rPr>
        <w:t>establecido en este formulario.</w:t>
      </w:r>
    </w:p>
    <w:p w14:paraId="14FAA0F5" w14:textId="77777777" w:rsidR="0016309A" w:rsidRPr="00896CE9" w:rsidRDefault="0016309A" w:rsidP="006F26A2">
      <w:pPr>
        <w:tabs>
          <w:tab w:val="left" w:pos="5441"/>
        </w:tabs>
        <w:spacing w:after="0" w:line="240" w:lineRule="auto"/>
        <w:jc w:val="both"/>
        <w:rPr>
          <w:rFonts w:cstheme="minorHAnsi"/>
          <w:lang w:eastAsia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66"/>
        <w:gridCol w:w="630"/>
        <w:gridCol w:w="630"/>
        <w:gridCol w:w="630"/>
      </w:tblGrid>
      <w:tr w:rsidR="0016309A" w:rsidRPr="00896CE9" w14:paraId="32B56D3A" w14:textId="77777777" w:rsidTr="00606DA6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DFD865B" w14:textId="77777777" w:rsidR="0016309A" w:rsidRPr="00896CE9" w:rsidRDefault="0016309A" w:rsidP="000C0E8A">
            <w:pPr>
              <w:spacing w:before="60" w:after="60"/>
              <w:jc w:val="center"/>
              <w:rPr>
                <w:rFonts w:cstheme="minorHAnsi"/>
                <w:caps/>
                <w:color w:val="FFFFFF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2184978" w14:textId="77777777" w:rsidR="0016309A" w:rsidRPr="00896CE9" w:rsidRDefault="0016309A" w:rsidP="000C0E8A">
            <w:pPr>
              <w:adjustRightInd w:val="0"/>
              <w:snapToGrid w:val="0"/>
              <w:spacing w:before="60" w:after="60"/>
              <w:ind w:right="58"/>
              <w:jc w:val="center"/>
              <w:rPr>
                <w:rFonts w:cstheme="minorHAnsi"/>
                <w:b/>
                <w:caps/>
                <w:color w:val="FFFFFF"/>
              </w:rPr>
            </w:pPr>
            <w:r w:rsidRPr="00896CE9">
              <w:rPr>
                <w:rFonts w:cstheme="minorHAnsi"/>
                <w:b/>
                <w:caps/>
                <w:color w:val="FFFFFF"/>
              </w:rPr>
              <w:t xml:space="preserve">REQUISITOS generales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8C75689" w14:textId="77777777" w:rsidR="0016309A" w:rsidRPr="00896CE9" w:rsidRDefault="0016309A" w:rsidP="000C0E8A">
            <w:pPr>
              <w:spacing w:before="60" w:after="60"/>
              <w:jc w:val="center"/>
              <w:rPr>
                <w:rFonts w:cstheme="minorHAnsi"/>
                <w:b/>
                <w:caps/>
              </w:rPr>
            </w:pPr>
            <w:r w:rsidRPr="00896CE9">
              <w:rPr>
                <w:rFonts w:cstheme="minorHAnsi"/>
                <w:b/>
                <w:caps/>
              </w:rPr>
              <w:t>Sí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24FACB9" w14:textId="77777777" w:rsidR="0016309A" w:rsidRPr="00896CE9" w:rsidRDefault="0016309A" w:rsidP="000C0E8A">
            <w:pPr>
              <w:spacing w:before="60" w:after="60"/>
              <w:jc w:val="center"/>
              <w:rPr>
                <w:rFonts w:cstheme="minorHAnsi"/>
                <w:b/>
                <w:caps/>
              </w:rPr>
            </w:pPr>
            <w:r w:rsidRPr="00896CE9">
              <w:rPr>
                <w:rFonts w:cstheme="minorHAnsi"/>
                <w:b/>
                <w:caps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</w:tcPr>
          <w:p w14:paraId="05A1FEB7" w14:textId="77777777" w:rsidR="0016309A" w:rsidRPr="00896CE9" w:rsidRDefault="0016309A" w:rsidP="000C0E8A">
            <w:pPr>
              <w:spacing w:before="60" w:after="60"/>
              <w:jc w:val="center"/>
              <w:rPr>
                <w:rFonts w:cstheme="minorHAnsi"/>
                <w:b/>
                <w:caps/>
              </w:rPr>
            </w:pPr>
            <w:r w:rsidRPr="00896CE9">
              <w:rPr>
                <w:rFonts w:cstheme="minorHAnsi"/>
                <w:b/>
                <w:caps/>
              </w:rPr>
              <w:t>NA</w:t>
            </w:r>
          </w:p>
        </w:tc>
      </w:tr>
      <w:tr w:rsidR="0016309A" w:rsidRPr="00896CE9" w14:paraId="601F7C8F" w14:textId="77777777" w:rsidTr="00606DA6">
        <w:trPr>
          <w:trHeight w:val="578"/>
        </w:trPr>
        <w:tc>
          <w:tcPr>
            <w:tcW w:w="567" w:type="dxa"/>
          </w:tcPr>
          <w:p w14:paraId="752C0D21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36009AA2" w14:textId="77777777" w:rsidR="0016309A" w:rsidRPr="00896CE9" w:rsidRDefault="0016309A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Carta de solicitud de inscripción </w:t>
            </w:r>
            <w:r w:rsidR="0011339B" w:rsidRPr="00896CE9">
              <w:rPr>
                <w:rFonts w:cstheme="minorHAnsi"/>
                <w:color w:val="000000"/>
              </w:rPr>
              <w:t>de</w:t>
            </w:r>
            <w:r w:rsidRPr="00896CE9">
              <w:rPr>
                <w:rFonts w:cstheme="minorHAnsi"/>
                <w:color w:val="000000"/>
              </w:rPr>
              <w:t xml:space="preserve"> acreditación</w:t>
            </w:r>
            <w:r w:rsidR="0011339B" w:rsidRPr="00896CE9">
              <w:rPr>
                <w:rFonts w:cstheme="minorHAnsi"/>
                <w:color w:val="000000"/>
              </w:rPr>
              <w:t xml:space="preserve"> </w:t>
            </w:r>
            <w:r w:rsidRPr="00896CE9">
              <w:rPr>
                <w:rFonts w:cstheme="minorHAnsi"/>
                <w:color w:val="000000"/>
              </w:rPr>
              <w:t>clínica intervencional</w:t>
            </w:r>
            <w:r w:rsidR="0011339B" w:rsidRPr="00896CE9">
              <w:rPr>
                <w:rFonts w:cstheme="minorHAnsi"/>
                <w:color w:val="000000"/>
              </w:rPr>
              <w:t xml:space="preserve"> </w:t>
            </w:r>
            <w:r w:rsidRPr="00896CE9">
              <w:rPr>
                <w:rFonts w:cstheme="minorHAnsi"/>
                <w:color w:val="000000"/>
              </w:rPr>
              <w:t>-al que opta según el cumplimiento de requisitos).</w:t>
            </w:r>
            <w:r w:rsidR="0011339B" w:rsidRPr="00896CE9">
              <w:rPr>
                <w:rFonts w:cstheme="minorHAnsi"/>
                <w:color w:val="000000"/>
              </w:rPr>
              <w:t xml:space="preserve"> </w:t>
            </w:r>
            <w:r w:rsidRPr="00896CE9">
              <w:rPr>
                <w:rFonts w:cstheme="minorHAnsi"/>
                <w:color w:val="4472C4"/>
              </w:rPr>
              <w:t>Presentar la solicitud en papel carta sin logos institucionales</w:t>
            </w:r>
          </w:p>
        </w:tc>
        <w:tc>
          <w:tcPr>
            <w:tcW w:w="630" w:type="dxa"/>
          </w:tcPr>
          <w:p w14:paraId="50390534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6897941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2FD7287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1339B" w:rsidRPr="00896CE9" w14:paraId="41E4C79A" w14:textId="77777777" w:rsidTr="00606DA6">
        <w:trPr>
          <w:trHeight w:val="296"/>
        </w:trPr>
        <w:tc>
          <w:tcPr>
            <w:tcW w:w="567" w:type="dxa"/>
          </w:tcPr>
          <w:p w14:paraId="32FA59C9" w14:textId="77777777" w:rsidR="0011339B" w:rsidRPr="00896CE9" w:rsidRDefault="0011339B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495333B5" w14:textId="77777777" w:rsidR="0011339B" w:rsidRPr="00896CE9" w:rsidRDefault="0011339B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>Profesión (copia del título de la universidad que emite el certificado</w:t>
            </w:r>
            <w:r w:rsidRPr="00896CE9">
              <w:rPr>
                <w:rFonts w:cstheme="minorHAnsi"/>
              </w:rPr>
              <w:t xml:space="preserve">). </w:t>
            </w:r>
            <w:r w:rsidRPr="00896CE9">
              <w:rPr>
                <w:rFonts w:cstheme="minorHAnsi"/>
                <w:color w:val="4472C4"/>
              </w:rPr>
              <w:t>Incluir acreditación u homologación en caso de ser título extranjero. Aportar originales para confrontar.</w:t>
            </w:r>
          </w:p>
        </w:tc>
        <w:tc>
          <w:tcPr>
            <w:tcW w:w="630" w:type="dxa"/>
          </w:tcPr>
          <w:p w14:paraId="17F38FBB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5DDBEC4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6EC4A21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</w:tr>
      <w:tr w:rsidR="0011339B" w:rsidRPr="00896CE9" w14:paraId="737FC05A" w14:textId="77777777" w:rsidTr="00606DA6">
        <w:trPr>
          <w:trHeight w:val="310"/>
        </w:trPr>
        <w:tc>
          <w:tcPr>
            <w:tcW w:w="567" w:type="dxa"/>
          </w:tcPr>
          <w:p w14:paraId="00CA4334" w14:textId="77777777" w:rsidR="0011339B" w:rsidRPr="00896CE9" w:rsidRDefault="0011339B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6A80D6B6" w14:textId="77777777" w:rsidR="0011339B" w:rsidRPr="00896CE9" w:rsidRDefault="0011339B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>Estudios de posgrado –preferible- (copia del título de la universidad que emite el certificado. Aportar el original para confrontar).</w:t>
            </w:r>
            <w:r w:rsidRPr="00896CE9">
              <w:rPr>
                <w:rFonts w:cstheme="minorHAnsi"/>
                <w:color w:val="FF0000"/>
              </w:rPr>
              <w:t xml:space="preserve"> </w:t>
            </w:r>
            <w:r w:rsidRPr="00896CE9">
              <w:rPr>
                <w:rFonts w:cstheme="minorHAnsi"/>
                <w:color w:val="4472C4"/>
              </w:rPr>
              <w:t>Incluir acreditación u homologación en caso de ser título extranjero. Aportar originales para confrontar.</w:t>
            </w:r>
          </w:p>
        </w:tc>
        <w:tc>
          <w:tcPr>
            <w:tcW w:w="630" w:type="dxa"/>
          </w:tcPr>
          <w:p w14:paraId="6BBA067E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A97F72C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12F2464D" w14:textId="77777777" w:rsidR="0011339B" w:rsidRPr="00896CE9" w:rsidRDefault="0011339B" w:rsidP="0011339B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0F9578F1" w14:textId="77777777" w:rsidTr="00606DA6">
        <w:trPr>
          <w:trHeight w:val="296"/>
        </w:trPr>
        <w:tc>
          <w:tcPr>
            <w:tcW w:w="567" w:type="dxa"/>
          </w:tcPr>
          <w:p w14:paraId="0703285F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1F3078BD" w14:textId="77777777" w:rsidR="0016309A" w:rsidRPr="00896CE9" w:rsidRDefault="00606DA6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Documento de identidad vigente. </w:t>
            </w:r>
            <w:r w:rsidRPr="00896CE9">
              <w:rPr>
                <w:rFonts w:cstheme="minorHAnsi"/>
                <w:color w:val="4472C4"/>
              </w:rPr>
              <w:t>Presentar copia por ambos lados, y original para confrontar.</w:t>
            </w:r>
          </w:p>
        </w:tc>
        <w:tc>
          <w:tcPr>
            <w:tcW w:w="630" w:type="dxa"/>
          </w:tcPr>
          <w:p w14:paraId="2194B54A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60FBAE6C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25F5D92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4DEF72DF" w14:textId="77777777" w:rsidTr="00606DA6">
        <w:trPr>
          <w:trHeight w:val="380"/>
        </w:trPr>
        <w:tc>
          <w:tcPr>
            <w:tcW w:w="567" w:type="dxa"/>
          </w:tcPr>
          <w:p w14:paraId="744D734A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5A4CD17F" w14:textId="77777777" w:rsidR="0016309A" w:rsidRPr="00896CE9" w:rsidRDefault="00606DA6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Carné de agremiado al colegio profesional respectivo vigente. En caso de no contar con Colegio Profesional debe presentar declaración jurada de que el mismo no existe. </w:t>
            </w:r>
            <w:r w:rsidRPr="00896CE9">
              <w:rPr>
                <w:rFonts w:cstheme="minorHAnsi"/>
                <w:color w:val="4472C4"/>
              </w:rPr>
              <w:t>Presentar copia de carné por ambos lados, y original para confrontar.</w:t>
            </w:r>
            <w:r w:rsidRPr="00896CE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30" w:type="dxa"/>
          </w:tcPr>
          <w:p w14:paraId="500DD977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E5C8C63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F8289DA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64CB47B5" w14:textId="77777777" w:rsidTr="00606DA6">
        <w:trPr>
          <w:trHeight w:val="395"/>
        </w:trPr>
        <w:tc>
          <w:tcPr>
            <w:tcW w:w="567" w:type="dxa"/>
          </w:tcPr>
          <w:p w14:paraId="7616A675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5DFCC15A" w14:textId="77777777" w:rsidR="0016309A" w:rsidRPr="00896CE9" w:rsidRDefault="00606DA6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Investigadores extranjeros contar con permiso temporal del ejercicio profesional extendido por colegio profesional respectivo o bien, permiso de estudiante. </w:t>
            </w:r>
            <w:r w:rsidRPr="00896CE9">
              <w:rPr>
                <w:rFonts w:cstheme="minorHAnsi"/>
                <w:color w:val="4472C4"/>
              </w:rPr>
              <w:t>Presentar copia de permiso de la Dirección General de Migración y Extranjería</w:t>
            </w:r>
          </w:p>
        </w:tc>
        <w:tc>
          <w:tcPr>
            <w:tcW w:w="630" w:type="dxa"/>
          </w:tcPr>
          <w:p w14:paraId="4492746F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1899EE4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7A15F21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6B2AAC46" w14:textId="77777777" w:rsidTr="00606DA6">
        <w:trPr>
          <w:trHeight w:val="380"/>
        </w:trPr>
        <w:tc>
          <w:tcPr>
            <w:tcW w:w="567" w:type="dxa"/>
          </w:tcPr>
          <w:p w14:paraId="658AD8F9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1AB2A9B7" w14:textId="77777777" w:rsidR="0016309A" w:rsidRPr="00896CE9" w:rsidRDefault="009A01BA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>Cumple a</w:t>
            </w:r>
            <w:r w:rsidR="0016309A" w:rsidRPr="00896CE9">
              <w:rPr>
                <w:rFonts w:cstheme="minorHAnsi"/>
                <w:color w:val="000000"/>
              </w:rPr>
              <w:t xml:space="preserve">l menos cinco años de ejercicio profesional certificado por colegio profesional respectivo. </w:t>
            </w:r>
            <w:r w:rsidR="0016309A" w:rsidRPr="00896CE9">
              <w:rPr>
                <w:rFonts w:cstheme="minorHAnsi"/>
              </w:rPr>
              <w:t>En caso de no contar con un colegio profesional, deberá aportar un certificado extendido por las universidades (públicas o privadas acreditadas por el CONESUP) o entidades de investigación acreditadas</w:t>
            </w:r>
            <w:r w:rsidR="0016309A" w:rsidRPr="00896CE9">
              <w:rPr>
                <w:rFonts w:cstheme="minorHAnsi"/>
                <w:color w:val="FF0000"/>
              </w:rPr>
              <w:t xml:space="preserve"> </w:t>
            </w:r>
            <w:r w:rsidR="0016309A" w:rsidRPr="00896CE9">
              <w:rPr>
                <w:rFonts w:cstheme="minorHAnsi"/>
                <w:color w:val="000000"/>
              </w:rPr>
              <w:t xml:space="preserve">(certificación original y vigente -1 mes-) </w:t>
            </w:r>
          </w:p>
        </w:tc>
        <w:tc>
          <w:tcPr>
            <w:tcW w:w="630" w:type="dxa"/>
          </w:tcPr>
          <w:p w14:paraId="5325A27A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65D709B8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059CCB2A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66C7230C" w14:textId="77777777" w:rsidTr="009F00C3">
        <w:trPr>
          <w:trHeight w:val="523"/>
        </w:trPr>
        <w:tc>
          <w:tcPr>
            <w:tcW w:w="567" w:type="dxa"/>
          </w:tcPr>
          <w:p w14:paraId="5F1FE51A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65A4F108" w14:textId="77777777" w:rsidR="0016309A" w:rsidRPr="00896CE9" w:rsidRDefault="0016309A" w:rsidP="00A935D1">
            <w:p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proofErr w:type="gramStart"/>
            <w:r w:rsidRPr="00896CE9">
              <w:rPr>
                <w:rFonts w:cstheme="minorHAnsi"/>
                <w:color w:val="000000"/>
              </w:rPr>
              <w:t xml:space="preserve">Cumplir  </w:t>
            </w:r>
            <w:r w:rsidRPr="00896CE9">
              <w:rPr>
                <w:rFonts w:cstheme="minorHAnsi"/>
                <w:color w:val="000000"/>
                <w:u w:val="single"/>
              </w:rPr>
              <w:t>al</w:t>
            </w:r>
            <w:proofErr w:type="gramEnd"/>
            <w:r w:rsidRPr="00896CE9">
              <w:rPr>
                <w:rFonts w:cstheme="minorHAnsi"/>
                <w:color w:val="000000"/>
                <w:u w:val="single"/>
              </w:rPr>
              <w:t xml:space="preserve"> menos uno</w:t>
            </w:r>
            <w:r w:rsidRPr="00896CE9">
              <w:rPr>
                <w:rFonts w:cstheme="minorHAnsi"/>
                <w:color w:val="000000"/>
              </w:rPr>
              <w:t xml:space="preserve"> de los siguientes:</w:t>
            </w:r>
          </w:p>
          <w:p w14:paraId="03BFB0E7" w14:textId="77777777" w:rsidR="0016309A" w:rsidRPr="00896CE9" w:rsidRDefault="0016309A" w:rsidP="00A935D1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Participación demostrable en al menos dos investigaciones intervencionales </w:t>
            </w:r>
          </w:p>
          <w:p w14:paraId="6BF23E18" w14:textId="77777777" w:rsidR="0016309A" w:rsidRPr="00896CE9" w:rsidRDefault="0016309A" w:rsidP="00A935D1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 xml:space="preserve">Participación demostrable en al menos cuatro investigaciones observacionales </w:t>
            </w:r>
          </w:p>
          <w:p w14:paraId="4745170E" w14:textId="77777777" w:rsidR="006E4E2B" w:rsidRPr="00896CE9" w:rsidRDefault="0016309A" w:rsidP="00A935D1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896CE9">
              <w:rPr>
                <w:rFonts w:cstheme="minorHAnsi"/>
                <w:color w:val="000000"/>
              </w:rPr>
              <w:t>Participación demostrable en al menos tres investigaciones observacionales y en una investigación intervencional.</w:t>
            </w:r>
          </w:p>
          <w:p w14:paraId="40924323" w14:textId="77777777" w:rsidR="0016309A" w:rsidRPr="00896CE9" w:rsidRDefault="0016309A" w:rsidP="00A935D1">
            <w:p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4472C4"/>
              </w:rPr>
              <w:t xml:space="preserve">En todos los casos, la persona solicitante debe demostrar la </w:t>
            </w:r>
            <w:r w:rsidR="006A3372">
              <w:rPr>
                <w:rFonts w:cstheme="minorHAnsi"/>
                <w:color w:val="4472C4"/>
              </w:rPr>
              <w:t>evidencia científica: i) publicaciones formales, ii</w:t>
            </w:r>
            <w:r w:rsidRPr="00896CE9">
              <w:rPr>
                <w:rFonts w:cstheme="minorHAnsi"/>
                <w:color w:val="4472C4"/>
              </w:rPr>
              <w:t>) presentación en congresos y actividades científicas. No se reconocen tesis de grado</w:t>
            </w:r>
            <w:r w:rsidRPr="00896CE9">
              <w:rPr>
                <w:rFonts w:cstheme="minorHAnsi"/>
              </w:rPr>
              <w:t xml:space="preserve">  </w:t>
            </w:r>
          </w:p>
        </w:tc>
        <w:tc>
          <w:tcPr>
            <w:tcW w:w="630" w:type="dxa"/>
          </w:tcPr>
          <w:p w14:paraId="46266164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97324B3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6153CC07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16309A" w:rsidRPr="00896CE9" w14:paraId="31D1BA31" w14:textId="77777777" w:rsidTr="00606DA6">
        <w:trPr>
          <w:trHeight w:val="380"/>
        </w:trPr>
        <w:tc>
          <w:tcPr>
            <w:tcW w:w="567" w:type="dxa"/>
          </w:tcPr>
          <w:p w14:paraId="009882E4" w14:textId="77777777" w:rsidR="0016309A" w:rsidRPr="00896CE9" w:rsidRDefault="0016309A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75E21E25" w14:textId="3F43F9DB" w:rsidR="0016309A" w:rsidRPr="00896CE9" w:rsidRDefault="00434309" w:rsidP="00A935D1">
            <w:pPr>
              <w:adjustRightInd w:val="0"/>
              <w:snapToGrid w:val="0"/>
              <w:spacing w:after="0" w:line="240" w:lineRule="auto"/>
              <w:ind w:right="57"/>
              <w:jc w:val="both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Certificado de </w:t>
            </w:r>
            <w:r w:rsidR="008C75BF">
              <w:rPr>
                <w:rFonts w:ascii="Calibri" w:hAnsi="Calibri" w:cs="Calibri"/>
                <w:color w:val="000000"/>
              </w:rPr>
              <w:t>c</w:t>
            </w:r>
            <w:r w:rsidR="006A3372" w:rsidRPr="00F75809">
              <w:rPr>
                <w:rFonts w:ascii="Calibri" w:hAnsi="Calibri" w:cs="Calibri"/>
                <w:color w:val="000000"/>
              </w:rPr>
              <w:t xml:space="preserve">apacitación documentada en Buenas Prácticas en Investigación </w:t>
            </w:r>
            <w:r w:rsidR="006A3372">
              <w:rPr>
                <w:rFonts w:ascii="Calibri" w:hAnsi="Calibri" w:cs="Calibri"/>
                <w:color w:val="000000"/>
              </w:rPr>
              <w:t>Intervencional (BPC</w:t>
            </w:r>
            <w:r w:rsidR="006A3372" w:rsidRPr="00F75809">
              <w:rPr>
                <w:rFonts w:ascii="Calibri" w:hAnsi="Calibri" w:cs="Calibri"/>
                <w:color w:val="000000"/>
              </w:rPr>
              <w:t>) de no menos de 30 horas.</w:t>
            </w:r>
            <w:r w:rsidR="0016309A" w:rsidRPr="00896CE9">
              <w:rPr>
                <w:rFonts w:cstheme="minorHAnsi"/>
                <w:color w:val="000000"/>
              </w:rPr>
              <w:t xml:space="preserve"> </w:t>
            </w:r>
            <w:r w:rsidR="00896CE9" w:rsidRPr="00896CE9">
              <w:rPr>
                <w:rFonts w:cstheme="minorHAnsi"/>
                <w:color w:val="4472C4"/>
              </w:rPr>
              <w:t>Certificado debe especificar sesión de aval por el CONIS, calificación obtenida, no menos de 30 horas efectivas y fechas de realización. Presentar copia de certificado vigente y original para confrontar.</w:t>
            </w:r>
            <w:r>
              <w:rPr>
                <w:rFonts w:cstheme="minorHAnsi"/>
                <w:color w:val="4472C4"/>
              </w:rPr>
              <w:t xml:space="preserve"> </w:t>
            </w:r>
            <w:r w:rsidR="00357E37" w:rsidRPr="001514D1">
              <w:rPr>
                <w:rFonts w:ascii="Calibri" w:hAnsi="Calibri" w:cs="Calibri"/>
                <w:color w:val="4472C4"/>
              </w:rPr>
              <w:t xml:space="preserve">Los cursos de 24 horas que se aprobaron por el CONIS antes del 24 de junio de </w:t>
            </w:r>
            <w:proofErr w:type="gramStart"/>
            <w:r w:rsidR="00357E37" w:rsidRPr="001514D1">
              <w:rPr>
                <w:rFonts w:ascii="Calibri" w:hAnsi="Calibri" w:cs="Calibri"/>
                <w:color w:val="4472C4"/>
              </w:rPr>
              <w:t>2020,</w:t>
            </w:r>
            <w:proofErr w:type="gramEnd"/>
            <w:r w:rsidR="00357E37" w:rsidRPr="001514D1">
              <w:rPr>
                <w:rFonts w:ascii="Calibri" w:hAnsi="Calibri" w:cs="Calibri"/>
                <w:color w:val="4472C4"/>
              </w:rPr>
              <w:t xml:space="preserve"> se reconocerán como válidos hasta el 31 de diciembre de 2020.</w:t>
            </w:r>
          </w:p>
        </w:tc>
        <w:tc>
          <w:tcPr>
            <w:tcW w:w="630" w:type="dxa"/>
          </w:tcPr>
          <w:p w14:paraId="7EAB6FEB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11F18721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9D9C118" w14:textId="77777777" w:rsidR="0016309A" w:rsidRPr="00896CE9" w:rsidRDefault="0016309A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606DA6" w:rsidRPr="00896CE9" w14:paraId="6858552B" w14:textId="77777777" w:rsidTr="00606DA6">
        <w:trPr>
          <w:trHeight w:val="380"/>
        </w:trPr>
        <w:tc>
          <w:tcPr>
            <w:tcW w:w="567" w:type="dxa"/>
          </w:tcPr>
          <w:p w14:paraId="55E0C909" w14:textId="77777777" w:rsidR="00606DA6" w:rsidRPr="00896CE9" w:rsidRDefault="00606DA6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2B8D32F1" w14:textId="77777777" w:rsidR="00606DA6" w:rsidRPr="00896CE9" w:rsidRDefault="007848ED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896CE9">
              <w:rPr>
                <w:rFonts w:cstheme="minorHAnsi"/>
                <w:color w:val="000000"/>
              </w:rPr>
              <w:t>Declaración</w:t>
            </w:r>
            <w:r w:rsidR="00606DA6" w:rsidRPr="00896CE9">
              <w:rPr>
                <w:rFonts w:cstheme="minorHAnsi"/>
                <w:color w:val="000000"/>
              </w:rPr>
              <w:t xml:space="preserve"> de compromiso firmada </w:t>
            </w:r>
            <w:r w:rsidRPr="00896CE9">
              <w:rPr>
                <w:rFonts w:cstheme="minorHAnsi"/>
                <w:color w:val="000000"/>
              </w:rPr>
              <w:t xml:space="preserve">de cumplir </w:t>
            </w:r>
            <w:r w:rsidR="00606DA6" w:rsidRPr="00896CE9">
              <w:rPr>
                <w:rFonts w:cstheme="minorHAnsi"/>
                <w:color w:val="000000"/>
              </w:rPr>
              <w:t xml:space="preserve">con lo establecido en la Ley N° 9234, el Reglamento y las Buenas Prácticas Clínicas –BPC, conflicto de interés, de guardar confidencialidad, de reportar eventos adversos y de protección de los participantes. </w:t>
            </w:r>
            <w:r w:rsidR="00606DA6" w:rsidRPr="00896CE9">
              <w:rPr>
                <w:rFonts w:cstheme="minorHAnsi"/>
                <w:color w:val="4472C4"/>
              </w:rPr>
              <w:t>Presentar original firmado, en papel carta sin logos institucionales</w:t>
            </w:r>
          </w:p>
        </w:tc>
        <w:tc>
          <w:tcPr>
            <w:tcW w:w="630" w:type="dxa"/>
          </w:tcPr>
          <w:p w14:paraId="62E804C4" w14:textId="77777777" w:rsidR="00606DA6" w:rsidRPr="00896CE9" w:rsidRDefault="00606DA6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A0BBC66" w14:textId="77777777" w:rsidR="00606DA6" w:rsidRPr="00896CE9" w:rsidRDefault="00606DA6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2F479628" w14:textId="77777777" w:rsidR="00606DA6" w:rsidRPr="00896CE9" w:rsidRDefault="00606DA6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612788" w:rsidRPr="00896CE9" w14:paraId="46103C47" w14:textId="77777777" w:rsidTr="00606DA6">
        <w:trPr>
          <w:trHeight w:val="380"/>
        </w:trPr>
        <w:tc>
          <w:tcPr>
            <w:tcW w:w="567" w:type="dxa"/>
          </w:tcPr>
          <w:p w14:paraId="2E444CFF" w14:textId="77777777" w:rsidR="00612788" w:rsidRPr="00896CE9" w:rsidRDefault="00612788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0D4AA9A2" w14:textId="7B48CB55" w:rsidR="00612788" w:rsidRPr="00896CE9" w:rsidRDefault="00612788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 w:rsidRPr="00612788">
              <w:rPr>
                <w:rFonts w:cstheme="minorHAnsi"/>
                <w:color w:val="000000"/>
              </w:rPr>
              <w:t>Declaración jurada de acudir e incorporar investigadoras/es de otras especialidades cuando la investigación lo requiera con el fin de garantizar la vida a las personas participantes</w:t>
            </w:r>
            <w:r w:rsidR="003B5E8F">
              <w:rPr>
                <w:rFonts w:cstheme="minorHAnsi"/>
                <w:color w:val="000000"/>
              </w:rPr>
              <w:t>,</w:t>
            </w:r>
            <w:r w:rsidR="003B5E8F">
              <w:rPr>
                <w:rFonts w:cs="Arial"/>
              </w:rPr>
              <w:t xml:space="preserve"> </w:t>
            </w:r>
          </w:p>
        </w:tc>
        <w:tc>
          <w:tcPr>
            <w:tcW w:w="630" w:type="dxa"/>
          </w:tcPr>
          <w:p w14:paraId="045A5AE9" w14:textId="77777777" w:rsidR="00612788" w:rsidRPr="00896CE9" w:rsidRDefault="00612788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195E52D2" w14:textId="77777777" w:rsidR="00612788" w:rsidRPr="00896CE9" w:rsidRDefault="00612788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529C0247" w14:textId="77777777" w:rsidR="00612788" w:rsidRPr="00896CE9" w:rsidRDefault="00612788" w:rsidP="000C0E8A">
            <w:pPr>
              <w:spacing w:before="60" w:after="60"/>
              <w:rPr>
                <w:rFonts w:cstheme="minorHAnsi"/>
              </w:rPr>
            </w:pPr>
          </w:p>
        </w:tc>
      </w:tr>
      <w:tr w:rsidR="003B5E8F" w:rsidRPr="00896CE9" w14:paraId="2F71B4D8" w14:textId="77777777" w:rsidTr="00606DA6">
        <w:trPr>
          <w:trHeight w:val="380"/>
        </w:trPr>
        <w:tc>
          <w:tcPr>
            <w:tcW w:w="567" w:type="dxa"/>
          </w:tcPr>
          <w:p w14:paraId="7CE540DE" w14:textId="77777777" w:rsidR="003B5E8F" w:rsidRPr="00896CE9" w:rsidRDefault="003B5E8F" w:rsidP="00A935D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66" w:type="dxa"/>
          </w:tcPr>
          <w:p w14:paraId="01F682C2" w14:textId="1AFD1CDB" w:rsidR="003B5E8F" w:rsidRPr="00612788" w:rsidRDefault="003B5E8F" w:rsidP="00A935D1">
            <w:pPr>
              <w:adjustRightInd w:val="0"/>
              <w:snapToGrid w:val="0"/>
              <w:spacing w:after="0" w:line="240" w:lineRule="auto"/>
              <w:ind w:right="58"/>
              <w:jc w:val="both"/>
              <w:rPr>
                <w:rFonts w:cstheme="minorHAnsi"/>
                <w:color w:val="000000"/>
              </w:rPr>
            </w:pPr>
            <w:r>
              <w:rPr>
                <w:rFonts w:cs="Arial"/>
              </w:rPr>
              <w:t>D</w:t>
            </w:r>
            <w:r>
              <w:rPr>
                <w:rFonts w:cs="Arial"/>
                <w:bCs/>
                <w:iCs/>
                <w:lang w:val="es-CR"/>
              </w:rPr>
              <w:t>eclaración</w:t>
            </w:r>
            <w:r>
              <w:rPr>
                <w:rFonts w:cs="Arial"/>
                <w:bCs/>
                <w:iCs/>
                <w:lang w:val="es-CR"/>
              </w:rPr>
              <w:t xml:space="preserve"> que los documentos adjuntados de manera digital son copia fiel del original (si aplica)</w:t>
            </w:r>
          </w:p>
        </w:tc>
        <w:tc>
          <w:tcPr>
            <w:tcW w:w="630" w:type="dxa"/>
          </w:tcPr>
          <w:p w14:paraId="6902F490" w14:textId="77777777" w:rsidR="003B5E8F" w:rsidRPr="00896CE9" w:rsidRDefault="003B5E8F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16D18F9" w14:textId="77777777" w:rsidR="003B5E8F" w:rsidRPr="00896CE9" w:rsidRDefault="003B5E8F" w:rsidP="000C0E8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163DF13" w14:textId="77777777" w:rsidR="003B5E8F" w:rsidRPr="00896CE9" w:rsidRDefault="003B5E8F" w:rsidP="000C0E8A">
            <w:pPr>
              <w:spacing w:before="60" w:after="60"/>
              <w:rPr>
                <w:rFonts w:cstheme="minorHAnsi"/>
              </w:rPr>
            </w:pPr>
          </w:p>
        </w:tc>
      </w:tr>
    </w:tbl>
    <w:p w14:paraId="1FC84E41" w14:textId="77777777" w:rsidR="0016309A" w:rsidRPr="00896CE9" w:rsidRDefault="0016309A" w:rsidP="0016309A">
      <w:pPr>
        <w:rPr>
          <w:rFonts w:cstheme="minorHAnsi"/>
          <w:sz w:val="6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9F00C3" w:rsidRPr="00896CE9" w14:paraId="7854845C" w14:textId="77777777" w:rsidTr="00896CE9">
        <w:trPr>
          <w:trHeight w:val="2776"/>
        </w:trPr>
        <w:tc>
          <w:tcPr>
            <w:tcW w:w="4821" w:type="dxa"/>
            <w:shd w:val="clear" w:color="auto" w:fill="auto"/>
          </w:tcPr>
          <w:p w14:paraId="626EE236" w14:textId="77777777" w:rsidR="009F00C3" w:rsidRPr="00896CE9" w:rsidRDefault="009F00C3" w:rsidP="00485515">
            <w:pPr>
              <w:rPr>
                <w:rFonts w:cstheme="minorHAnsi"/>
                <w:b/>
              </w:rPr>
            </w:pPr>
            <w:r w:rsidRPr="00896CE9">
              <w:rPr>
                <w:rFonts w:cstheme="minorHAnsi"/>
                <w:b/>
              </w:rPr>
              <w:t xml:space="preserve">Contactos de la persona solicitante (o autorizada): </w:t>
            </w:r>
          </w:p>
          <w:p w14:paraId="52E92036" w14:textId="77777777" w:rsidR="009F00C3" w:rsidRPr="00896CE9" w:rsidRDefault="009F00C3" w:rsidP="00485515">
            <w:pPr>
              <w:rPr>
                <w:rFonts w:cstheme="minorHAnsi"/>
                <w:bCs/>
              </w:rPr>
            </w:pPr>
            <w:r w:rsidRPr="00896CE9">
              <w:rPr>
                <w:rFonts w:cstheme="minorHAnsi"/>
                <w:bCs/>
              </w:rPr>
              <w:t>___________________________________________</w:t>
            </w:r>
          </w:p>
          <w:p w14:paraId="5485955A" w14:textId="77777777" w:rsidR="009F00C3" w:rsidRPr="00896CE9" w:rsidRDefault="009F00C3" w:rsidP="00485515">
            <w:pPr>
              <w:rPr>
                <w:rFonts w:cstheme="minorHAnsi"/>
                <w:bCs/>
              </w:rPr>
            </w:pPr>
            <w:r w:rsidRPr="00896CE9">
              <w:rPr>
                <w:rFonts w:cstheme="minorHAnsi"/>
                <w:bCs/>
              </w:rPr>
              <w:t>Correo e: _________________________________</w:t>
            </w:r>
          </w:p>
          <w:p w14:paraId="23BF8074" w14:textId="77777777" w:rsidR="009F00C3" w:rsidRPr="00896CE9" w:rsidRDefault="009F00C3" w:rsidP="00485515">
            <w:pPr>
              <w:rPr>
                <w:rFonts w:cstheme="minorHAnsi"/>
                <w:bCs/>
              </w:rPr>
            </w:pPr>
            <w:r w:rsidRPr="00896CE9">
              <w:rPr>
                <w:rFonts w:cstheme="minorHAnsi"/>
                <w:bCs/>
              </w:rPr>
              <w:t>N° de teléfono:   ____________________</w:t>
            </w:r>
          </w:p>
          <w:p w14:paraId="04AFA50E" w14:textId="77777777" w:rsidR="009F00C3" w:rsidRPr="00896CE9" w:rsidRDefault="009F00C3" w:rsidP="009F00C3">
            <w:pPr>
              <w:rPr>
                <w:rFonts w:cstheme="minorHAnsi"/>
                <w:bCs/>
              </w:rPr>
            </w:pPr>
            <w:r w:rsidRPr="00896CE9">
              <w:rPr>
                <w:rFonts w:cstheme="minorHAnsi"/>
                <w:bCs/>
              </w:rPr>
              <w:t>Firma:</w:t>
            </w:r>
          </w:p>
        </w:tc>
        <w:tc>
          <w:tcPr>
            <w:tcW w:w="5210" w:type="dxa"/>
            <w:shd w:val="clear" w:color="auto" w:fill="auto"/>
          </w:tcPr>
          <w:p w14:paraId="615BC56D" w14:textId="77777777" w:rsidR="009F00C3" w:rsidRPr="00896CE9" w:rsidRDefault="007848ED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</w:rPr>
              <w:t>Plataforma de atención al cliente (</w:t>
            </w:r>
            <w:r w:rsidR="009F00C3" w:rsidRPr="00896CE9">
              <w:rPr>
                <w:rFonts w:cstheme="minorHAnsi"/>
                <w:b/>
              </w:rPr>
              <w:t>recibe y coteja</w:t>
            </w:r>
            <w:r w:rsidRPr="00896CE9">
              <w:rPr>
                <w:rFonts w:cstheme="minorHAnsi"/>
                <w:b/>
              </w:rPr>
              <w:t>)</w:t>
            </w:r>
            <w:r w:rsidR="009F00C3" w:rsidRPr="00896CE9">
              <w:rPr>
                <w:rFonts w:cstheme="minorHAnsi"/>
                <w:b/>
              </w:rPr>
              <w:t>:</w:t>
            </w:r>
            <w:r w:rsidR="009F00C3" w:rsidRPr="00896CE9">
              <w:rPr>
                <w:rFonts w:cstheme="minorHAnsi"/>
              </w:rPr>
              <w:t xml:space="preserve"> </w:t>
            </w:r>
          </w:p>
          <w:p w14:paraId="18B1E168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________________________________________</w:t>
            </w:r>
          </w:p>
          <w:p w14:paraId="7B212174" w14:textId="77777777" w:rsidR="009F00C3" w:rsidRPr="00896CE9" w:rsidRDefault="009F00C3" w:rsidP="00485515">
            <w:pPr>
              <w:rPr>
                <w:rFonts w:cstheme="minorHAnsi"/>
              </w:rPr>
            </w:pPr>
            <w:r w:rsidRPr="00896CE9">
              <w:rPr>
                <w:rFonts w:cstheme="minorHAnsi"/>
              </w:rPr>
              <w:t>Fecha:  _____________    Hora: __________</w:t>
            </w:r>
          </w:p>
          <w:p w14:paraId="410D54B4" w14:textId="77777777" w:rsidR="009F00C3" w:rsidRPr="00896CE9" w:rsidRDefault="009F00C3" w:rsidP="00485515">
            <w:pPr>
              <w:rPr>
                <w:rFonts w:cstheme="minorHAnsi"/>
                <w:b/>
              </w:rPr>
            </w:pPr>
          </w:p>
          <w:p w14:paraId="37775715" w14:textId="77777777" w:rsidR="009F00C3" w:rsidRPr="00896CE9" w:rsidRDefault="009F00C3" w:rsidP="009F00C3">
            <w:pPr>
              <w:rPr>
                <w:rFonts w:cstheme="minorHAnsi"/>
                <w:b/>
              </w:rPr>
            </w:pPr>
            <w:r w:rsidRPr="00896CE9">
              <w:rPr>
                <w:rFonts w:cstheme="minorHAnsi"/>
                <w:bCs/>
              </w:rPr>
              <w:t>Firma/sello:</w:t>
            </w:r>
          </w:p>
        </w:tc>
      </w:tr>
    </w:tbl>
    <w:p w14:paraId="5D66C56A" w14:textId="77777777" w:rsidR="009F00C3" w:rsidRPr="00896CE9" w:rsidRDefault="009F00C3" w:rsidP="009F00C3">
      <w:pPr>
        <w:rPr>
          <w:rFonts w:cstheme="minorHAnsi"/>
          <w:b/>
          <w:sz w:val="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F00C3" w:rsidRPr="00896CE9" w14:paraId="7FD51FB7" w14:textId="77777777" w:rsidTr="009F00C3">
        <w:tc>
          <w:tcPr>
            <w:tcW w:w="4962" w:type="dxa"/>
            <w:shd w:val="clear" w:color="auto" w:fill="auto"/>
          </w:tcPr>
          <w:p w14:paraId="4AB0676C" w14:textId="167CB334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</w:rPr>
              <w:t xml:space="preserve">Profesional </w:t>
            </w:r>
            <w:r w:rsidR="00434309">
              <w:rPr>
                <w:rFonts w:cstheme="minorHAnsi"/>
                <w:b/>
              </w:rPr>
              <w:t>UTIB</w:t>
            </w:r>
            <w:r w:rsidRPr="00896CE9">
              <w:rPr>
                <w:rFonts w:cstheme="minorHAnsi"/>
                <w:b/>
              </w:rPr>
              <w:t xml:space="preserve"> que realiza el informe técnico:</w:t>
            </w:r>
            <w:r w:rsidRPr="00896CE9">
              <w:rPr>
                <w:rFonts w:cstheme="minorHAnsi"/>
              </w:rPr>
              <w:t xml:space="preserve"> </w:t>
            </w:r>
          </w:p>
          <w:p w14:paraId="7D7AEEB3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_______________________________________</w:t>
            </w:r>
          </w:p>
          <w:p w14:paraId="3BA9E7B7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Fecha: ___________</w:t>
            </w:r>
            <w:r w:rsidR="00896CE9">
              <w:rPr>
                <w:rFonts w:cstheme="minorHAnsi"/>
              </w:rPr>
              <w:t>___</w:t>
            </w:r>
            <w:r w:rsidRPr="00896CE9">
              <w:rPr>
                <w:rFonts w:cstheme="minorHAnsi"/>
              </w:rPr>
              <w:t xml:space="preserve"> </w:t>
            </w:r>
            <w:r w:rsidR="00896CE9">
              <w:rPr>
                <w:rFonts w:cstheme="minorHAnsi"/>
              </w:rPr>
              <w:t xml:space="preserve">   </w:t>
            </w:r>
            <w:r w:rsidRPr="00896CE9">
              <w:rPr>
                <w:rFonts w:cstheme="minorHAnsi"/>
              </w:rPr>
              <w:t>Hora: ____________</w:t>
            </w:r>
          </w:p>
          <w:p w14:paraId="002B29AE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</w:p>
          <w:p w14:paraId="12EAB5A8" w14:textId="77777777" w:rsidR="009F00C3" w:rsidRPr="00896CE9" w:rsidRDefault="009F00C3" w:rsidP="009F00C3">
            <w:pPr>
              <w:spacing w:before="60" w:after="60"/>
              <w:ind w:right="-272"/>
              <w:rPr>
                <w:rFonts w:cstheme="minorHAnsi"/>
                <w:b/>
              </w:rPr>
            </w:pPr>
            <w:r w:rsidRPr="00896CE9">
              <w:rPr>
                <w:rFonts w:cstheme="minorHAnsi"/>
              </w:rPr>
              <w:t>Firma:</w:t>
            </w:r>
          </w:p>
        </w:tc>
        <w:tc>
          <w:tcPr>
            <w:tcW w:w="5103" w:type="dxa"/>
            <w:shd w:val="clear" w:color="auto" w:fill="auto"/>
          </w:tcPr>
          <w:p w14:paraId="51479F69" w14:textId="680D2CAE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</w:rPr>
              <w:t xml:space="preserve">Miembro CONIS que </w:t>
            </w:r>
            <w:r w:rsidR="00233E29">
              <w:rPr>
                <w:rFonts w:cstheme="minorHAnsi"/>
                <w:b/>
              </w:rPr>
              <w:t xml:space="preserve">evalúa </w:t>
            </w:r>
            <w:r w:rsidRPr="00896CE9">
              <w:rPr>
                <w:rFonts w:cstheme="minorHAnsi"/>
                <w:b/>
              </w:rPr>
              <w:t>y recomienda:</w:t>
            </w:r>
            <w:r w:rsidRPr="00896CE9">
              <w:rPr>
                <w:rFonts w:cstheme="minorHAnsi"/>
              </w:rPr>
              <w:t xml:space="preserve"> </w:t>
            </w:r>
          </w:p>
          <w:p w14:paraId="05C0F03B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________________________________________</w:t>
            </w:r>
          </w:p>
          <w:p w14:paraId="296D96DB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t>Fecha: ______________ N° Sesión: ___________</w:t>
            </w:r>
          </w:p>
          <w:p w14:paraId="6C410607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</w:p>
          <w:p w14:paraId="15913CC5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  <w:b/>
              </w:rPr>
            </w:pPr>
            <w:r w:rsidRPr="00896CE9">
              <w:rPr>
                <w:rFonts w:cstheme="minorHAnsi"/>
              </w:rPr>
              <w:t>Firma:</w:t>
            </w:r>
          </w:p>
        </w:tc>
      </w:tr>
      <w:tr w:rsidR="009F00C3" w:rsidRPr="00896CE9" w14:paraId="7AA10623" w14:textId="77777777" w:rsidTr="009F00C3">
        <w:tc>
          <w:tcPr>
            <w:tcW w:w="4962" w:type="dxa"/>
            <w:shd w:val="clear" w:color="auto" w:fill="auto"/>
          </w:tcPr>
          <w:p w14:paraId="2E2E9AA1" w14:textId="4EBDA38A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  <w:bCs/>
              </w:rPr>
              <w:t>Recomendación técnica</w:t>
            </w:r>
            <w:r w:rsidRPr="00896CE9">
              <w:rPr>
                <w:rFonts w:cstheme="minorHAnsi"/>
              </w:rPr>
              <w:t xml:space="preserve">: </w:t>
            </w:r>
          </w:p>
          <w:p w14:paraId="4CEEE2BC" w14:textId="77777777" w:rsidR="00896CE9" w:rsidRPr="00896CE9" w:rsidRDefault="00896CE9" w:rsidP="00896CE9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Cumple requisitos</w:t>
            </w:r>
          </w:p>
          <w:p w14:paraId="037D34BF" w14:textId="77777777" w:rsidR="00896CE9" w:rsidRPr="00896CE9" w:rsidRDefault="00896CE9" w:rsidP="00896CE9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No cumple requisitos </w:t>
            </w:r>
          </w:p>
          <w:p w14:paraId="755D2CD2" w14:textId="77777777" w:rsidR="009F00C3" w:rsidRPr="00896CE9" w:rsidRDefault="00896CE9" w:rsidP="00896CE9">
            <w:pPr>
              <w:spacing w:before="60" w:after="60"/>
              <w:ind w:right="-272"/>
              <w:rPr>
                <w:rFonts w:cstheme="minorHAnsi"/>
                <w:b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Otro____________________________</w:t>
            </w:r>
          </w:p>
        </w:tc>
        <w:tc>
          <w:tcPr>
            <w:tcW w:w="5103" w:type="dxa"/>
            <w:shd w:val="clear" w:color="auto" w:fill="auto"/>
          </w:tcPr>
          <w:p w14:paraId="128D5F4A" w14:textId="77777777" w:rsidR="009F00C3" w:rsidRPr="00896CE9" w:rsidRDefault="007848ED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  <w:b/>
                <w:bCs/>
              </w:rPr>
              <w:t>Criterio final CONIS</w:t>
            </w:r>
            <w:r w:rsidR="009F00C3" w:rsidRPr="00896CE9">
              <w:rPr>
                <w:rFonts w:cstheme="minorHAnsi"/>
              </w:rPr>
              <w:t>:</w:t>
            </w:r>
          </w:p>
          <w:p w14:paraId="548D5C0B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Aprobado</w:t>
            </w:r>
          </w:p>
          <w:p w14:paraId="4E10FABF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Rechazado</w:t>
            </w:r>
          </w:p>
          <w:p w14:paraId="7C7048AD" w14:textId="77777777" w:rsidR="009F00C3" w:rsidRPr="00896CE9" w:rsidRDefault="009F00C3" w:rsidP="00485515">
            <w:pPr>
              <w:spacing w:before="60" w:after="60"/>
              <w:ind w:right="-272"/>
              <w:rPr>
                <w:rFonts w:cstheme="minorHAnsi"/>
              </w:rPr>
            </w:pPr>
            <w:r w:rsidRPr="00896CE9">
              <w:rPr>
                <w:rFonts w:cstheme="minorHAnsi"/>
              </w:rPr>
              <w:sym w:font="Webdings" w:char="F063"/>
            </w:r>
            <w:r w:rsidRPr="00896CE9">
              <w:rPr>
                <w:rFonts w:cstheme="minorHAnsi"/>
              </w:rPr>
              <w:t xml:space="preserve"> Se devuelve hasta corregir documentación</w:t>
            </w:r>
          </w:p>
        </w:tc>
      </w:tr>
      <w:tr w:rsidR="009F00C3" w:rsidRPr="00896CE9" w14:paraId="792C545F" w14:textId="77777777" w:rsidTr="006A3372">
        <w:trPr>
          <w:trHeight w:val="986"/>
        </w:trPr>
        <w:tc>
          <w:tcPr>
            <w:tcW w:w="10065" w:type="dxa"/>
            <w:gridSpan w:val="2"/>
            <w:shd w:val="clear" w:color="auto" w:fill="auto"/>
          </w:tcPr>
          <w:p w14:paraId="0E755F22" w14:textId="77777777" w:rsidR="009F00C3" w:rsidRPr="00896CE9" w:rsidRDefault="009F00C3" w:rsidP="009F00C3">
            <w:pPr>
              <w:spacing w:before="60" w:after="60"/>
              <w:ind w:right="-272"/>
              <w:rPr>
                <w:rFonts w:cstheme="minorHAnsi"/>
                <w:b/>
                <w:bCs/>
              </w:rPr>
            </w:pPr>
            <w:r w:rsidRPr="00896CE9">
              <w:rPr>
                <w:rFonts w:cstheme="minorHAnsi"/>
                <w:b/>
                <w:bCs/>
              </w:rPr>
              <w:t xml:space="preserve">Observaciones: </w:t>
            </w:r>
          </w:p>
          <w:p w14:paraId="47CF5CEA" w14:textId="77777777" w:rsidR="009F00C3" w:rsidRPr="00896CE9" w:rsidRDefault="009F00C3" w:rsidP="00896CE9">
            <w:pPr>
              <w:spacing w:before="60" w:after="60"/>
              <w:ind w:right="-272" w:firstLine="708"/>
              <w:rPr>
                <w:rFonts w:cstheme="minorHAnsi"/>
                <w:b/>
                <w:bCs/>
              </w:rPr>
            </w:pPr>
          </w:p>
        </w:tc>
      </w:tr>
    </w:tbl>
    <w:p w14:paraId="34ADB8C6" w14:textId="77777777" w:rsidR="009F00C3" w:rsidRPr="00896CE9" w:rsidRDefault="009F00C3" w:rsidP="005665B1">
      <w:pPr>
        <w:rPr>
          <w:rFonts w:cstheme="minorHAnsi"/>
          <w:sz w:val="20"/>
          <w:szCs w:val="20"/>
        </w:rPr>
      </w:pPr>
    </w:p>
    <w:sectPr w:rsidR="009F00C3" w:rsidRPr="00896CE9" w:rsidSect="009E6E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8F7D" w14:textId="77777777" w:rsidR="00493384" w:rsidRDefault="00493384" w:rsidP="006F26A2">
      <w:pPr>
        <w:spacing w:after="0" w:line="240" w:lineRule="auto"/>
      </w:pPr>
      <w:r>
        <w:separator/>
      </w:r>
    </w:p>
  </w:endnote>
  <w:endnote w:type="continuationSeparator" w:id="0">
    <w:p w14:paraId="2D4F548B" w14:textId="77777777" w:rsidR="00493384" w:rsidRDefault="00493384" w:rsidP="006F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2141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4C681B70" w14:textId="26473E65" w:rsidR="009B4E79" w:rsidRPr="001F266E" w:rsidRDefault="004957F6" w:rsidP="009B4E79">
        <w:pPr>
          <w:tabs>
            <w:tab w:val="center" w:pos="4550"/>
            <w:tab w:val="left" w:pos="5818"/>
          </w:tabs>
          <w:ind w:right="260"/>
          <w:jc w:val="right"/>
          <w:rPr>
            <w:color w:val="222A35"/>
            <w:sz w:val="24"/>
            <w:szCs w:val="24"/>
          </w:rPr>
        </w:pPr>
        <w:r w:rsidRPr="004957F6">
          <w:rPr>
            <w:color w:val="8496B0"/>
            <w:spacing w:val="60"/>
            <w:lang w:val="es-ES"/>
          </w:rPr>
          <w:t xml:space="preserve">CONIS-FORM-04(v.6) </w:t>
        </w:r>
        <w:r w:rsidR="009B4E79" w:rsidRPr="001F266E">
          <w:rPr>
            <w:color w:val="8496B0"/>
            <w:spacing w:val="60"/>
            <w:sz w:val="24"/>
            <w:szCs w:val="24"/>
            <w:lang w:val="es-ES"/>
          </w:rPr>
          <w:t>Página</w:t>
        </w:r>
        <w:r w:rsidR="009B4E79" w:rsidRPr="001F266E">
          <w:rPr>
            <w:color w:val="8496B0"/>
            <w:sz w:val="24"/>
            <w:szCs w:val="24"/>
            <w:lang w:val="es-ES"/>
          </w:rPr>
          <w:t xml:space="preserve"> </w:t>
        </w:r>
        <w:r w:rsidR="009B4E79" w:rsidRPr="001F266E">
          <w:rPr>
            <w:color w:val="323E4F"/>
            <w:sz w:val="24"/>
            <w:szCs w:val="24"/>
          </w:rPr>
          <w:fldChar w:fldCharType="begin"/>
        </w:r>
        <w:r w:rsidR="009B4E79" w:rsidRPr="001F266E">
          <w:rPr>
            <w:color w:val="323E4F"/>
            <w:sz w:val="24"/>
            <w:szCs w:val="24"/>
          </w:rPr>
          <w:instrText>PAGE   \* MERGEFORMAT</w:instrText>
        </w:r>
        <w:r w:rsidR="009B4E79" w:rsidRPr="001F266E">
          <w:rPr>
            <w:color w:val="323E4F"/>
            <w:sz w:val="24"/>
            <w:szCs w:val="24"/>
          </w:rPr>
          <w:fldChar w:fldCharType="separate"/>
        </w:r>
        <w:r w:rsidR="00357E37" w:rsidRPr="00357E37">
          <w:rPr>
            <w:noProof/>
            <w:color w:val="323E4F"/>
            <w:sz w:val="24"/>
            <w:szCs w:val="24"/>
            <w:lang w:val="es-ES"/>
          </w:rPr>
          <w:t>2</w:t>
        </w:r>
        <w:r w:rsidR="009B4E79" w:rsidRPr="001F266E">
          <w:rPr>
            <w:color w:val="323E4F"/>
            <w:sz w:val="24"/>
            <w:szCs w:val="24"/>
          </w:rPr>
          <w:fldChar w:fldCharType="end"/>
        </w:r>
        <w:r w:rsidR="009B4E79" w:rsidRPr="001F266E">
          <w:rPr>
            <w:color w:val="323E4F"/>
            <w:sz w:val="24"/>
            <w:szCs w:val="24"/>
            <w:lang w:val="es-ES"/>
          </w:rPr>
          <w:t xml:space="preserve"> | </w:t>
        </w:r>
        <w:r w:rsidR="009B4E79" w:rsidRPr="001F266E">
          <w:rPr>
            <w:color w:val="323E4F"/>
            <w:sz w:val="24"/>
            <w:szCs w:val="24"/>
          </w:rPr>
          <w:fldChar w:fldCharType="begin"/>
        </w:r>
        <w:r w:rsidR="009B4E79" w:rsidRPr="001F266E">
          <w:rPr>
            <w:color w:val="323E4F"/>
            <w:sz w:val="24"/>
            <w:szCs w:val="24"/>
          </w:rPr>
          <w:instrText>NUMPAGES  \* Arabic  \* MERGEFORMAT</w:instrText>
        </w:r>
        <w:r w:rsidR="009B4E79" w:rsidRPr="001F266E">
          <w:rPr>
            <w:color w:val="323E4F"/>
            <w:sz w:val="24"/>
            <w:szCs w:val="24"/>
          </w:rPr>
          <w:fldChar w:fldCharType="separate"/>
        </w:r>
        <w:r w:rsidR="00357E37" w:rsidRPr="00357E37">
          <w:rPr>
            <w:noProof/>
            <w:color w:val="323E4F"/>
            <w:sz w:val="24"/>
            <w:szCs w:val="24"/>
            <w:lang w:val="es-ES"/>
          </w:rPr>
          <w:t>2</w:t>
        </w:r>
        <w:r w:rsidR="009B4E79" w:rsidRPr="001F266E">
          <w:rPr>
            <w:color w:val="323E4F"/>
            <w:sz w:val="24"/>
            <w:szCs w:val="24"/>
          </w:rPr>
          <w:fldChar w:fldCharType="end"/>
        </w:r>
      </w:p>
      <w:p w14:paraId="428D002D" w14:textId="27CBB193" w:rsidR="004957F6" w:rsidRDefault="00493384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</w:sdtContent>
  </w:sdt>
  <w:p w14:paraId="364C9650" w14:textId="77777777" w:rsidR="004957F6" w:rsidRDefault="00495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D510" w14:textId="77777777" w:rsidR="00493384" w:rsidRDefault="00493384" w:rsidP="006F26A2">
      <w:pPr>
        <w:spacing w:after="0" w:line="240" w:lineRule="auto"/>
      </w:pPr>
      <w:r>
        <w:separator/>
      </w:r>
    </w:p>
  </w:footnote>
  <w:footnote w:type="continuationSeparator" w:id="0">
    <w:p w14:paraId="624A25DC" w14:textId="77777777" w:rsidR="00493384" w:rsidRDefault="00493384" w:rsidP="006F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542093728"/>
  <w:bookmarkEnd w:id="0"/>
  <w:p w14:paraId="60D9516F" w14:textId="6238D254" w:rsidR="006F26A2" w:rsidRDefault="00434309">
    <w:pPr>
      <w:pStyle w:val="Encabezado"/>
    </w:pPr>
    <w:r w:rsidRPr="00346F86">
      <w:rPr>
        <w:b/>
        <w:i/>
        <w:lang w:val="es-ES"/>
      </w:rPr>
      <w:object w:dxaOrig="9974" w:dyaOrig="1346" w14:anchorId="19ADD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.75pt;height:67.5pt">
          <v:imagedata r:id="rId1" o:title=""/>
        </v:shape>
        <o:OLEObject Type="Embed" ProgID="Word.Document.12" ShapeID="_x0000_i1025" DrawAspect="Content" ObjectID="_168162686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F58"/>
    <w:multiLevelType w:val="hybridMultilevel"/>
    <w:tmpl w:val="AFA871C6"/>
    <w:lvl w:ilvl="0" w:tplc="140A0017">
      <w:start w:val="1"/>
      <w:numFmt w:val="lowerLetter"/>
      <w:lvlText w:val="%1)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959"/>
    <w:multiLevelType w:val="hybridMultilevel"/>
    <w:tmpl w:val="39389E7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6E3B"/>
    <w:multiLevelType w:val="hybridMultilevel"/>
    <w:tmpl w:val="37C6352A"/>
    <w:lvl w:ilvl="0" w:tplc="080A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11A51"/>
    <w:multiLevelType w:val="hybridMultilevel"/>
    <w:tmpl w:val="8C5C3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9A"/>
    <w:rsid w:val="0011339B"/>
    <w:rsid w:val="0016309A"/>
    <w:rsid w:val="001B7D5C"/>
    <w:rsid w:val="001E2F3D"/>
    <w:rsid w:val="00233E29"/>
    <w:rsid w:val="002918AC"/>
    <w:rsid w:val="002B503A"/>
    <w:rsid w:val="003410DB"/>
    <w:rsid w:val="00346F86"/>
    <w:rsid w:val="00357E37"/>
    <w:rsid w:val="003A1FF9"/>
    <w:rsid w:val="003A5F94"/>
    <w:rsid w:val="003B5E8F"/>
    <w:rsid w:val="00434309"/>
    <w:rsid w:val="00493384"/>
    <w:rsid w:val="004957F6"/>
    <w:rsid w:val="004B6517"/>
    <w:rsid w:val="005665B1"/>
    <w:rsid w:val="005C43B0"/>
    <w:rsid w:val="005E7C7B"/>
    <w:rsid w:val="00606DA6"/>
    <w:rsid w:val="00612788"/>
    <w:rsid w:val="00634575"/>
    <w:rsid w:val="006A3372"/>
    <w:rsid w:val="006B1EDC"/>
    <w:rsid w:val="006E4E2B"/>
    <w:rsid w:val="006F26A2"/>
    <w:rsid w:val="006F5C4C"/>
    <w:rsid w:val="00723DD2"/>
    <w:rsid w:val="007848ED"/>
    <w:rsid w:val="00865FD5"/>
    <w:rsid w:val="00896CE9"/>
    <w:rsid w:val="008C75BF"/>
    <w:rsid w:val="00933579"/>
    <w:rsid w:val="009828D1"/>
    <w:rsid w:val="009A01BA"/>
    <w:rsid w:val="009B4E79"/>
    <w:rsid w:val="009D0A79"/>
    <w:rsid w:val="009E6E1F"/>
    <w:rsid w:val="009F00C3"/>
    <w:rsid w:val="00A3166B"/>
    <w:rsid w:val="00A3172A"/>
    <w:rsid w:val="00A935D1"/>
    <w:rsid w:val="00B20966"/>
    <w:rsid w:val="00BD57BA"/>
    <w:rsid w:val="00C5405B"/>
    <w:rsid w:val="00D008AB"/>
    <w:rsid w:val="00EF57FD"/>
    <w:rsid w:val="00F426FE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B90C7"/>
  <w15:docId w15:val="{B08472EE-CB5E-4604-AC0E-06EE499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9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6A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2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6A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CONIS</dc:creator>
  <cp:lastModifiedBy>Martha Alejandra Romero Poveda</cp:lastModifiedBy>
  <cp:revision>2</cp:revision>
  <cp:lastPrinted>2020-07-06T17:05:00Z</cp:lastPrinted>
  <dcterms:created xsi:type="dcterms:W3CDTF">2021-05-04T15:48:00Z</dcterms:created>
  <dcterms:modified xsi:type="dcterms:W3CDTF">2021-05-04T15:48:00Z</dcterms:modified>
</cp:coreProperties>
</file>