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7D8B" w14:textId="77777777" w:rsidR="00215A79" w:rsidRPr="00E54B06" w:rsidRDefault="00215A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tbl>
      <w:tblPr>
        <w:tblStyle w:val="a"/>
        <w:tblW w:w="8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3476"/>
      </w:tblGrid>
      <w:tr w:rsidR="00215A79" w:rsidRPr="00E54B06" w14:paraId="1CB70512" w14:textId="77777777">
        <w:trPr>
          <w:trHeight w:val="340"/>
        </w:trPr>
        <w:tc>
          <w:tcPr>
            <w:tcW w:w="5340" w:type="dxa"/>
            <w:tcBorders>
              <w:bottom w:val="nil"/>
            </w:tcBorders>
          </w:tcPr>
          <w:p w14:paraId="4797F6AB" w14:textId="77777777" w:rsidR="00215A79" w:rsidRPr="00E54B06" w:rsidRDefault="0083447D">
            <w:pPr>
              <w:spacing w:before="60" w:after="6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>Nombre del Comité Ético Científico:</w:t>
            </w:r>
          </w:p>
        </w:tc>
        <w:tc>
          <w:tcPr>
            <w:tcW w:w="3476" w:type="dxa"/>
            <w:tcBorders>
              <w:bottom w:val="nil"/>
            </w:tcBorders>
          </w:tcPr>
          <w:p w14:paraId="2BDEC84D" w14:textId="29B2BA6B" w:rsidR="00215A79" w:rsidRPr="00E54B06" w:rsidRDefault="0083447D" w:rsidP="004616D5">
            <w:pPr>
              <w:spacing w:before="60" w:after="60" w:line="240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 xml:space="preserve">Código (oficial </w:t>
            </w:r>
            <w:r w:rsidR="004616D5">
              <w:rPr>
                <w:rFonts w:ascii="Arial" w:eastAsia="Arial" w:hAnsi="Arial" w:cs="Arial"/>
                <w:b/>
                <w:color w:val="000000" w:themeColor="text1"/>
              </w:rPr>
              <w:t>UTIB</w:t>
            </w: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>):</w:t>
            </w:r>
          </w:p>
        </w:tc>
      </w:tr>
      <w:tr w:rsidR="00215A79" w:rsidRPr="00E54B06" w14:paraId="3A96C46A" w14:textId="77777777">
        <w:trPr>
          <w:trHeight w:val="360"/>
        </w:trPr>
        <w:tc>
          <w:tcPr>
            <w:tcW w:w="5340" w:type="dxa"/>
            <w:tcBorders>
              <w:top w:val="nil"/>
            </w:tcBorders>
          </w:tcPr>
          <w:p w14:paraId="344A47E0" w14:textId="77777777" w:rsidR="00215A79" w:rsidRPr="00E54B06" w:rsidRDefault="00215A79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476" w:type="dxa"/>
            <w:tcBorders>
              <w:top w:val="nil"/>
            </w:tcBorders>
          </w:tcPr>
          <w:p w14:paraId="20B42907" w14:textId="77777777" w:rsidR="00215A79" w:rsidRPr="00E54B06" w:rsidRDefault="00215A79">
            <w:pPr>
              <w:spacing w:before="60" w:after="6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4F9EC4D" w14:textId="77777777" w:rsidR="00215A79" w:rsidRPr="00E54B06" w:rsidRDefault="0083447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E54B06">
        <w:rPr>
          <w:rFonts w:ascii="Arial" w:eastAsia="Arial" w:hAnsi="Arial" w:cs="Arial"/>
          <w:color w:val="000000" w:themeColor="text1"/>
        </w:rPr>
        <w:t>(Imprimir esta guía y llevarla el día de la solicitud, para la validación de la documentación.</w:t>
      </w:r>
    </w:p>
    <w:p w14:paraId="42EB1EFD" w14:textId="77777777" w:rsidR="00215A79" w:rsidRPr="00E54B06" w:rsidRDefault="0083447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E54B06">
        <w:rPr>
          <w:rFonts w:ascii="Arial" w:eastAsia="Arial" w:hAnsi="Arial" w:cs="Arial"/>
          <w:color w:val="000000" w:themeColor="text1"/>
        </w:rPr>
        <w:t>Llenar lo relativo a nombre y datos de contacto)</w:t>
      </w:r>
    </w:p>
    <w:p w14:paraId="5110A1A8" w14:textId="77777777" w:rsidR="00215A79" w:rsidRPr="00E54B06" w:rsidRDefault="00215A7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06168A65" w14:textId="77777777" w:rsidR="00215A79" w:rsidRPr="00E54B06" w:rsidRDefault="0083447D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E54B06">
        <w:rPr>
          <w:rFonts w:ascii="Arial" w:eastAsia="Arial" w:hAnsi="Arial" w:cs="Arial"/>
          <w:color w:val="000000" w:themeColor="text1"/>
        </w:rPr>
        <w:t>La siguiente documentación se debe presentar completa y debe estar en el orden establecido en este formulario.</w:t>
      </w:r>
    </w:p>
    <w:p w14:paraId="29C7E86F" w14:textId="797A84E0" w:rsidR="00215A79" w:rsidRPr="00E54B06" w:rsidRDefault="00215A79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5242"/>
        <w:gridCol w:w="851"/>
        <w:gridCol w:w="850"/>
        <w:gridCol w:w="709"/>
        <w:gridCol w:w="709"/>
      </w:tblGrid>
      <w:tr w:rsidR="00215A79" w:rsidRPr="006F0B1C" w14:paraId="0859D05B" w14:textId="77777777" w:rsidTr="006F0B1C">
        <w:trPr>
          <w:trHeight w:val="976"/>
        </w:trPr>
        <w:tc>
          <w:tcPr>
            <w:tcW w:w="5807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752CB673" w14:textId="77777777" w:rsidR="00215A79" w:rsidRPr="006F0B1C" w:rsidRDefault="0083447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Requisitos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</w:tcPr>
          <w:p w14:paraId="3BCDE1EF" w14:textId="33C1B501" w:rsidR="00215A79" w:rsidRPr="006F0B1C" w:rsidRDefault="006F0B1C" w:rsidP="00392CE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 w:rsidR="003A22D2" w:rsidRPr="006F0B1C">
              <w:rPr>
                <w:rFonts w:ascii="Arial" w:eastAsia="Arial" w:hAnsi="Arial" w:cs="Arial"/>
                <w:b/>
                <w:color w:val="000000" w:themeColor="text1"/>
              </w:rPr>
              <w:t>ctualización</w:t>
            </w:r>
          </w:p>
        </w:tc>
        <w:tc>
          <w:tcPr>
            <w:tcW w:w="1418" w:type="dxa"/>
            <w:gridSpan w:val="2"/>
            <w:shd w:val="clear" w:color="auto" w:fill="8DB3E2" w:themeFill="text2" w:themeFillTint="66"/>
          </w:tcPr>
          <w:p w14:paraId="64616B2F" w14:textId="77777777" w:rsidR="00215A79" w:rsidRPr="006F0B1C" w:rsidRDefault="0083447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Completo</w:t>
            </w:r>
          </w:p>
        </w:tc>
      </w:tr>
      <w:tr w:rsidR="00215A79" w:rsidRPr="00E54B06" w14:paraId="7F1833F0" w14:textId="77777777" w:rsidTr="006F0B1C">
        <w:trPr>
          <w:trHeight w:val="56"/>
        </w:trPr>
        <w:tc>
          <w:tcPr>
            <w:tcW w:w="5807" w:type="dxa"/>
            <w:gridSpan w:val="2"/>
            <w:vMerge/>
            <w:shd w:val="clear" w:color="auto" w:fill="8DB3E2" w:themeFill="text2" w:themeFillTint="66"/>
            <w:vAlign w:val="center"/>
          </w:tcPr>
          <w:p w14:paraId="789AE435" w14:textId="77777777" w:rsidR="00215A79" w:rsidRPr="006F0B1C" w:rsidRDefault="0021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6931CB73" w14:textId="77777777" w:rsidR="00215A79" w:rsidRPr="006F0B1C" w:rsidRDefault="0083447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Sí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3656E0E8" w14:textId="77777777" w:rsidR="00215A79" w:rsidRPr="006F0B1C" w:rsidRDefault="0083447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3DFEEDDC" w14:textId="77777777" w:rsidR="00215A79" w:rsidRPr="006F0B1C" w:rsidRDefault="0083447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Sí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14:paraId="77F7F8FF" w14:textId="77777777" w:rsidR="00215A79" w:rsidRPr="00E54B06" w:rsidRDefault="0083447D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6F0B1C">
              <w:rPr>
                <w:rFonts w:ascii="Arial" w:eastAsia="Arial" w:hAnsi="Arial" w:cs="Arial"/>
                <w:b/>
                <w:color w:val="000000" w:themeColor="text1"/>
              </w:rPr>
              <w:t>No</w:t>
            </w:r>
          </w:p>
        </w:tc>
      </w:tr>
      <w:tr w:rsidR="008A56DB" w:rsidRPr="00E54B06" w14:paraId="789A0BFE" w14:textId="77777777" w:rsidTr="006F0B1C">
        <w:trPr>
          <w:trHeight w:val="3082"/>
        </w:trPr>
        <w:tc>
          <w:tcPr>
            <w:tcW w:w="565" w:type="dxa"/>
            <w:shd w:val="clear" w:color="auto" w:fill="auto"/>
            <w:vAlign w:val="center"/>
          </w:tcPr>
          <w:p w14:paraId="5B5EB9D5" w14:textId="48CB09A2" w:rsidR="008A56DB" w:rsidRPr="00E54B06" w:rsidRDefault="008A56DB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14:paraId="2087903F" w14:textId="0AED278C" w:rsidR="008A56DB" w:rsidRPr="00E54B06" w:rsidRDefault="008A56DB" w:rsidP="008A56D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Oficio del jerarca o el director de la institución dirigida al CONIS, solicitando la </w:t>
            </w:r>
            <w:proofErr w:type="spellStart"/>
            <w:proofErr w:type="gramStart"/>
            <w:r w:rsidR="00611B36">
              <w:rPr>
                <w:rFonts w:ascii="Arial" w:eastAsia="Arial" w:hAnsi="Arial" w:cs="Arial"/>
                <w:color w:val="000000" w:themeColor="text1"/>
              </w:rPr>
              <w:t>r</w:t>
            </w:r>
            <w:r w:rsidR="00FB5026">
              <w:rPr>
                <w:rFonts w:ascii="Arial" w:eastAsia="Arial" w:hAnsi="Arial" w:cs="Arial"/>
                <w:color w:val="000000" w:themeColor="text1"/>
              </w:rPr>
              <w:t>e-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>acreditación</w:t>
            </w:r>
            <w:proofErr w:type="spellEnd"/>
            <w:proofErr w:type="gramEnd"/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del CEC y se debe indicar lo siguiente:</w:t>
            </w:r>
          </w:p>
          <w:p w14:paraId="0291C21D" w14:textId="77777777" w:rsidR="008A56DB" w:rsidRPr="00E54B06" w:rsidRDefault="008A56DB" w:rsidP="008A56D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Nombre y tipo de institución</w:t>
            </w:r>
          </w:p>
          <w:p w14:paraId="2CD08C28" w14:textId="7FA2D7C7" w:rsidR="008A56DB" w:rsidRPr="00E54B06" w:rsidRDefault="008A56DB" w:rsidP="008A56D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Dirección física y electrónica de la institución y teléfono</w:t>
            </w:r>
          </w:p>
          <w:p w14:paraId="579DA828" w14:textId="253CDFB6" w:rsidR="008A56DB" w:rsidRPr="00E54B06" w:rsidRDefault="008A56DB" w:rsidP="008A56D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Nombre del superior jerárquico o director y sus datos</w:t>
            </w:r>
          </w:p>
          <w:p w14:paraId="5C0C02E9" w14:textId="2B5F0AAE" w:rsidR="008A56DB" w:rsidRPr="00E54B06" w:rsidRDefault="008A56DB" w:rsidP="008A56D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Nombre del </w:t>
            </w:r>
            <w:proofErr w:type="gramStart"/>
            <w:r w:rsidRPr="00E54B06">
              <w:rPr>
                <w:rFonts w:ascii="Arial" w:eastAsia="Arial" w:hAnsi="Arial" w:cs="Arial"/>
                <w:color w:val="000000" w:themeColor="text1"/>
              </w:rPr>
              <w:t>enlace  y</w:t>
            </w:r>
            <w:proofErr w:type="gramEnd"/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sus datos</w:t>
            </w:r>
          </w:p>
        </w:tc>
        <w:tc>
          <w:tcPr>
            <w:tcW w:w="851" w:type="dxa"/>
            <w:shd w:val="clear" w:color="auto" w:fill="auto"/>
          </w:tcPr>
          <w:p w14:paraId="53D87903" w14:textId="77777777" w:rsidR="008A56DB" w:rsidRPr="00E54B06" w:rsidRDefault="008A56DB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2A75629" w14:textId="77777777" w:rsidR="008A56DB" w:rsidRPr="00E54B06" w:rsidRDefault="008A56DB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8A13637" w14:textId="77777777" w:rsidR="008A56DB" w:rsidRPr="00E54B06" w:rsidRDefault="008A56DB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BA9B538" w14:textId="77777777" w:rsidR="008A56DB" w:rsidRPr="00E54B06" w:rsidRDefault="008A56DB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787EA1FB" w14:textId="77777777" w:rsidTr="006F0B1C">
        <w:tc>
          <w:tcPr>
            <w:tcW w:w="565" w:type="dxa"/>
            <w:shd w:val="clear" w:color="auto" w:fill="auto"/>
            <w:vAlign w:val="center"/>
          </w:tcPr>
          <w:p w14:paraId="5E8D6E34" w14:textId="38B2DC79" w:rsidR="00215A79" w:rsidRPr="00E54B06" w:rsidRDefault="008A56DB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14:paraId="6EC510BC" w14:textId="1FB48697" w:rsidR="007E76F7" w:rsidRPr="00E54B06" w:rsidRDefault="008A56DB" w:rsidP="008A56DB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Nombres y calidades de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>cada uno de los miembros del CEC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EA8EF1D" w14:textId="77777777" w:rsidR="00153284" w:rsidRPr="00E54B06" w:rsidRDefault="0083447D" w:rsidP="00FB5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CV actualizado y copia de títulos académicos,</w:t>
            </w:r>
          </w:p>
          <w:p w14:paraId="21E9EFB9" w14:textId="7493E9B0" w:rsidR="00153284" w:rsidRPr="00E54B06" w:rsidRDefault="00153284" w:rsidP="00FB5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C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opia del certificado de Buenas Prácticas </w:t>
            </w:r>
            <w:r w:rsidR="00343E9E">
              <w:rPr>
                <w:rFonts w:ascii="Arial" w:eastAsia="Arial" w:hAnsi="Arial" w:cs="Arial"/>
                <w:color w:val="000000" w:themeColor="text1"/>
              </w:rPr>
              <w:t>en Investigación,</w:t>
            </w:r>
          </w:p>
          <w:p w14:paraId="269E4AED" w14:textId="35B994E3" w:rsidR="00215A79" w:rsidRPr="00E54B06" w:rsidRDefault="00CF79F8" w:rsidP="00FB50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0000" w:themeColor="text1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</w:rPr>
              <w:t xml:space="preserve">Declaración 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 de</w:t>
            </w:r>
            <w:proofErr w:type="gramEnd"/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 compromiso de cumplir con las Buenas Prácticas </w:t>
            </w:r>
            <w:r w:rsidR="00074424">
              <w:rPr>
                <w:rFonts w:ascii="Arial" w:eastAsia="Arial" w:hAnsi="Arial" w:cs="Arial"/>
                <w:color w:val="000000" w:themeColor="text1"/>
              </w:rPr>
              <w:t>en Investigación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Arial" w:hAnsi="Arial" w:cs="Arial"/>
                <w:color w:val="000000" w:themeColor="text1"/>
              </w:rPr>
              <w:t>de cumplir con la L</w:t>
            </w:r>
            <w:r w:rsidR="00E70450">
              <w:rPr>
                <w:rFonts w:ascii="Arial" w:eastAsia="Arial" w:hAnsi="Arial" w:cs="Arial"/>
                <w:color w:val="000000" w:themeColor="text1"/>
              </w:rPr>
              <w:t>ey No 9234,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 su reglamento</w:t>
            </w:r>
            <w:r w:rsidR="00E70450">
              <w:rPr>
                <w:rFonts w:ascii="Arial" w:eastAsia="Arial" w:hAnsi="Arial" w:cs="Arial"/>
                <w:color w:val="000000" w:themeColor="text1"/>
              </w:rPr>
              <w:t xml:space="preserve"> y reformas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343E9E">
              <w:rPr>
                <w:rFonts w:ascii="Arial" w:eastAsia="Arial" w:hAnsi="Arial" w:cs="Arial"/>
                <w:color w:val="000000" w:themeColor="text1"/>
              </w:rPr>
              <w:t>de confidencialidad y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de 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cualquier conflicto de interés (según lo establecido en el 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lastRenderedPageBreak/>
              <w:t>a</w:t>
            </w:r>
            <w:r w:rsidR="00E70450">
              <w:rPr>
                <w:rFonts w:ascii="Arial" w:eastAsia="Arial" w:hAnsi="Arial" w:cs="Arial"/>
                <w:color w:val="000000" w:themeColor="text1"/>
              </w:rPr>
              <w:t xml:space="preserve">rtículo 47 de la Ley No. 9234, 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>su reglamento</w:t>
            </w:r>
            <w:r w:rsidR="00E70450">
              <w:rPr>
                <w:rFonts w:ascii="Arial" w:eastAsia="Arial" w:hAnsi="Arial" w:cs="Arial"/>
                <w:color w:val="000000" w:themeColor="text1"/>
              </w:rPr>
              <w:t xml:space="preserve"> y reformas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1AD1AD9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8EBCBE1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8F9306F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AC3E6EA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321F27E6" w14:textId="77777777" w:rsidTr="006F0B1C">
        <w:tc>
          <w:tcPr>
            <w:tcW w:w="565" w:type="dxa"/>
            <w:shd w:val="clear" w:color="auto" w:fill="auto"/>
            <w:vAlign w:val="center"/>
          </w:tcPr>
          <w:p w14:paraId="2D190781" w14:textId="5E70AFAC" w:rsidR="00215A79" w:rsidRPr="00E54B06" w:rsidRDefault="00EC2D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14:paraId="3441BA4E" w14:textId="419A1C28" w:rsidR="00215A79" w:rsidRPr="00E54B06" w:rsidRDefault="0083447D">
            <w:pPr>
              <w:spacing w:after="240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Copia del 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>p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ermiso 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>s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anitario </w:t>
            </w:r>
            <w:r w:rsidR="00153284" w:rsidRPr="00E54B06">
              <w:rPr>
                <w:rFonts w:ascii="Arial" w:eastAsia="Arial" w:hAnsi="Arial" w:cs="Arial"/>
                <w:color w:val="000000" w:themeColor="text1"/>
              </w:rPr>
              <w:t xml:space="preserve">de 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>f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uncionamiento </w:t>
            </w:r>
            <w:r w:rsidR="00153284" w:rsidRPr="00E54B06">
              <w:rPr>
                <w:rFonts w:ascii="Arial" w:eastAsia="Arial" w:hAnsi="Arial" w:cs="Arial"/>
                <w:color w:val="000000" w:themeColor="text1"/>
              </w:rPr>
              <w:t xml:space="preserve">del establecimiento, 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>vigente</w:t>
            </w:r>
          </w:p>
        </w:tc>
        <w:tc>
          <w:tcPr>
            <w:tcW w:w="851" w:type="dxa"/>
            <w:shd w:val="clear" w:color="auto" w:fill="auto"/>
          </w:tcPr>
          <w:p w14:paraId="5894FF07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7088E53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E48FDBD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13B119A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7844ECA3" w14:textId="77777777" w:rsidTr="006F0B1C">
        <w:tc>
          <w:tcPr>
            <w:tcW w:w="565" w:type="dxa"/>
            <w:shd w:val="clear" w:color="auto" w:fill="auto"/>
            <w:vAlign w:val="center"/>
          </w:tcPr>
          <w:p w14:paraId="704A6C0F" w14:textId="223C7134" w:rsidR="00215A79" w:rsidRPr="00E54B06" w:rsidRDefault="00F129F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5242" w:type="dxa"/>
            <w:shd w:val="clear" w:color="auto" w:fill="auto"/>
          </w:tcPr>
          <w:p w14:paraId="72205C8E" w14:textId="464C7EA2" w:rsidR="00215A79" w:rsidRPr="00E54B06" w:rsidRDefault="009964AD" w:rsidP="009964A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L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ibro </w:t>
            </w:r>
            <w:r>
              <w:rPr>
                <w:rFonts w:ascii="Arial" w:eastAsia="Arial" w:hAnsi="Arial" w:cs="Arial"/>
                <w:color w:val="000000" w:themeColor="text1"/>
              </w:rPr>
              <w:t>de actas legalizados y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al día 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>ante la Au</w:t>
            </w:r>
            <w:r>
              <w:rPr>
                <w:rFonts w:ascii="Arial" w:eastAsia="Arial" w:hAnsi="Arial" w:cs="Arial"/>
                <w:color w:val="000000" w:themeColor="text1"/>
              </w:rPr>
              <w:t>ditoría del Ministerio de Salud</w:t>
            </w:r>
          </w:p>
        </w:tc>
        <w:tc>
          <w:tcPr>
            <w:tcW w:w="851" w:type="dxa"/>
            <w:shd w:val="clear" w:color="auto" w:fill="auto"/>
          </w:tcPr>
          <w:p w14:paraId="5E8B9D02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D134572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75BF995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E82BACB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73B83902" w14:textId="77777777" w:rsidTr="006F0B1C">
        <w:tc>
          <w:tcPr>
            <w:tcW w:w="565" w:type="dxa"/>
            <w:shd w:val="clear" w:color="auto" w:fill="auto"/>
            <w:vAlign w:val="center"/>
          </w:tcPr>
          <w:p w14:paraId="073722D4" w14:textId="511EAD66" w:rsidR="00215A79" w:rsidRPr="00E54B06" w:rsidRDefault="00F129F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14:paraId="693FCAFF" w14:textId="77777777" w:rsidR="00215A79" w:rsidRPr="00E54B06" w:rsidRDefault="008344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Reglamento interno de trabajo del CEC</w:t>
            </w:r>
          </w:p>
        </w:tc>
        <w:tc>
          <w:tcPr>
            <w:tcW w:w="851" w:type="dxa"/>
            <w:shd w:val="clear" w:color="auto" w:fill="auto"/>
          </w:tcPr>
          <w:p w14:paraId="4F5B8A61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5D87ABE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CE973C8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30BB8AB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3415A7C9" w14:textId="77777777" w:rsidTr="006F0B1C">
        <w:trPr>
          <w:trHeight w:val="544"/>
        </w:trPr>
        <w:tc>
          <w:tcPr>
            <w:tcW w:w="565" w:type="dxa"/>
            <w:shd w:val="clear" w:color="auto" w:fill="auto"/>
            <w:vAlign w:val="center"/>
          </w:tcPr>
          <w:p w14:paraId="7D6FE71A" w14:textId="0CF17E78" w:rsidR="00215A79" w:rsidRPr="00E54B06" w:rsidRDefault="00F129F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5242" w:type="dxa"/>
            <w:shd w:val="clear" w:color="auto" w:fill="auto"/>
          </w:tcPr>
          <w:p w14:paraId="4901DE6F" w14:textId="53D95949" w:rsidR="00215A79" w:rsidRPr="00E54B06" w:rsidRDefault="0083447D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Manual de procedimientos internos </w:t>
            </w:r>
          </w:p>
          <w:p w14:paraId="67BF2A41" w14:textId="77777777" w:rsidR="00215A79" w:rsidRPr="00E54B06" w:rsidRDefault="00215A7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BC4E8F7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C2A0E0B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4698C52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038F4D6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2FB54E03" w14:textId="77777777" w:rsidTr="006F0B1C">
        <w:tc>
          <w:tcPr>
            <w:tcW w:w="565" w:type="dxa"/>
            <w:shd w:val="clear" w:color="auto" w:fill="auto"/>
            <w:vAlign w:val="center"/>
          </w:tcPr>
          <w:p w14:paraId="3DD28F07" w14:textId="78190D7C" w:rsidR="00215A79" w:rsidRPr="00E54B06" w:rsidRDefault="00F129F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5242" w:type="dxa"/>
            <w:shd w:val="clear" w:color="auto" w:fill="auto"/>
          </w:tcPr>
          <w:p w14:paraId="51C5E48C" w14:textId="77777777" w:rsidR="00215A79" w:rsidRPr="00E54B06" w:rsidRDefault="008344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Política y los siguientes procedimientos de auditorías (protocolos y sitios de investigación):</w:t>
            </w:r>
          </w:p>
          <w:p w14:paraId="2FDDA301" w14:textId="77777777" w:rsidR="00215A79" w:rsidRPr="00E54B06" w:rsidRDefault="00215A7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  <w:p w14:paraId="64C33687" w14:textId="77777777" w:rsidR="00215A79" w:rsidRPr="00E54B06" w:rsidRDefault="008344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Sometimiento, revisión y aprobación de protocolos.</w:t>
            </w:r>
          </w:p>
          <w:p w14:paraId="300FB8BA" w14:textId="77777777" w:rsidR="00215A79" w:rsidRPr="00E54B06" w:rsidRDefault="008344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Evaluación del contenido del Asentimiento Informado. </w:t>
            </w:r>
          </w:p>
          <w:p w14:paraId="662E8FAF" w14:textId="77777777" w:rsidR="00215A79" w:rsidRPr="00E54B06" w:rsidRDefault="008344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Evaluación del contenido del Consentimiento Informado.</w:t>
            </w:r>
          </w:p>
          <w:p w14:paraId="234B1DCB" w14:textId="77777777" w:rsidR="00215A79" w:rsidRPr="00E54B06" w:rsidRDefault="008344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Procedimiento para reportar Eventos Adversos Serios Relacionados y No Relacionados y su seguimiento. </w:t>
            </w:r>
          </w:p>
          <w:p w14:paraId="13C2B9D5" w14:textId="77777777" w:rsidR="00215A79" w:rsidRPr="00E54B06" w:rsidRDefault="008344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Auditoría al sitio de investigación.</w:t>
            </w:r>
          </w:p>
          <w:p w14:paraId="305FE5FD" w14:textId="77777777" w:rsidR="00215A79" w:rsidRPr="00E54B06" w:rsidRDefault="0083447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Auditoría para el seguimiento a la ejecución de proyectos.</w:t>
            </w:r>
          </w:p>
          <w:p w14:paraId="6A06EAEE" w14:textId="77777777" w:rsidR="00215A79" w:rsidRPr="00E54B06" w:rsidRDefault="00215A79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66FAC5E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53447F3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1B8F8C9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02D2A1D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336280BA" w14:textId="77777777" w:rsidTr="006F0B1C">
        <w:tc>
          <w:tcPr>
            <w:tcW w:w="565" w:type="dxa"/>
            <w:shd w:val="clear" w:color="auto" w:fill="auto"/>
            <w:vAlign w:val="center"/>
          </w:tcPr>
          <w:p w14:paraId="597E9AC3" w14:textId="2228880D" w:rsidR="00215A79" w:rsidRPr="00E54B06" w:rsidRDefault="00F129F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8</w:t>
            </w:r>
            <w:r w:rsidR="0083447D" w:rsidRPr="00E54B06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5242" w:type="dxa"/>
            <w:shd w:val="clear" w:color="auto" w:fill="auto"/>
          </w:tcPr>
          <w:p w14:paraId="6904043A" w14:textId="1FD84144" w:rsidR="00215A79" w:rsidRPr="00E54B06" w:rsidRDefault="008344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Infraestructura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 xml:space="preserve"> disponible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(sala de sesiones independiente, mobiliario, espacio independiente para archivos,</w:t>
            </w:r>
            <w:r w:rsidR="007E76F7">
              <w:rPr>
                <w:rFonts w:ascii="Arial" w:eastAsia="Arial" w:hAnsi="Arial" w:cs="Arial"/>
                <w:color w:val="000000" w:themeColor="text1"/>
              </w:rPr>
              <w:t xml:space="preserve"> archivos,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computadora, teléfono, impresora, fotocopiadora y contar con una nube o memoria externa para resguardar la información)</w:t>
            </w:r>
          </w:p>
        </w:tc>
        <w:tc>
          <w:tcPr>
            <w:tcW w:w="851" w:type="dxa"/>
            <w:shd w:val="clear" w:color="auto" w:fill="auto"/>
          </w:tcPr>
          <w:p w14:paraId="5A2319A8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F9C3426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768961C7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F79168B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4790FB56" w14:textId="77777777" w:rsidTr="006F0B1C">
        <w:tc>
          <w:tcPr>
            <w:tcW w:w="565" w:type="dxa"/>
            <w:shd w:val="clear" w:color="auto" w:fill="auto"/>
            <w:vAlign w:val="center"/>
          </w:tcPr>
          <w:p w14:paraId="64F13C2E" w14:textId="563F1E6B" w:rsidR="00215A79" w:rsidRPr="00E54B06" w:rsidRDefault="00F129F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5242" w:type="dxa"/>
            <w:shd w:val="clear" w:color="auto" w:fill="auto"/>
          </w:tcPr>
          <w:p w14:paraId="159E9E09" w14:textId="6627CC5F" w:rsidR="00215A79" w:rsidRPr="00E54B06" w:rsidRDefault="0083447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Plantilla y estructura del Informe 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>t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rimestral y </w:t>
            </w:r>
            <w:r w:rsidR="00611B36">
              <w:rPr>
                <w:rFonts w:ascii="Arial" w:eastAsia="Arial" w:hAnsi="Arial" w:cs="Arial"/>
                <w:color w:val="000000" w:themeColor="text1"/>
              </w:rPr>
              <w:t>a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>nual</w:t>
            </w:r>
          </w:p>
          <w:p w14:paraId="01217346" w14:textId="77777777" w:rsidR="00215A79" w:rsidRPr="00E54B06" w:rsidRDefault="00215A7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7B4FFA26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63C8D13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BFCEE4B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514E654C" w14:textId="77777777" w:rsidR="00215A79" w:rsidRPr="00E54B06" w:rsidRDefault="00215A79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14:paraId="2006ED35" w14:textId="77777777" w:rsidR="00215A79" w:rsidRPr="00E54B06" w:rsidRDefault="00215A79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4C6D15C" w14:textId="77777777" w:rsidR="00215A79" w:rsidRPr="00E54B06" w:rsidRDefault="00215A79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1A5A9EBA" w14:textId="77777777" w:rsidR="00215A79" w:rsidRPr="00E54B06" w:rsidRDefault="00215A79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a1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071"/>
      </w:tblGrid>
      <w:tr w:rsidR="00215A79" w:rsidRPr="00E54B06" w14:paraId="448355D0" w14:textId="77777777" w:rsidTr="009964AD">
        <w:trPr>
          <w:trHeight w:val="3000"/>
        </w:trPr>
        <w:tc>
          <w:tcPr>
            <w:tcW w:w="5245" w:type="dxa"/>
            <w:shd w:val="clear" w:color="auto" w:fill="auto"/>
          </w:tcPr>
          <w:p w14:paraId="2187F30E" w14:textId="77777777" w:rsidR="00215A79" w:rsidRPr="00E54B06" w:rsidRDefault="0083447D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Contactos de la persona solicitante (o autorizada): </w:t>
            </w:r>
          </w:p>
          <w:p w14:paraId="77841D60" w14:textId="50AB6E73" w:rsidR="00215A79" w:rsidRPr="00E54B06" w:rsidRDefault="0083447D">
            <w:pPr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_______________________________________</w:t>
            </w:r>
          </w:p>
          <w:p w14:paraId="2267DC0B" w14:textId="77777777" w:rsidR="00215A79" w:rsidRPr="00E54B06" w:rsidRDefault="0083447D">
            <w:pPr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Correo e: _________________________________</w:t>
            </w:r>
          </w:p>
          <w:p w14:paraId="057168B1" w14:textId="77777777" w:rsidR="00215A79" w:rsidRPr="00E54B06" w:rsidRDefault="0083447D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E54B06">
              <w:rPr>
                <w:rFonts w:ascii="Arial" w:eastAsia="Arial" w:hAnsi="Arial" w:cs="Arial"/>
                <w:color w:val="000000" w:themeColor="text1"/>
              </w:rPr>
              <w:t>N°</w:t>
            </w:r>
            <w:proofErr w:type="spellEnd"/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de teléfono:   ____________________</w:t>
            </w:r>
          </w:p>
          <w:p w14:paraId="6ACA07D8" w14:textId="77777777" w:rsidR="00215A79" w:rsidRPr="00E54B06" w:rsidRDefault="0083447D">
            <w:pPr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Firma:</w:t>
            </w:r>
          </w:p>
        </w:tc>
        <w:tc>
          <w:tcPr>
            <w:tcW w:w="5071" w:type="dxa"/>
            <w:shd w:val="clear" w:color="auto" w:fill="auto"/>
          </w:tcPr>
          <w:p w14:paraId="639BD67D" w14:textId="464FD1D5" w:rsidR="00215A79" w:rsidRPr="00E54B06" w:rsidRDefault="009964A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</w:t>
            </w:r>
            <w:r w:rsidR="0083447D" w:rsidRPr="00E54B06">
              <w:rPr>
                <w:rFonts w:ascii="Arial" w:eastAsia="Arial" w:hAnsi="Arial" w:cs="Arial"/>
                <w:b/>
                <w:color w:val="000000" w:themeColor="text1"/>
              </w:rPr>
              <w:t>tención al cliente (recibe y coteja):</w:t>
            </w:r>
            <w:r w:rsidR="0083447D" w:rsidRPr="00E54B0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C805E56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_______________________________________</w:t>
            </w:r>
          </w:p>
          <w:p w14:paraId="13AFFCC9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61816217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Fecha:  _____________    Hora: __________</w:t>
            </w:r>
          </w:p>
          <w:p w14:paraId="3B9CF99A" w14:textId="77777777" w:rsidR="00215A79" w:rsidRPr="00E54B06" w:rsidRDefault="00215A79">
            <w:pPr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10205C58" w14:textId="77777777" w:rsidR="00215A79" w:rsidRPr="00E54B06" w:rsidRDefault="0083447D">
            <w:pPr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Firma/sello:</w:t>
            </w:r>
          </w:p>
        </w:tc>
      </w:tr>
    </w:tbl>
    <w:p w14:paraId="7D7FEF17" w14:textId="77777777" w:rsidR="00215A79" w:rsidRPr="00E54B06" w:rsidRDefault="00215A79">
      <w:pPr>
        <w:rPr>
          <w:color w:val="000000" w:themeColor="text1"/>
        </w:rPr>
      </w:pPr>
    </w:p>
    <w:tbl>
      <w:tblPr>
        <w:tblStyle w:val="a2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9"/>
        <w:gridCol w:w="4876"/>
      </w:tblGrid>
      <w:tr w:rsidR="00215A79" w:rsidRPr="00E54B06" w14:paraId="00386B89" w14:textId="77777777" w:rsidTr="009964AD">
        <w:tc>
          <w:tcPr>
            <w:tcW w:w="5189" w:type="dxa"/>
            <w:shd w:val="clear" w:color="auto" w:fill="auto"/>
          </w:tcPr>
          <w:p w14:paraId="30044017" w14:textId="70AD425F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bookmarkStart w:id="1" w:name="_heading=h.gjdgxs" w:colFirst="0" w:colLast="0"/>
            <w:bookmarkEnd w:id="1"/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 xml:space="preserve">Profesional </w:t>
            </w:r>
            <w:r w:rsidR="00F129F5">
              <w:rPr>
                <w:rFonts w:ascii="Arial" w:eastAsia="Arial" w:hAnsi="Arial" w:cs="Arial"/>
                <w:b/>
                <w:color w:val="000000" w:themeColor="text1"/>
              </w:rPr>
              <w:t>UTIB</w:t>
            </w: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 xml:space="preserve"> que realiza el informe técnico: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E1B7A37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6F2C4ADF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_______________________________________</w:t>
            </w:r>
          </w:p>
          <w:p w14:paraId="11414460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0FE8D7FE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Fecha: ___________ Hora: _________________</w:t>
            </w:r>
          </w:p>
          <w:p w14:paraId="72B2D8D4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523527A3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Firma:</w:t>
            </w:r>
          </w:p>
        </w:tc>
        <w:tc>
          <w:tcPr>
            <w:tcW w:w="4876" w:type="dxa"/>
            <w:shd w:val="clear" w:color="auto" w:fill="auto"/>
          </w:tcPr>
          <w:p w14:paraId="5C3E8456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>Miembro CONIS que recibe y recomienda: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567B533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569F5D30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________________________________________</w:t>
            </w:r>
          </w:p>
          <w:p w14:paraId="3AC6D759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79405429" w14:textId="7A5D1B2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Fecha: ______________ </w:t>
            </w:r>
            <w:proofErr w:type="spellStart"/>
            <w:r w:rsidRPr="00E54B06">
              <w:rPr>
                <w:rFonts w:ascii="Arial" w:eastAsia="Arial" w:hAnsi="Arial" w:cs="Arial"/>
                <w:color w:val="000000" w:themeColor="text1"/>
              </w:rPr>
              <w:t>N°</w:t>
            </w:r>
            <w:proofErr w:type="spellEnd"/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 Sesión: _______</w:t>
            </w:r>
          </w:p>
          <w:p w14:paraId="33E99923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</w:p>
          <w:p w14:paraId="23A4B174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color w:val="000000" w:themeColor="text1"/>
              </w:rPr>
              <w:t>Firma:</w:t>
            </w:r>
          </w:p>
        </w:tc>
      </w:tr>
      <w:tr w:rsidR="00215A79" w:rsidRPr="00E54B06" w14:paraId="18D353B2" w14:textId="77777777" w:rsidTr="009964AD">
        <w:tc>
          <w:tcPr>
            <w:tcW w:w="5189" w:type="dxa"/>
            <w:shd w:val="clear" w:color="auto" w:fill="auto"/>
          </w:tcPr>
          <w:p w14:paraId="0F8229AF" w14:textId="67C3A126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>Recomendación técnica</w:t>
            </w:r>
            <w:r w:rsidRPr="00E54B06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</w:p>
          <w:p w14:paraId="0F85D9EC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4876" w:type="dxa"/>
            <w:shd w:val="clear" w:color="auto" w:fill="auto"/>
          </w:tcPr>
          <w:p w14:paraId="02021AFE" w14:textId="77777777" w:rsidR="00611B36" w:rsidRPr="00611B36" w:rsidRDefault="00611B36" w:rsidP="00611B36">
            <w:pPr>
              <w:spacing w:before="60" w:after="60"/>
              <w:ind w:right="-272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611B36">
              <w:rPr>
                <w:rFonts w:ascii="Arial" w:eastAsia="Arial" w:hAnsi="Arial" w:cs="Arial"/>
                <w:b/>
                <w:color w:val="000000" w:themeColor="text1"/>
              </w:rPr>
              <w:t xml:space="preserve">Criterio final CONIS </w:t>
            </w:r>
            <w:r w:rsidRPr="00611B36">
              <w:rPr>
                <w:rFonts w:ascii="Arial" w:eastAsia="Arial" w:hAnsi="Arial" w:cs="Arial"/>
                <w:bCs/>
                <w:color w:val="000000" w:themeColor="text1"/>
              </w:rPr>
              <w:t xml:space="preserve">(aprobado, rechazado, </w:t>
            </w:r>
          </w:p>
          <w:p w14:paraId="5CEDBFFB" w14:textId="77777777" w:rsidR="00215A79" w:rsidRDefault="00611B36" w:rsidP="00611B36">
            <w:pPr>
              <w:spacing w:before="60" w:after="60"/>
              <w:ind w:right="-272"/>
              <w:rPr>
                <w:rFonts w:ascii="Arial" w:eastAsia="Arial" w:hAnsi="Arial" w:cs="Arial"/>
                <w:bCs/>
                <w:color w:val="000000" w:themeColor="text1"/>
              </w:rPr>
            </w:pPr>
            <w:r w:rsidRPr="00611B36">
              <w:rPr>
                <w:rFonts w:ascii="Arial" w:eastAsia="Arial" w:hAnsi="Arial" w:cs="Arial"/>
                <w:bCs/>
                <w:color w:val="000000" w:themeColor="text1"/>
              </w:rPr>
              <w:t>se devuelve para corregir documentación):</w:t>
            </w:r>
          </w:p>
          <w:p w14:paraId="349A26E8" w14:textId="3C0D150F" w:rsidR="00611B36" w:rsidRPr="00611B36" w:rsidRDefault="00611B36" w:rsidP="00611B36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  <w:tr w:rsidR="00215A79" w:rsidRPr="00E54B06" w14:paraId="349D0819" w14:textId="77777777">
        <w:tc>
          <w:tcPr>
            <w:tcW w:w="10065" w:type="dxa"/>
            <w:gridSpan w:val="2"/>
            <w:shd w:val="clear" w:color="auto" w:fill="auto"/>
          </w:tcPr>
          <w:p w14:paraId="7E3E9D17" w14:textId="77777777" w:rsidR="00215A79" w:rsidRPr="00E54B06" w:rsidRDefault="0083447D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  <w:r w:rsidRPr="00E54B06">
              <w:rPr>
                <w:rFonts w:ascii="Arial" w:eastAsia="Arial" w:hAnsi="Arial" w:cs="Arial"/>
                <w:b/>
                <w:color w:val="000000" w:themeColor="text1"/>
              </w:rPr>
              <w:t xml:space="preserve">Observaciones: </w:t>
            </w:r>
          </w:p>
          <w:p w14:paraId="431D7BDC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5D256E2D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14:paraId="0000AA97" w14:textId="77777777" w:rsidR="00215A79" w:rsidRPr="00E54B06" w:rsidRDefault="00215A79">
            <w:pPr>
              <w:spacing w:before="60" w:after="60"/>
              <w:ind w:right="-272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</w:tr>
    </w:tbl>
    <w:p w14:paraId="074C6521" w14:textId="77777777" w:rsidR="00215A79" w:rsidRPr="00E54B06" w:rsidRDefault="00215A79">
      <w:pPr>
        <w:rPr>
          <w:color w:val="000000" w:themeColor="text1"/>
        </w:rPr>
      </w:pPr>
    </w:p>
    <w:sectPr w:rsidR="00215A79" w:rsidRPr="00E5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F226" w14:textId="77777777" w:rsidR="00201B7F" w:rsidRDefault="00201B7F">
      <w:pPr>
        <w:spacing w:after="0" w:line="240" w:lineRule="auto"/>
      </w:pPr>
      <w:r>
        <w:separator/>
      </w:r>
    </w:p>
  </w:endnote>
  <w:endnote w:type="continuationSeparator" w:id="0">
    <w:p w14:paraId="7C2EE426" w14:textId="77777777" w:rsidR="00201B7F" w:rsidRDefault="0020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67E9" w14:textId="77777777" w:rsidR="00215A79" w:rsidRDefault="008344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end"/>
    </w:r>
  </w:p>
  <w:p w14:paraId="06D4594C" w14:textId="77777777" w:rsidR="00215A79" w:rsidRDefault="0021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CEA" w14:textId="7D9A7EA1" w:rsidR="00FB5026" w:rsidRDefault="00611B36" w:rsidP="00FB5026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bookmarkStart w:id="2" w:name="_Hlk43247692"/>
    <w:r w:rsidRPr="004957F6">
      <w:rPr>
        <w:color w:val="8496B0"/>
        <w:spacing w:val="60"/>
        <w:lang w:val="es-ES"/>
      </w:rPr>
      <w:t>CONIS-FORM-</w:t>
    </w:r>
    <w:r>
      <w:rPr>
        <w:color w:val="8496B0"/>
        <w:spacing w:val="60"/>
        <w:lang w:val="es-ES"/>
      </w:rPr>
      <w:t>1</w:t>
    </w:r>
    <w:r w:rsidR="003E0A38">
      <w:rPr>
        <w:color w:val="8496B0"/>
        <w:spacing w:val="60"/>
        <w:lang w:val="es-ES"/>
      </w:rPr>
      <w:t>4.1</w:t>
    </w:r>
    <w:r w:rsidRPr="004957F6">
      <w:rPr>
        <w:color w:val="8496B0"/>
        <w:spacing w:val="60"/>
        <w:lang w:val="es-ES"/>
      </w:rPr>
      <w:t>(v.</w:t>
    </w:r>
    <w:r>
      <w:rPr>
        <w:color w:val="8496B0"/>
        <w:spacing w:val="60"/>
        <w:lang w:val="es-ES"/>
      </w:rPr>
      <w:t>1</w:t>
    </w:r>
    <w:r w:rsidRPr="004957F6">
      <w:rPr>
        <w:color w:val="8496B0"/>
        <w:spacing w:val="60"/>
        <w:lang w:val="es-ES"/>
      </w:rPr>
      <w:t xml:space="preserve">) </w:t>
    </w:r>
    <w:bookmarkEnd w:id="2"/>
    <w:r w:rsidR="00FB5026">
      <w:rPr>
        <w:color w:val="8496B0"/>
        <w:spacing w:val="60"/>
        <w:sz w:val="24"/>
        <w:szCs w:val="24"/>
        <w:lang w:val="es-ES"/>
      </w:rPr>
      <w:t>Página</w:t>
    </w:r>
    <w:r w:rsidR="00FB5026">
      <w:rPr>
        <w:color w:val="8496B0"/>
        <w:sz w:val="24"/>
        <w:szCs w:val="24"/>
        <w:lang w:val="es-ES"/>
      </w:rPr>
      <w:t xml:space="preserve"> </w:t>
    </w:r>
    <w:r w:rsidR="00FB5026">
      <w:rPr>
        <w:color w:val="323E4F"/>
        <w:sz w:val="24"/>
        <w:szCs w:val="24"/>
      </w:rPr>
      <w:fldChar w:fldCharType="begin"/>
    </w:r>
    <w:r w:rsidR="00FB5026">
      <w:rPr>
        <w:color w:val="323E4F"/>
        <w:sz w:val="24"/>
        <w:szCs w:val="24"/>
      </w:rPr>
      <w:instrText>PAGE   \* MERGEFORMAT</w:instrText>
    </w:r>
    <w:r w:rsidR="00FB5026">
      <w:rPr>
        <w:color w:val="323E4F"/>
        <w:sz w:val="24"/>
        <w:szCs w:val="24"/>
      </w:rPr>
      <w:fldChar w:fldCharType="separate"/>
    </w:r>
    <w:r w:rsidR="006F0B1C" w:rsidRPr="006F0B1C">
      <w:rPr>
        <w:noProof/>
        <w:color w:val="323E4F"/>
        <w:sz w:val="24"/>
        <w:szCs w:val="24"/>
        <w:lang w:val="es-ES"/>
      </w:rPr>
      <w:t>2</w:t>
    </w:r>
    <w:r w:rsidR="00FB5026">
      <w:rPr>
        <w:color w:val="323E4F"/>
        <w:sz w:val="24"/>
        <w:szCs w:val="24"/>
      </w:rPr>
      <w:fldChar w:fldCharType="end"/>
    </w:r>
    <w:r w:rsidR="00FB5026">
      <w:rPr>
        <w:color w:val="323E4F"/>
        <w:sz w:val="24"/>
        <w:szCs w:val="24"/>
        <w:lang w:val="es-ES"/>
      </w:rPr>
      <w:t xml:space="preserve"> | </w:t>
    </w:r>
    <w:r w:rsidR="00FB5026">
      <w:rPr>
        <w:color w:val="323E4F"/>
        <w:sz w:val="24"/>
        <w:szCs w:val="24"/>
      </w:rPr>
      <w:fldChar w:fldCharType="begin"/>
    </w:r>
    <w:r w:rsidR="00FB5026">
      <w:rPr>
        <w:color w:val="323E4F"/>
        <w:sz w:val="24"/>
        <w:szCs w:val="24"/>
      </w:rPr>
      <w:instrText>NUMPAGES  \* Arabic  \* MERGEFORMAT</w:instrText>
    </w:r>
    <w:r w:rsidR="00FB5026">
      <w:rPr>
        <w:color w:val="323E4F"/>
        <w:sz w:val="24"/>
        <w:szCs w:val="24"/>
      </w:rPr>
      <w:fldChar w:fldCharType="separate"/>
    </w:r>
    <w:r w:rsidR="006F0B1C" w:rsidRPr="006F0B1C">
      <w:rPr>
        <w:noProof/>
        <w:color w:val="323E4F"/>
        <w:sz w:val="24"/>
        <w:szCs w:val="24"/>
        <w:lang w:val="es-ES"/>
      </w:rPr>
      <w:t>3</w:t>
    </w:r>
    <w:r w:rsidR="00FB5026">
      <w:rPr>
        <w:color w:val="323E4F"/>
        <w:sz w:val="24"/>
        <w:szCs w:val="24"/>
      </w:rPr>
      <w:fldChar w:fldCharType="end"/>
    </w:r>
  </w:p>
  <w:p w14:paraId="107E1019" w14:textId="0192DD3E" w:rsidR="00215A79" w:rsidRDefault="00215A79" w:rsidP="00FB5026">
    <w:pPr>
      <w:pStyle w:val="Piedepgina"/>
      <w:pBdr>
        <w:top w:val="single" w:sz="4" w:space="1" w:color="D9D9D9"/>
      </w:pBdr>
      <w:jc w:val="right"/>
      <w:rPr>
        <w:rFonts w:eastAsia="Cambria"/>
        <w:color w:val="000000"/>
      </w:rPr>
    </w:pPr>
  </w:p>
  <w:p w14:paraId="4F3C440E" w14:textId="77777777" w:rsidR="00215A79" w:rsidRDefault="00215A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FB11" w14:textId="77777777" w:rsidR="00073572" w:rsidRDefault="000735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30FE" w14:textId="77777777" w:rsidR="00201B7F" w:rsidRDefault="00201B7F">
      <w:pPr>
        <w:spacing w:after="0" w:line="240" w:lineRule="auto"/>
      </w:pPr>
      <w:r>
        <w:separator/>
      </w:r>
    </w:p>
  </w:footnote>
  <w:footnote w:type="continuationSeparator" w:id="0">
    <w:p w14:paraId="54E27A9D" w14:textId="77777777" w:rsidR="00201B7F" w:rsidRDefault="0020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6D71C" w14:textId="77777777" w:rsidR="00073572" w:rsidRDefault="000735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3E55" w14:textId="77777777" w:rsidR="00215A79" w:rsidRDefault="00215A7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0" w:type="auto"/>
      <w:tblInd w:w="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4"/>
      <w:gridCol w:w="1781"/>
    </w:tblGrid>
    <w:tr w:rsidR="00611B36" w:rsidRPr="00F80C41" w14:paraId="407C4145" w14:textId="77777777" w:rsidTr="00FE07A3">
      <w:tc>
        <w:tcPr>
          <w:tcW w:w="7525" w:type="dxa"/>
          <w:vMerge w:val="restart"/>
          <w:shd w:val="clear" w:color="auto" w:fill="auto"/>
        </w:tcPr>
        <w:p w14:paraId="4F35F6D7" w14:textId="4BED8D05" w:rsidR="00611B36" w:rsidRPr="00FB5026" w:rsidRDefault="00611B36" w:rsidP="00611B36">
          <w:pPr>
            <w:pStyle w:val="Encabezado"/>
            <w:spacing w:after="0"/>
            <w:rPr>
              <w:rFonts w:asciiTheme="majorHAnsi" w:eastAsia="Cambria" w:hAnsiTheme="majorHAnsi" w:cstheme="majorHAnsi"/>
              <w:sz w:val="20"/>
              <w:lang w:val="es-ES"/>
            </w:rPr>
          </w:pPr>
          <w:r w:rsidRPr="00F80C41">
            <w:rPr>
              <w:rFonts w:eastAsia="Cambria"/>
              <w:b/>
              <w:i/>
              <w:noProof/>
              <w:sz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10B728B" wp14:editId="485D8CF0">
                <wp:simplePos x="0" y="0"/>
                <wp:positionH relativeFrom="column">
                  <wp:posOffset>36195</wp:posOffset>
                </wp:positionH>
                <wp:positionV relativeFrom="paragraph">
                  <wp:posOffset>44450</wp:posOffset>
                </wp:positionV>
                <wp:extent cx="793115" cy="599440"/>
                <wp:effectExtent l="0" t="0" r="698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Cambria"/>
              <w:b/>
              <w:i/>
              <w:sz w:val="20"/>
              <w:lang w:val="es-ES"/>
            </w:rPr>
            <w:t xml:space="preserve">                                                                                                                  </w:t>
          </w:r>
          <w:r w:rsidR="000B194C" w:rsidRPr="00FB5026">
            <w:rPr>
              <w:rFonts w:asciiTheme="majorHAnsi" w:eastAsia="Cambria" w:hAnsiTheme="majorHAnsi" w:cstheme="majorHAnsi"/>
              <w:sz w:val="20"/>
              <w:lang w:val="es-ES"/>
            </w:rPr>
            <w:t>Hoja de cotejo</w:t>
          </w:r>
          <w:r w:rsidRPr="00FB5026">
            <w:rPr>
              <w:rFonts w:asciiTheme="majorHAnsi" w:eastAsia="Cambria" w:hAnsiTheme="majorHAnsi" w:cstheme="majorHAnsi"/>
              <w:sz w:val="20"/>
              <w:lang w:val="es-ES"/>
            </w:rPr>
            <w:t xml:space="preserve"> de </w:t>
          </w:r>
          <w:proofErr w:type="spellStart"/>
          <w:proofErr w:type="gramStart"/>
          <w:r w:rsidRPr="00FB5026">
            <w:rPr>
              <w:rFonts w:asciiTheme="majorHAnsi" w:eastAsia="Cambria" w:hAnsiTheme="majorHAnsi" w:cstheme="majorHAnsi"/>
              <w:sz w:val="20"/>
              <w:lang w:val="es-ES"/>
            </w:rPr>
            <w:t>re</w:t>
          </w:r>
          <w:r w:rsidR="00073572">
            <w:rPr>
              <w:rFonts w:asciiTheme="majorHAnsi" w:eastAsia="Cambria" w:hAnsiTheme="majorHAnsi" w:cstheme="majorHAnsi"/>
              <w:sz w:val="20"/>
              <w:lang w:val="es-ES"/>
            </w:rPr>
            <w:t>-</w:t>
          </w:r>
          <w:r w:rsidRPr="00FB5026">
            <w:rPr>
              <w:rFonts w:asciiTheme="majorHAnsi" w:eastAsia="Cambria" w:hAnsiTheme="majorHAnsi" w:cstheme="majorHAnsi"/>
              <w:sz w:val="20"/>
              <w:lang w:val="es-ES"/>
            </w:rPr>
            <w:t>acreditación</w:t>
          </w:r>
          <w:proofErr w:type="spellEnd"/>
          <w:proofErr w:type="gramEnd"/>
          <w:r w:rsidRPr="00FB5026">
            <w:rPr>
              <w:rFonts w:asciiTheme="majorHAnsi" w:eastAsia="Cambria" w:hAnsiTheme="majorHAnsi" w:cstheme="majorHAnsi"/>
              <w:sz w:val="20"/>
              <w:lang w:val="es-ES"/>
            </w:rPr>
            <w:t xml:space="preserve"> de un CEC</w:t>
          </w:r>
        </w:p>
      </w:tc>
      <w:tc>
        <w:tcPr>
          <w:tcW w:w="1985" w:type="dxa"/>
          <w:shd w:val="clear" w:color="auto" w:fill="auto"/>
        </w:tcPr>
        <w:p w14:paraId="644B86B9" w14:textId="228D0CAE" w:rsidR="00611B36" w:rsidRPr="00F80C41" w:rsidRDefault="00611B36" w:rsidP="00611B36">
          <w:pPr>
            <w:pStyle w:val="Encabezado"/>
            <w:spacing w:after="0"/>
            <w:jc w:val="center"/>
            <w:rPr>
              <w:rFonts w:eastAsia="Cambria"/>
              <w:b/>
              <w:i/>
              <w:sz w:val="20"/>
              <w:lang w:val="es-ES"/>
            </w:rPr>
          </w:pPr>
          <w:r w:rsidRPr="00F80C41">
            <w:rPr>
              <w:rFonts w:eastAsia="Cambria"/>
              <w:b/>
              <w:i/>
              <w:sz w:val="20"/>
              <w:lang w:val="es-ES"/>
            </w:rPr>
            <w:t>CONIS-Form-</w:t>
          </w:r>
          <w:r>
            <w:rPr>
              <w:rFonts w:eastAsia="Cambria"/>
              <w:b/>
              <w:i/>
              <w:sz w:val="20"/>
              <w:lang w:val="es-ES"/>
            </w:rPr>
            <w:t>14</w:t>
          </w:r>
          <w:r w:rsidR="000B194C">
            <w:rPr>
              <w:rFonts w:eastAsia="Cambria"/>
              <w:b/>
              <w:i/>
              <w:sz w:val="20"/>
              <w:lang w:val="es-ES"/>
            </w:rPr>
            <w:t>.1</w:t>
          </w:r>
        </w:p>
      </w:tc>
    </w:tr>
    <w:tr w:rsidR="00611B36" w:rsidRPr="00F80C41" w14:paraId="6234D171" w14:textId="77777777" w:rsidTr="00FE07A3">
      <w:tc>
        <w:tcPr>
          <w:tcW w:w="7525" w:type="dxa"/>
          <w:vMerge/>
          <w:shd w:val="clear" w:color="auto" w:fill="auto"/>
        </w:tcPr>
        <w:p w14:paraId="79E0DAA4" w14:textId="77777777" w:rsidR="00611B36" w:rsidRPr="00F80C41" w:rsidRDefault="00611B36" w:rsidP="00611B36">
          <w:pPr>
            <w:pStyle w:val="Encabezado"/>
            <w:spacing w:after="0"/>
            <w:rPr>
              <w:rFonts w:eastAsia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4230B8F8" w14:textId="3376AAC1" w:rsidR="00611B36" w:rsidRPr="00F80C41" w:rsidRDefault="00611B36" w:rsidP="00611B36">
          <w:pPr>
            <w:pStyle w:val="Encabezado"/>
            <w:spacing w:after="0"/>
            <w:jc w:val="center"/>
            <w:rPr>
              <w:rFonts w:eastAsia="Cambria"/>
              <w:b/>
              <w:i/>
              <w:sz w:val="20"/>
              <w:lang w:val="es-ES"/>
            </w:rPr>
          </w:pPr>
          <w:r w:rsidRPr="00F80C41">
            <w:rPr>
              <w:rFonts w:eastAsia="Cambria"/>
              <w:b/>
              <w:i/>
              <w:sz w:val="20"/>
              <w:lang w:val="es-ES"/>
            </w:rPr>
            <w:t xml:space="preserve">Versión </w:t>
          </w:r>
          <w:r>
            <w:rPr>
              <w:rFonts w:eastAsia="Cambria"/>
              <w:b/>
              <w:i/>
              <w:sz w:val="20"/>
              <w:lang w:val="es-ES"/>
            </w:rPr>
            <w:t>1</w:t>
          </w:r>
        </w:p>
      </w:tc>
    </w:tr>
    <w:tr w:rsidR="00611B36" w:rsidRPr="00F80C41" w14:paraId="394962E2" w14:textId="77777777" w:rsidTr="00FE07A3">
      <w:tc>
        <w:tcPr>
          <w:tcW w:w="7525" w:type="dxa"/>
          <w:vMerge/>
          <w:shd w:val="clear" w:color="auto" w:fill="auto"/>
        </w:tcPr>
        <w:p w14:paraId="1F53C39B" w14:textId="77777777" w:rsidR="00611B36" w:rsidRPr="00F80C41" w:rsidRDefault="00611B36" w:rsidP="00611B36">
          <w:pPr>
            <w:pStyle w:val="Encabezado"/>
            <w:spacing w:after="0"/>
            <w:rPr>
              <w:rFonts w:eastAsia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6B83C5D5" w14:textId="77777777" w:rsidR="00611B36" w:rsidRPr="00F80C41" w:rsidRDefault="00611B36" w:rsidP="00611B36">
          <w:pPr>
            <w:pStyle w:val="Encabezado"/>
            <w:spacing w:after="0"/>
            <w:jc w:val="center"/>
            <w:rPr>
              <w:rFonts w:eastAsia="Cambria"/>
              <w:b/>
              <w:i/>
              <w:sz w:val="20"/>
              <w:lang w:val="es-ES"/>
            </w:rPr>
          </w:pPr>
          <w:r w:rsidRPr="00F80C41">
            <w:rPr>
              <w:rFonts w:eastAsia="Cambria"/>
              <w:b/>
              <w:i/>
              <w:sz w:val="20"/>
              <w:lang w:val="es-ES"/>
            </w:rPr>
            <w:t xml:space="preserve">Sesión </w:t>
          </w:r>
          <w:r>
            <w:rPr>
              <w:rFonts w:eastAsia="Cambria"/>
              <w:b/>
              <w:i/>
              <w:sz w:val="20"/>
              <w:lang w:val="es-ES"/>
            </w:rPr>
            <w:t>28</w:t>
          </w:r>
        </w:p>
      </w:tc>
    </w:tr>
    <w:tr w:rsidR="00611B36" w:rsidRPr="00F80C41" w14:paraId="1D809CF7" w14:textId="77777777" w:rsidTr="00FE07A3">
      <w:tc>
        <w:tcPr>
          <w:tcW w:w="7525" w:type="dxa"/>
          <w:vMerge/>
          <w:shd w:val="clear" w:color="auto" w:fill="auto"/>
        </w:tcPr>
        <w:p w14:paraId="4F633E29" w14:textId="77777777" w:rsidR="00611B36" w:rsidRPr="00F80C41" w:rsidRDefault="00611B36" w:rsidP="00611B36">
          <w:pPr>
            <w:pStyle w:val="Encabezado"/>
            <w:spacing w:after="0"/>
            <w:rPr>
              <w:rFonts w:eastAsia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2D547E5E" w14:textId="77777777" w:rsidR="00611B36" w:rsidRPr="00F80C41" w:rsidRDefault="00611B36" w:rsidP="00611B36">
          <w:pPr>
            <w:pStyle w:val="Encabezado"/>
            <w:spacing w:after="0"/>
            <w:jc w:val="center"/>
            <w:rPr>
              <w:rFonts w:eastAsia="Cambria"/>
              <w:b/>
              <w:i/>
              <w:sz w:val="20"/>
              <w:lang w:val="es-ES"/>
            </w:rPr>
          </w:pPr>
          <w:r>
            <w:rPr>
              <w:rFonts w:eastAsia="Cambria"/>
              <w:b/>
              <w:i/>
              <w:sz w:val="20"/>
              <w:lang w:val="es-ES"/>
            </w:rPr>
            <w:t>17</w:t>
          </w:r>
          <w:r w:rsidRPr="00F80C41">
            <w:rPr>
              <w:rFonts w:eastAsia="Cambria"/>
              <w:b/>
              <w:i/>
              <w:sz w:val="20"/>
              <w:lang w:val="es-ES"/>
            </w:rPr>
            <w:t>-0</w:t>
          </w:r>
          <w:r>
            <w:rPr>
              <w:rFonts w:eastAsia="Cambria"/>
              <w:b/>
              <w:i/>
              <w:sz w:val="20"/>
              <w:lang w:val="es-ES"/>
            </w:rPr>
            <w:t>6</w:t>
          </w:r>
          <w:r w:rsidRPr="00F80C41">
            <w:rPr>
              <w:rFonts w:eastAsia="Cambria"/>
              <w:b/>
              <w:i/>
              <w:sz w:val="20"/>
              <w:lang w:val="es-ES"/>
            </w:rPr>
            <w:t>-20</w:t>
          </w:r>
          <w:r>
            <w:rPr>
              <w:rFonts w:eastAsia="Cambria"/>
              <w:b/>
              <w:i/>
              <w:sz w:val="20"/>
              <w:lang w:val="es-ES"/>
            </w:rPr>
            <w:t>20</w:t>
          </w:r>
        </w:p>
      </w:tc>
    </w:tr>
  </w:tbl>
  <w:p w14:paraId="59E34419" w14:textId="77777777" w:rsidR="00215A79" w:rsidRDefault="00215A79" w:rsidP="00FB50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6B91" w14:textId="77777777" w:rsidR="00073572" w:rsidRDefault="00073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9BC"/>
    <w:multiLevelType w:val="multilevel"/>
    <w:tmpl w:val="13EA4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B768DB"/>
    <w:multiLevelType w:val="hybridMultilevel"/>
    <w:tmpl w:val="90EAE80E"/>
    <w:lvl w:ilvl="0" w:tplc="A3A0A2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91356"/>
    <w:multiLevelType w:val="multilevel"/>
    <w:tmpl w:val="EA009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D575A1"/>
    <w:multiLevelType w:val="hybridMultilevel"/>
    <w:tmpl w:val="F164090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79"/>
    <w:rsid w:val="00011D85"/>
    <w:rsid w:val="0002336F"/>
    <w:rsid w:val="00073572"/>
    <w:rsid w:val="00074424"/>
    <w:rsid w:val="000B194C"/>
    <w:rsid w:val="00153284"/>
    <w:rsid w:val="001F2CE9"/>
    <w:rsid w:val="00201B7F"/>
    <w:rsid w:val="00203E48"/>
    <w:rsid w:val="00215A79"/>
    <w:rsid w:val="00337EA6"/>
    <w:rsid w:val="00343E9E"/>
    <w:rsid w:val="00392CE0"/>
    <w:rsid w:val="003A22D2"/>
    <w:rsid w:val="003E0A38"/>
    <w:rsid w:val="004616D5"/>
    <w:rsid w:val="00611B36"/>
    <w:rsid w:val="0064380A"/>
    <w:rsid w:val="00667060"/>
    <w:rsid w:val="006F0B1C"/>
    <w:rsid w:val="007178BA"/>
    <w:rsid w:val="00717B33"/>
    <w:rsid w:val="007617F0"/>
    <w:rsid w:val="007628FE"/>
    <w:rsid w:val="007E76F7"/>
    <w:rsid w:val="0083447D"/>
    <w:rsid w:val="008A56DB"/>
    <w:rsid w:val="009175C6"/>
    <w:rsid w:val="009510D9"/>
    <w:rsid w:val="009964AD"/>
    <w:rsid w:val="00A05D75"/>
    <w:rsid w:val="00BE6F3D"/>
    <w:rsid w:val="00BF4B13"/>
    <w:rsid w:val="00C1359F"/>
    <w:rsid w:val="00C9692A"/>
    <w:rsid w:val="00CF79F8"/>
    <w:rsid w:val="00DE5C9E"/>
    <w:rsid w:val="00E54B06"/>
    <w:rsid w:val="00E70450"/>
    <w:rsid w:val="00EC19AD"/>
    <w:rsid w:val="00EC2D88"/>
    <w:rsid w:val="00F129F5"/>
    <w:rsid w:val="00F823FD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3BB4E"/>
  <w15:docId w15:val="{26F9EA3B-A404-4BDD-A953-E76DC80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s-C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F76"/>
    <w:rPr>
      <w:rFonts w:eastAsiaTheme="minorHAnsi"/>
      <w:lang w:val="es-ES_tradnl" w:eastAsia="en-US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C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CE2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3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B5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3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57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B34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15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RiYM0Rw3I2J/Ewkg/6Iu++sYA==">AMUW2mVVfmidxG9sOgllnev0IZYxhEWuUugDaq6P8IPgDfpfix2/yUyWOQyw/X5pT9nI9TaQTsUTIoGLpu5PZlhLujWN4f7rKof/2jJWT208xmOx3d6fr8RQWejsl7eOJyz5MxHKVpbf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MICITT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CONIS</dc:creator>
  <cp:lastModifiedBy>Kenneth Valerio Ugarte</cp:lastModifiedBy>
  <cp:revision>5</cp:revision>
  <cp:lastPrinted>2020-07-06T17:10:00Z</cp:lastPrinted>
  <dcterms:created xsi:type="dcterms:W3CDTF">2020-07-01T20:47:00Z</dcterms:created>
  <dcterms:modified xsi:type="dcterms:W3CDTF">2020-07-06T17:10:00Z</dcterms:modified>
</cp:coreProperties>
</file>