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3"/>
        <w:gridCol w:w="5405"/>
      </w:tblGrid>
      <w:tr w:rsidR="00397D8D" w:rsidRPr="00397D8D" w14:paraId="50497B75" w14:textId="77777777" w:rsidTr="00A46D7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3491968D" w14:textId="77777777" w:rsidR="00397D8D" w:rsidRPr="00397D8D" w:rsidRDefault="00397D8D" w:rsidP="00397D8D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DIRECCIÓN REGIONAL CENTRAL ESTE</w:t>
            </w:r>
          </w:p>
        </w:tc>
      </w:tr>
      <w:tr w:rsidR="00397D8D" w:rsidRPr="00397D8D" w14:paraId="09A2A6F1" w14:textId="77777777" w:rsidTr="00397D8D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2E122859" w14:textId="77777777" w:rsidR="00397D8D" w:rsidRPr="00397D8D" w:rsidRDefault="00397D8D" w:rsidP="00397D8D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397D8D" w:rsidRPr="00397D8D" w14:paraId="0BF125D4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B1F67" w14:textId="77777777" w:rsidR="00397D8D" w:rsidRPr="00397D8D" w:rsidRDefault="00397D8D" w:rsidP="00A46D7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8092" w14:textId="77777777" w:rsidR="00397D8D" w:rsidRPr="00397D8D" w:rsidRDefault="00397D8D" w:rsidP="00A46D71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color w:val="000000"/>
                <w:lang w:eastAsia="es-CR"/>
              </w:rPr>
              <w:t>Carlos Alberto Granados Siles</w:t>
            </w:r>
          </w:p>
        </w:tc>
      </w:tr>
      <w:tr w:rsidR="00397D8D" w:rsidRPr="00397D8D" w14:paraId="7C922104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4DFC0" w14:textId="77777777" w:rsidR="00397D8D" w:rsidRPr="00397D8D" w:rsidRDefault="00397D8D" w:rsidP="00A46D7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48A943" w14:textId="14B31E9F" w:rsidR="00397D8D" w:rsidRPr="00397D8D" w:rsidRDefault="00397D8D" w:rsidP="00A46D71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color w:val="000000"/>
                <w:lang w:eastAsia="es-CR"/>
              </w:rPr>
              <w:t>Director Área Rectora de Salud de Paraíso</w:t>
            </w:r>
          </w:p>
        </w:tc>
      </w:tr>
      <w:tr w:rsidR="00397D8D" w:rsidRPr="00397D8D" w14:paraId="1F5C6C8F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980B4" w14:textId="77777777" w:rsidR="00397D8D" w:rsidRPr="00397D8D" w:rsidRDefault="00397D8D" w:rsidP="00A46D7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B42BF" w14:textId="642629A1" w:rsidR="00397D8D" w:rsidRPr="00397D8D" w:rsidRDefault="00266C9A" w:rsidP="00A46D71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color w:val="000000"/>
                <w:lang w:eastAsia="es-CR"/>
              </w:rPr>
              <w:t>Área Rectora de Salud de Paraíso</w:t>
            </w:r>
            <w:bookmarkStart w:id="0" w:name="_GoBack"/>
            <w:bookmarkEnd w:id="0"/>
          </w:p>
        </w:tc>
      </w:tr>
      <w:tr w:rsidR="00397D8D" w:rsidRPr="00397D8D" w14:paraId="3846E9B0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7541" w14:textId="77777777" w:rsidR="00397D8D" w:rsidRPr="00397D8D" w:rsidRDefault="00397D8D" w:rsidP="00A46D7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80724" w14:textId="42BACE45" w:rsidR="00397D8D" w:rsidRPr="00397D8D" w:rsidRDefault="00AF331B" w:rsidP="00FB3D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="00397D8D" w:rsidRPr="00397D8D"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  <w:r w:rsidR="00A46D7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</w:p>
        </w:tc>
      </w:tr>
      <w:tr w:rsidR="00397D8D" w:rsidRPr="00397D8D" w14:paraId="12AB050F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FD749" w14:textId="77777777" w:rsidR="00397D8D" w:rsidRPr="00397D8D" w:rsidRDefault="00397D8D" w:rsidP="00A46D7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Teléfono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72D6E6" w14:textId="6C5FBC85" w:rsidR="00397D8D" w:rsidRPr="00397D8D" w:rsidRDefault="00A46D71" w:rsidP="00A46D71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46D71">
              <w:rPr>
                <w:rFonts w:ascii="Calibri" w:eastAsia="Times New Roman" w:hAnsi="Calibri" w:cs="Times New Roman"/>
                <w:color w:val="000000"/>
                <w:lang w:eastAsia="es-CR"/>
              </w:rPr>
              <w:t>2574-7473</w:t>
            </w:r>
          </w:p>
        </w:tc>
      </w:tr>
      <w:tr w:rsidR="00397D8D" w:rsidRPr="00397D8D" w14:paraId="7CA73496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DB936" w14:textId="77777777" w:rsidR="00397D8D" w:rsidRPr="00397D8D" w:rsidRDefault="00397D8D" w:rsidP="00A46D7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E71F43" w14:textId="77777777" w:rsidR="00397D8D" w:rsidRPr="00397D8D" w:rsidRDefault="002F53DF" w:rsidP="00A46D71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hyperlink r:id="rId8" w:history="1">
              <w:r w:rsidR="00397D8D" w:rsidRPr="00397D8D">
                <w:rPr>
                  <w:rFonts w:ascii="Calibri" w:eastAsia="Times New Roman" w:hAnsi="Calibri" w:cs="Times New Roman"/>
                  <w:color w:val="0563C1"/>
                  <w:u w:val="single"/>
                  <w:lang w:eastAsia="es-CR"/>
                </w:rPr>
                <w:t>carlos.granados@misalud.go.cr</w:t>
              </w:r>
            </w:hyperlink>
          </w:p>
        </w:tc>
      </w:tr>
      <w:tr w:rsidR="00397D8D" w:rsidRPr="00397D8D" w14:paraId="1D55E3AB" w14:textId="77777777" w:rsidTr="00397D8D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35996A3C" w14:textId="77777777" w:rsidR="00397D8D" w:rsidRPr="00397D8D" w:rsidRDefault="00397D8D" w:rsidP="00397D8D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301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98D507E" w14:textId="77777777" w:rsidR="00397D8D" w:rsidRPr="00397D8D" w:rsidRDefault="00397D8D" w:rsidP="00397D8D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397D8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397D8D" w:rsidRPr="00397D8D" w14:paraId="41046EC2" w14:textId="77777777" w:rsidTr="00397D8D">
        <w:trPr>
          <w:trHeight w:val="900"/>
        </w:trPr>
        <w:tc>
          <w:tcPr>
            <w:tcW w:w="199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BCE33" w14:textId="6B601938" w:rsidR="00397D8D" w:rsidRPr="00A46D71" w:rsidRDefault="00397D8D" w:rsidP="00A46D71">
            <w:pPr>
              <w:pStyle w:val="Prrafodelista"/>
              <w:numPr>
                <w:ilvl w:val="0"/>
                <w:numId w:val="2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46D71">
              <w:rPr>
                <w:rFonts w:ascii="Calibri" w:eastAsia="Times New Roman" w:hAnsi="Calibri" w:cs="Times New Roman"/>
                <w:color w:val="000000"/>
                <w:lang w:eastAsia="es-CR"/>
              </w:rPr>
              <w:t>Licenciatura en Medicina y Cirugía</w:t>
            </w:r>
          </w:p>
        </w:tc>
        <w:tc>
          <w:tcPr>
            <w:tcW w:w="301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76F21B0B" w14:textId="210B7391" w:rsidR="00397D8D" w:rsidRPr="00A46D71" w:rsidRDefault="00397D8D" w:rsidP="00A46D71">
            <w:pPr>
              <w:pStyle w:val="Prrafodelista"/>
              <w:numPr>
                <w:ilvl w:val="0"/>
                <w:numId w:val="2"/>
              </w:numPr>
              <w:spacing w:before="120" w:after="120" w:line="360" w:lineRule="auto"/>
              <w:ind w:left="714" w:hanging="357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46D71">
              <w:rPr>
                <w:rFonts w:ascii="Calibri" w:eastAsia="Times New Roman" w:hAnsi="Calibri" w:cs="Times New Roman"/>
                <w:color w:val="000000"/>
                <w:lang w:eastAsia="es-CR"/>
              </w:rPr>
              <w:t>Laboro con el Ministerio de Salud desde el año 2003 en funciones atinentes para la Clase del Puesto Director Área Rectora Salud</w:t>
            </w:r>
          </w:p>
        </w:tc>
      </w:tr>
    </w:tbl>
    <w:p w14:paraId="615A9284" w14:textId="77777777" w:rsidR="00B024BC" w:rsidRDefault="00B024BC"/>
    <w:sectPr w:rsidR="00B024BC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94DD40" w14:textId="77777777" w:rsidR="002F53DF" w:rsidRDefault="002F53DF" w:rsidP="00CA365D">
      <w:pPr>
        <w:spacing w:after="0" w:line="240" w:lineRule="auto"/>
      </w:pPr>
      <w:r>
        <w:separator/>
      </w:r>
    </w:p>
  </w:endnote>
  <w:endnote w:type="continuationSeparator" w:id="0">
    <w:p w14:paraId="11B7DC2E" w14:textId="77777777" w:rsidR="002F53DF" w:rsidRDefault="002F53DF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E52F8B" w14:textId="77777777" w:rsidR="002F53DF" w:rsidRDefault="002F53DF" w:rsidP="00CA365D">
      <w:pPr>
        <w:spacing w:after="0" w:line="240" w:lineRule="auto"/>
      </w:pPr>
      <w:r>
        <w:separator/>
      </w:r>
    </w:p>
  </w:footnote>
  <w:footnote w:type="continuationSeparator" w:id="0">
    <w:p w14:paraId="514D20B7" w14:textId="77777777" w:rsidR="002F53DF" w:rsidRDefault="002F53DF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5722D"/>
    <w:multiLevelType w:val="hybridMultilevel"/>
    <w:tmpl w:val="701C743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12080E"/>
    <w:rsid w:val="00211745"/>
    <w:rsid w:val="00266C9A"/>
    <w:rsid w:val="002B6A79"/>
    <w:rsid w:val="002F53DF"/>
    <w:rsid w:val="00397D8D"/>
    <w:rsid w:val="00814EF5"/>
    <w:rsid w:val="0086245A"/>
    <w:rsid w:val="008D4D7D"/>
    <w:rsid w:val="00A3039C"/>
    <w:rsid w:val="00A440DF"/>
    <w:rsid w:val="00A46D71"/>
    <w:rsid w:val="00AE438D"/>
    <w:rsid w:val="00AE5BC8"/>
    <w:rsid w:val="00AF331B"/>
    <w:rsid w:val="00B024BC"/>
    <w:rsid w:val="00B92DDA"/>
    <w:rsid w:val="00BF7E02"/>
    <w:rsid w:val="00C14B1F"/>
    <w:rsid w:val="00CA365D"/>
    <w:rsid w:val="00FB3D92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397D8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397D8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89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los.granados@misalud.go.c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6</cp:revision>
  <dcterms:created xsi:type="dcterms:W3CDTF">2017-10-19T14:46:00Z</dcterms:created>
  <dcterms:modified xsi:type="dcterms:W3CDTF">2017-10-25T21:16:00Z</dcterms:modified>
</cp:coreProperties>
</file>