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6"/>
        <w:gridCol w:w="4852"/>
      </w:tblGrid>
      <w:tr w:rsidR="005F27D1" w:rsidRPr="008F4460" w14:paraId="7586D3CC" w14:textId="77777777" w:rsidTr="005F27D1">
        <w:trPr>
          <w:trHeight w:val="315"/>
        </w:trPr>
        <w:tc>
          <w:tcPr>
            <w:tcW w:w="5000" w:type="pct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DBDBDB" w:themeFill="accent3" w:themeFillTint="66"/>
            <w:noWrap/>
            <w:vAlign w:val="bottom"/>
            <w:hideMark/>
          </w:tcPr>
          <w:p w14:paraId="7C842B87" w14:textId="682DC8F3" w:rsidR="005F27D1" w:rsidRPr="008F4460" w:rsidRDefault="005F27D1" w:rsidP="005F27D1">
            <w:pPr>
              <w:spacing w:before="120" w:after="120" w:line="36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 w:rsidRPr="008F4460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 xml:space="preserve">DIRECCIÓN REGIONAL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CENTRAL SUR</w:t>
            </w:r>
          </w:p>
        </w:tc>
      </w:tr>
      <w:tr w:rsidR="005F27D1" w:rsidRPr="008F4460" w14:paraId="3032B8B0" w14:textId="77777777" w:rsidTr="005F27D1">
        <w:trPr>
          <w:trHeight w:val="315"/>
        </w:trPr>
        <w:tc>
          <w:tcPr>
            <w:tcW w:w="500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5B9BD5" w:themeFill="accent1"/>
            <w:noWrap/>
            <w:vAlign w:val="bottom"/>
            <w:hideMark/>
          </w:tcPr>
          <w:p w14:paraId="50783FC1" w14:textId="77777777" w:rsidR="005F27D1" w:rsidRPr="008F4460" w:rsidRDefault="005F27D1" w:rsidP="00CB51A7">
            <w:pPr>
              <w:spacing w:before="120" w:after="120" w:line="36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 w:rsidRPr="008F4460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Información Jerarcas, Directores y Jefaturas</w:t>
            </w:r>
          </w:p>
        </w:tc>
      </w:tr>
      <w:tr w:rsidR="005F27D1" w:rsidRPr="008F4460" w14:paraId="40DEF2F2" w14:textId="77777777" w:rsidTr="005F27D1">
        <w:trPr>
          <w:trHeight w:val="300"/>
        </w:trPr>
        <w:tc>
          <w:tcPr>
            <w:tcW w:w="224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E40F28" w14:textId="77777777" w:rsidR="005F27D1" w:rsidRPr="005F27D1" w:rsidRDefault="005F27D1" w:rsidP="005F27D1">
            <w:pPr>
              <w:spacing w:before="120" w:after="120" w:line="36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  <w:t>Nombre Completo:</w:t>
            </w:r>
          </w:p>
        </w:tc>
        <w:tc>
          <w:tcPr>
            <w:tcW w:w="275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26357D" w14:textId="3259DE1B" w:rsidR="005F27D1" w:rsidRPr="008F4460" w:rsidRDefault="00B21383" w:rsidP="00CB51A7">
            <w:p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Carolina Guillén Meléndez</w:t>
            </w:r>
          </w:p>
        </w:tc>
      </w:tr>
      <w:tr w:rsidR="005F27D1" w:rsidRPr="008F4460" w14:paraId="37D56883" w14:textId="77777777" w:rsidTr="005F27D1">
        <w:trPr>
          <w:trHeight w:val="300"/>
        </w:trPr>
        <w:tc>
          <w:tcPr>
            <w:tcW w:w="224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1B1564" w14:textId="77777777" w:rsidR="005F27D1" w:rsidRPr="005F27D1" w:rsidRDefault="005F27D1" w:rsidP="005F27D1">
            <w:pPr>
              <w:spacing w:before="120" w:after="120" w:line="36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  <w:t>Cargo que desempeña:</w:t>
            </w:r>
          </w:p>
        </w:tc>
        <w:tc>
          <w:tcPr>
            <w:tcW w:w="275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10713F" w14:textId="4E500561" w:rsidR="005F27D1" w:rsidRPr="008F4460" w:rsidRDefault="00B21383" w:rsidP="00CB51A7">
            <w:p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Directora de área</w:t>
            </w:r>
          </w:p>
        </w:tc>
      </w:tr>
      <w:tr w:rsidR="005F27D1" w:rsidRPr="008F4460" w14:paraId="02F56FA8" w14:textId="77777777" w:rsidTr="005F27D1">
        <w:trPr>
          <w:trHeight w:val="300"/>
        </w:trPr>
        <w:tc>
          <w:tcPr>
            <w:tcW w:w="224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172F47" w14:textId="77777777" w:rsidR="005F27D1" w:rsidRPr="005F27D1" w:rsidRDefault="005F27D1" w:rsidP="005F27D1">
            <w:pPr>
              <w:spacing w:before="120" w:after="120" w:line="36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  <w:t>Unidad Organizativa :</w:t>
            </w:r>
          </w:p>
        </w:tc>
        <w:tc>
          <w:tcPr>
            <w:tcW w:w="275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7D676C" w14:textId="489D2872" w:rsidR="005F27D1" w:rsidRPr="008F4460" w:rsidRDefault="00B21383" w:rsidP="00CB51A7">
            <w:p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Area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 rectora de salud Sureste Metropolitana</w:t>
            </w:r>
          </w:p>
        </w:tc>
      </w:tr>
      <w:tr w:rsidR="005F27D1" w:rsidRPr="008F4460" w14:paraId="74B9F302" w14:textId="77777777" w:rsidTr="005F27D1">
        <w:trPr>
          <w:trHeight w:val="300"/>
        </w:trPr>
        <w:tc>
          <w:tcPr>
            <w:tcW w:w="224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C93635" w14:textId="77777777" w:rsidR="005F27D1" w:rsidRPr="005F27D1" w:rsidRDefault="005F27D1" w:rsidP="005F27D1">
            <w:pPr>
              <w:spacing w:before="120" w:after="120" w:line="36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  <w:t>Nivel de Gestión:</w:t>
            </w:r>
          </w:p>
        </w:tc>
        <w:tc>
          <w:tcPr>
            <w:tcW w:w="275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314F3E" w14:textId="76154EF7" w:rsidR="005F27D1" w:rsidRPr="008F4460" w:rsidRDefault="00B21383" w:rsidP="00CB51A7">
            <w:p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local</w:t>
            </w:r>
          </w:p>
        </w:tc>
      </w:tr>
      <w:tr w:rsidR="005F27D1" w:rsidRPr="008F4460" w14:paraId="6CB8931B" w14:textId="77777777" w:rsidTr="005F27D1">
        <w:trPr>
          <w:trHeight w:val="300"/>
        </w:trPr>
        <w:tc>
          <w:tcPr>
            <w:tcW w:w="224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C8CBD" w14:textId="77777777" w:rsidR="005F27D1" w:rsidRPr="005F27D1" w:rsidRDefault="005F27D1" w:rsidP="005F27D1">
            <w:pPr>
              <w:spacing w:before="120" w:after="120" w:line="360" w:lineRule="auto"/>
              <w:jc w:val="right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color w:val="000000"/>
                <w:lang w:eastAsia="es-CR"/>
              </w:rPr>
              <w:t>Teléfono :</w:t>
            </w:r>
          </w:p>
        </w:tc>
        <w:tc>
          <w:tcPr>
            <w:tcW w:w="275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9FEFA0" w14:textId="05F7BBB4" w:rsidR="005F27D1" w:rsidRPr="008F4460" w:rsidRDefault="00B21383" w:rsidP="00CB51A7">
            <w:p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2227-2905</w:t>
            </w:r>
          </w:p>
        </w:tc>
      </w:tr>
      <w:tr w:rsidR="005F27D1" w:rsidRPr="008F4460" w14:paraId="7FD250A2" w14:textId="77777777" w:rsidTr="005F27D1">
        <w:trPr>
          <w:trHeight w:val="300"/>
        </w:trPr>
        <w:tc>
          <w:tcPr>
            <w:tcW w:w="224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065AC" w14:textId="77777777" w:rsidR="005F27D1" w:rsidRPr="005F27D1" w:rsidRDefault="005F27D1" w:rsidP="005F27D1">
            <w:pPr>
              <w:spacing w:before="120" w:after="120" w:line="36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  <w:t>Correo :</w:t>
            </w:r>
          </w:p>
        </w:tc>
        <w:tc>
          <w:tcPr>
            <w:tcW w:w="275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7962DB" w14:textId="34B58DFB" w:rsidR="005F27D1" w:rsidRPr="008F4460" w:rsidRDefault="00B21383" w:rsidP="00CB51A7">
            <w:pPr>
              <w:spacing w:before="120" w:after="120" w:line="360" w:lineRule="auto"/>
              <w:rPr>
                <w:rFonts w:ascii="Calibri" w:eastAsia="Times New Roman" w:hAnsi="Calibri" w:cs="Times New Roman"/>
                <w:color w:val="0563C1"/>
                <w:u w:val="single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563C1"/>
                <w:u w:val="single"/>
                <w:lang w:eastAsia="es-CR"/>
              </w:rPr>
              <w:t>caroguillen1@gmail.com</w:t>
            </w:r>
          </w:p>
        </w:tc>
      </w:tr>
      <w:tr w:rsidR="005F27D1" w:rsidRPr="008F4460" w14:paraId="05494503" w14:textId="77777777" w:rsidTr="005F27D1">
        <w:trPr>
          <w:trHeight w:val="300"/>
        </w:trPr>
        <w:tc>
          <w:tcPr>
            <w:tcW w:w="2249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5B9BD5" w:themeFill="accent1"/>
            <w:noWrap/>
            <w:vAlign w:val="bottom"/>
            <w:hideMark/>
          </w:tcPr>
          <w:p w14:paraId="426C5854" w14:textId="77777777" w:rsidR="005F27D1" w:rsidRPr="008F4460" w:rsidRDefault="005F27D1" w:rsidP="00CB51A7">
            <w:pPr>
              <w:spacing w:before="120" w:after="120" w:line="36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 w:rsidRPr="008F4460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Atestados Académicos</w:t>
            </w:r>
          </w:p>
        </w:tc>
        <w:tc>
          <w:tcPr>
            <w:tcW w:w="2751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5B9BD5" w:themeFill="accent1"/>
            <w:noWrap/>
            <w:vAlign w:val="bottom"/>
            <w:hideMark/>
          </w:tcPr>
          <w:p w14:paraId="5185638F" w14:textId="77777777" w:rsidR="005F27D1" w:rsidRPr="008F4460" w:rsidRDefault="005F27D1" w:rsidP="00CB51A7">
            <w:pPr>
              <w:spacing w:before="120" w:after="120" w:line="36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 w:rsidRPr="008F4460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Experiencia laboral</w:t>
            </w:r>
          </w:p>
        </w:tc>
      </w:tr>
      <w:tr w:rsidR="005F27D1" w:rsidRPr="008F4460" w14:paraId="73E5465F" w14:textId="77777777" w:rsidTr="005F27D1">
        <w:trPr>
          <w:trHeight w:val="1875"/>
        </w:trPr>
        <w:tc>
          <w:tcPr>
            <w:tcW w:w="224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73A042" w14:textId="13C2697E" w:rsidR="005F27D1" w:rsidRDefault="00B21383" w:rsidP="00B21383">
            <w:pPr>
              <w:pStyle w:val="Prrafodelista"/>
              <w:numPr>
                <w:ilvl w:val="0"/>
                <w:numId w:val="5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Licenciatura en Medicina y Cirugía</w:t>
            </w:r>
            <w:r w:rsidR="001C3C5A"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 (UCIMED)</w:t>
            </w:r>
          </w:p>
          <w:p w14:paraId="4B0147B9" w14:textId="081CE56C" w:rsidR="00B21383" w:rsidRDefault="00B21383" w:rsidP="00B21383">
            <w:pPr>
              <w:pStyle w:val="Prrafodelista"/>
              <w:numPr>
                <w:ilvl w:val="0"/>
                <w:numId w:val="5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Inglés</w:t>
            </w:r>
            <w:r w:rsidR="001C3C5A"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 (Centro Cultural CR-Norteamericano</w:t>
            </w:r>
            <w:bookmarkStart w:id="0" w:name="_GoBack"/>
            <w:bookmarkEnd w:id="0"/>
            <w:r w:rsidR="001C3C5A">
              <w:rPr>
                <w:rFonts w:ascii="Calibri" w:eastAsia="Times New Roman" w:hAnsi="Calibri" w:cs="Times New Roman"/>
                <w:color w:val="000000"/>
                <w:lang w:eastAsia="es-CR"/>
              </w:rPr>
              <w:t>)</w:t>
            </w:r>
          </w:p>
          <w:p w14:paraId="477E5B13" w14:textId="58CE20F7" w:rsidR="00B21383" w:rsidRDefault="00B21383" w:rsidP="00B21383">
            <w:pPr>
              <w:pStyle w:val="Prrafodelista"/>
              <w:numPr>
                <w:ilvl w:val="0"/>
                <w:numId w:val="5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Egresada Maestría administración servicios de salud.</w:t>
            </w:r>
            <w:r w:rsidR="001C3C5A"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 (Universidad Santa Lucia)</w:t>
            </w:r>
          </w:p>
          <w:p w14:paraId="5578D5F9" w14:textId="1D808177" w:rsidR="00B21383" w:rsidRDefault="00B21383" w:rsidP="00B21383">
            <w:pPr>
              <w:pStyle w:val="Prrafodelista"/>
              <w:numPr>
                <w:ilvl w:val="0"/>
                <w:numId w:val="5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Bachiller en Derecho</w:t>
            </w: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 y actualmente cursando licenciatura</w:t>
            </w:r>
            <w:r w:rsidR="001C3C5A"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 (Universidad Central)</w:t>
            </w:r>
          </w:p>
          <w:p w14:paraId="66E93252" w14:textId="1E33E253" w:rsidR="00B21383" w:rsidRPr="008F4460" w:rsidRDefault="00B21383" w:rsidP="004F1884">
            <w:pPr>
              <w:pStyle w:val="Prrafodelista"/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</w:p>
        </w:tc>
        <w:tc>
          <w:tcPr>
            <w:tcW w:w="275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14:paraId="006B0E7B" w14:textId="77777777" w:rsidR="005F27D1" w:rsidRDefault="00B21383" w:rsidP="004F1884">
            <w:pPr>
              <w:pStyle w:val="Prrafodelista"/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19 años como directora de área rectora de salud hasta el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dia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 de hoy</w:t>
            </w:r>
          </w:p>
          <w:p w14:paraId="1B3C5067" w14:textId="0EAEAC1C" w:rsidR="00B21383" w:rsidRPr="005F27D1" w:rsidRDefault="00B21383" w:rsidP="004F1884">
            <w:pPr>
              <w:pStyle w:val="Prrafodelista"/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1 año coordinadora médica de la Comisión Nacional Antidopaje de Costa Rica.</w:t>
            </w:r>
          </w:p>
        </w:tc>
      </w:tr>
    </w:tbl>
    <w:p w14:paraId="615A9284" w14:textId="77777777" w:rsidR="00B024BC" w:rsidRDefault="00B024BC"/>
    <w:sectPr w:rsidR="00B024BC">
      <w:headerReference w:type="default" r:id="rId7"/>
      <w:foot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0BD79BE" w14:textId="77777777" w:rsidR="00BF3715" w:rsidRDefault="00BF3715" w:rsidP="00CA365D">
      <w:pPr>
        <w:spacing w:after="0" w:line="240" w:lineRule="auto"/>
      </w:pPr>
      <w:r>
        <w:separator/>
      </w:r>
    </w:p>
  </w:endnote>
  <w:endnote w:type="continuationSeparator" w:id="0">
    <w:p w14:paraId="1B6424B7" w14:textId="77777777" w:rsidR="00BF3715" w:rsidRDefault="00BF3715" w:rsidP="00CA3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D3687EA" w14:textId="403A0B8A" w:rsidR="00A440DF" w:rsidRPr="00A440DF" w:rsidRDefault="00A440DF" w:rsidP="00A440DF">
    <w:pPr>
      <w:pStyle w:val="Piedepgina"/>
      <w:jc w:val="center"/>
      <w:rPr>
        <w:b/>
      </w:rPr>
    </w:pPr>
    <w:r w:rsidRPr="00A440DF">
      <w:rPr>
        <w:b/>
      </w:rPr>
      <w:t>Red Institucional de Transparencia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6158837" w14:textId="77777777" w:rsidR="00BF3715" w:rsidRDefault="00BF3715" w:rsidP="00CA365D">
      <w:pPr>
        <w:spacing w:after="0" w:line="240" w:lineRule="auto"/>
      </w:pPr>
      <w:r>
        <w:separator/>
      </w:r>
    </w:p>
  </w:footnote>
  <w:footnote w:type="continuationSeparator" w:id="0">
    <w:p w14:paraId="0A2A4EF6" w14:textId="77777777" w:rsidR="00BF3715" w:rsidRDefault="00BF3715" w:rsidP="00CA36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35F42F" w14:textId="7E749FB0" w:rsidR="00A440DF" w:rsidRDefault="00A440DF" w:rsidP="00CA365D">
    <w:pPr>
      <w:pStyle w:val="Encabezado"/>
      <w:jc w:val="center"/>
    </w:pPr>
    <w:r>
      <w:rPr>
        <w:noProof/>
        <w:lang w:eastAsia="es-CR"/>
      </w:rPr>
      <w:drawing>
        <wp:anchor distT="0" distB="0" distL="114300" distR="114300" simplePos="0" relativeHeight="251659264" behindDoc="0" locked="0" layoutInCell="1" allowOverlap="1" wp14:anchorId="462C1C84" wp14:editId="75884538">
          <wp:simplePos x="0" y="0"/>
          <wp:positionH relativeFrom="column">
            <wp:posOffset>4463415</wp:posOffset>
          </wp:positionH>
          <wp:positionV relativeFrom="paragraph">
            <wp:posOffset>-248920</wp:posOffset>
          </wp:positionV>
          <wp:extent cx="1845310" cy="722630"/>
          <wp:effectExtent l="0" t="0" r="2540" b="1270"/>
          <wp:wrapSquare wrapText="bothSides"/>
          <wp:docPr id="4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770644030_logogobierno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8180" b="26531"/>
                  <a:stretch/>
                </pic:blipFill>
                <pic:spPr bwMode="auto">
                  <a:xfrm>
                    <a:off x="0" y="0"/>
                    <a:ext cx="1845310" cy="72263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s-CR"/>
      </w:rPr>
      <w:drawing>
        <wp:anchor distT="0" distB="0" distL="114300" distR="114300" simplePos="0" relativeHeight="251658240" behindDoc="0" locked="0" layoutInCell="1" allowOverlap="1" wp14:anchorId="14605C81" wp14:editId="11440D16">
          <wp:simplePos x="0" y="0"/>
          <wp:positionH relativeFrom="column">
            <wp:posOffset>-327660</wp:posOffset>
          </wp:positionH>
          <wp:positionV relativeFrom="paragraph">
            <wp:posOffset>-251460</wp:posOffset>
          </wp:positionV>
          <wp:extent cx="1857375" cy="638175"/>
          <wp:effectExtent l="0" t="0" r="9525" b="9525"/>
          <wp:wrapSquare wrapText="bothSides"/>
          <wp:docPr id="3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ntitled-1_308.png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2821" b="32820"/>
                  <a:stretch/>
                </pic:blipFill>
                <pic:spPr bwMode="auto">
                  <a:xfrm>
                    <a:off x="0" y="0"/>
                    <a:ext cx="1857375" cy="63817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2E58D0A" w14:textId="77777777" w:rsidR="00A440DF" w:rsidRDefault="00A440DF" w:rsidP="00CA365D">
    <w:pPr>
      <w:pStyle w:val="Encabezado"/>
      <w:jc w:val="center"/>
    </w:pPr>
  </w:p>
  <w:p w14:paraId="1665DAE3" w14:textId="3C861230" w:rsidR="00CA365D" w:rsidRDefault="00CA365D" w:rsidP="00CA365D">
    <w:pPr>
      <w:pStyle w:val="Encabezado"/>
      <w:jc w:val="center"/>
    </w:pPr>
  </w:p>
  <w:p w14:paraId="5C8AEE36" w14:textId="77777777" w:rsidR="00CA365D" w:rsidRDefault="00CA365D" w:rsidP="00CA365D">
    <w:pPr>
      <w:pStyle w:val="Encabezado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BA7F98"/>
    <w:multiLevelType w:val="hybridMultilevel"/>
    <w:tmpl w:val="62D01C9C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B529B3"/>
    <w:multiLevelType w:val="hybridMultilevel"/>
    <w:tmpl w:val="CA721052"/>
    <w:lvl w:ilvl="0" w:tplc="1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3AAA478A"/>
    <w:multiLevelType w:val="hybridMultilevel"/>
    <w:tmpl w:val="7D301A9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955995"/>
    <w:multiLevelType w:val="hybridMultilevel"/>
    <w:tmpl w:val="C31818E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AF963FC"/>
    <w:multiLevelType w:val="hybridMultilevel"/>
    <w:tmpl w:val="596ABA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4BC"/>
    <w:rsid w:val="00011627"/>
    <w:rsid w:val="000A2A2C"/>
    <w:rsid w:val="0012080E"/>
    <w:rsid w:val="001C3C5A"/>
    <w:rsid w:val="00211745"/>
    <w:rsid w:val="00237395"/>
    <w:rsid w:val="002B6A79"/>
    <w:rsid w:val="003A6844"/>
    <w:rsid w:val="004F1884"/>
    <w:rsid w:val="005F27D1"/>
    <w:rsid w:val="007C4173"/>
    <w:rsid w:val="00814EF5"/>
    <w:rsid w:val="00876F8E"/>
    <w:rsid w:val="008A1599"/>
    <w:rsid w:val="008D4D7D"/>
    <w:rsid w:val="008E1599"/>
    <w:rsid w:val="00A3039C"/>
    <w:rsid w:val="00A440DF"/>
    <w:rsid w:val="00AE438D"/>
    <w:rsid w:val="00AE5BC8"/>
    <w:rsid w:val="00B024BC"/>
    <w:rsid w:val="00B21383"/>
    <w:rsid w:val="00B92DDA"/>
    <w:rsid w:val="00BF3715"/>
    <w:rsid w:val="00BF7E02"/>
    <w:rsid w:val="00CA365D"/>
    <w:rsid w:val="00FA20E8"/>
    <w:rsid w:val="00FA2182"/>
    <w:rsid w:val="00FF491E"/>
    <w:rsid w:val="00FF5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DB02CB8"/>
  <w15:docId w15:val="{2F2BE55D-EE4A-403A-AB00-69B08E65B0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B024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A365D"/>
  </w:style>
  <w:style w:type="paragraph" w:styleId="Piedepgina">
    <w:name w:val="footer"/>
    <w:basedOn w:val="Normal"/>
    <w:link w:val="Piedepgina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A365D"/>
  </w:style>
  <w:style w:type="paragraph" w:styleId="Textodeglobo">
    <w:name w:val="Balloon Text"/>
    <w:basedOn w:val="Normal"/>
    <w:link w:val="TextodegloboCar"/>
    <w:uiPriority w:val="99"/>
    <w:semiHidden/>
    <w:unhideWhenUsed/>
    <w:rsid w:val="00CA3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A365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8D4D7D"/>
    <w:pPr>
      <w:spacing w:after="0" w:line="240" w:lineRule="auto"/>
      <w:ind w:left="720"/>
      <w:contextualSpacing/>
    </w:pPr>
    <w:rPr>
      <w:sz w:val="24"/>
      <w:szCs w:val="24"/>
      <w:lang w:val="es-ES"/>
    </w:rPr>
  </w:style>
  <w:style w:type="character" w:styleId="Hipervnculo">
    <w:name w:val="Hyperlink"/>
    <w:basedOn w:val="Fuentedeprrafopredeter"/>
    <w:uiPriority w:val="99"/>
    <w:semiHidden/>
    <w:unhideWhenUsed/>
    <w:rsid w:val="00FF491E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1201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43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114</Words>
  <Characters>629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Eugenio Androvetto Villalobos</dc:creator>
  <cp:lastModifiedBy>Carolina Guillen Melendez</cp:lastModifiedBy>
  <cp:revision>3</cp:revision>
  <dcterms:created xsi:type="dcterms:W3CDTF">2019-03-26T18:28:00Z</dcterms:created>
  <dcterms:modified xsi:type="dcterms:W3CDTF">2019-03-26T18:30:00Z</dcterms:modified>
</cp:coreProperties>
</file>