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143F88" w14:paraId="1ECDE15F" w14:textId="77777777" w:rsidTr="00143F88">
        <w:tc>
          <w:tcPr>
            <w:tcW w:w="8828" w:type="dxa"/>
            <w:gridSpan w:val="2"/>
            <w:shd w:val="clear" w:color="auto" w:fill="DBDBDB" w:themeFill="accent3" w:themeFillTint="66"/>
          </w:tcPr>
          <w:p w14:paraId="59FECB66" w14:textId="2207E8C4" w:rsidR="00143F88" w:rsidRPr="00143F88" w:rsidRDefault="00143F88" w:rsidP="00143F88">
            <w:pPr>
              <w:spacing w:before="120" w:after="120" w:line="360" w:lineRule="auto"/>
              <w:jc w:val="center"/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 xml:space="preserve">DIRECCIÓN REGIONAL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PACIFICO CENTRAL</w:t>
            </w:r>
          </w:p>
        </w:tc>
      </w:tr>
      <w:tr w:rsidR="00143F88" w14:paraId="6843367E" w14:textId="77777777" w:rsidTr="00143F88">
        <w:tc>
          <w:tcPr>
            <w:tcW w:w="8828" w:type="dxa"/>
            <w:gridSpan w:val="2"/>
            <w:shd w:val="clear" w:color="auto" w:fill="5B9BD5" w:themeFill="accent1"/>
          </w:tcPr>
          <w:p w14:paraId="41FED521" w14:textId="77777777" w:rsidR="00143F88" w:rsidRPr="00143F88" w:rsidRDefault="00143F88" w:rsidP="00143F88">
            <w:pPr>
              <w:spacing w:before="120" w:after="120" w:line="360" w:lineRule="auto"/>
              <w:jc w:val="center"/>
              <w:rPr>
                <w:b/>
              </w:rPr>
            </w:pPr>
            <w:r w:rsidRPr="00143F88">
              <w:rPr>
                <w:b/>
              </w:rPr>
              <w:t>Información Jerarcas, Directores y jefaturas</w:t>
            </w:r>
          </w:p>
        </w:tc>
      </w:tr>
      <w:tr w:rsidR="00143F88" w14:paraId="66B3260C" w14:textId="77777777" w:rsidTr="00E7093B">
        <w:tc>
          <w:tcPr>
            <w:tcW w:w="4414" w:type="dxa"/>
          </w:tcPr>
          <w:p w14:paraId="758E6200" w14:textId="77777777" w:rsidR="00143F88" w:rsidRPr="00143F88" w:rsidRDefault="00143F88" w:rsidP="00143F88">
            <w:pPr>
              <w:spacing w:before="120" w:after="120" w:line="360" w:lineRule="auto"/>
              <w:jc w:val="right"/>
            </w:pPr>
            <w:r w:rsidRPr="00143F88">
              <w:t>Nombre Completo:</w:t>
            </w:r>
          </w:p>
        </w:tc>
        <w:tc>
          <w:tcPr>
            <w:tcW w:w="4414" w:type="dxa"/>
          </w:tcPr>
          <w:p w14:paraId="72529F38" w14:textId="51B9BAB1" w:rsidR="00143F88" w:rsidRPr="00143F88" w:rsidRDefault="009B3F1C" w:rsidP="00823BA6">
            <w:pPr>
              <w:spacing w:before="120" w:after="120" w:line="360" w:lineRule="auto"/>
            </w:pPr>
            <w:r>
              <w:t>Juan Gabriel Ledezma Acevedo</w:t>
            </w:r>
          </w:p>
        </w:tc>
      </w:tr>
      <w:tr w:rsidR="00143F88" w14:paraId="2346872D" w14:textId="77777777" w:rsidTr="00E7093B">
        <w:tc>
          <w:tcPr>
            <w:tcW w:w="4414" w:type="dxa"/>
          </w:tcPr>
          <w:p w14:paraId="01C77A32" w14:textId="77777777" w:rsidR="00143F88" w:rsidRPr="00143F88" w:rsidRDefault="00143F88" w:rsidP="00143F88">
            <w:pPr>
              <w:spacing w:before="120" w:after="120" w:line="360" w:lineRule="auto"/>
              <w:jc w:val="right"/>
            </w:pPr>
            <w:r w:rsidRPr="00143F88">
              <w:t>Cargo que Desempeña:</w:t>
            </w:r>
          </w:p>
        </w:tc>
        <w:tc>
          <w:tcPr>
            <w:tcW w:w="4414" w:type="dxa"/>
          </w:tcPr>
          <w:p w14:paraId="5CA78FDA" w14:textId="1AEECE6E" w:rsidR="00143F88" w:rsidRPr="00143F88" w:rsidRDefault="00823BA6" w:rsidP="00143F88">
            <w:pPr>
              <w:spacing w:before="120" w:after="120" w:line="360" w:lineRule="auto"/>
            </w:pPr>
            <w:r>
              <w:t>Director</w:t>
            </w:r>
            <w:r w:rsidR="007F0F0A">
              <w:t xml:space="preserve"> de Área Rectora de Salud</w:t>
            </w:r>
          </w:p>
        </w:tc>
      </w:tr>
      <w:tr w:rsidR="00143F88" w14:paraId="4867E12B" w14:textId="77777777" w:rsidTr="00E7093B">
        <w:tc>
          <w:tcPr>
            <w:tcW w:w="4414" w:type="dxa"/>
          </w:tcPr>
          <w:p w14:paraId="63BC7FD2" w14:textId="77777777" w:rsidR="00143F88" w:rsidRPr="00143F88" w:rsidRDefault="00143F88" w:rsidP="00143F88">
            <w:pPr>
              <w:spacing w:before="120" w:after="120" w:line="360" w:lineRule="auto"/>
              <w:jc w:val="right"/>
            </w:pPr>
            <w:r w:rsidRPr="00143F88">
              <w:t>Unidad Organizativa:</w:t>
            </w:r>
          </w:p>
        </w:tc>
        <w:tc>
          <w:tcPr>
            <w:tcW w:w="4414" w:type="dxa"/>
          </w:tcPr>
          <w:p w14:paraId="51807727" w14:textId="1F0FC0DD" w:rsidR="00143F88" w:rsidRPr="00143F88" w:rsidRDefault="00143F88" w:rsidP="00143F88">
            <w:pPr>
              <w:spacing w:before="120" w:after="120" w:line="360" w:lineRule="auto"/>
            </w:pPr>
            <w:r w:rsidRPr="00143F88">
              <w:t xml:space="preserve">Área </w:t>
            </w:r>
            <w:r w:rsidR="007F0F0A">
              <w:t xml:space="preserve">Rectora de Salud </w:t>
            </w:r>
            <w:r w:rsidR="00444EDE">
              <w:t>Peninsular</w:t>
            </w:r>
          </w:p>
        </w:tc>
      </w:tr>
      <w:tr w:rsidR="00143F88" w14:paraId="58EAEC9A" w14:textId="77777777" w:rsidTr="00E7093B">
        <w:tc>
          <w:tcPr>
            <w:tcW w:w="4414" w:type="dxa"/>
          </w:tcPr>
          <w:p w14:paraId="54360BD5" w14:textId="77777777" w:rsidR="00143F88" w:rsidRPr="00143F88" w:rsidRDefault="00143F88" w:rsidP="00143F88">
            <w:pPr>
              <w:spacing w:before="120" w:after="120" w:line="360" w:lineRule="auto"/>
              <w:jc w:val="right"/>
            </w:pPr>
            <w:r w:rsidRPr="00143F88">
              <w:t>Nivel de Gestión:</w:t>
            </w:r>
          </w:p>
        </w:tc>
        <w:tc>
          <w:tcPr>
            <w:tcW w:w="4414" w:type="dxa"/>
          </w:tcPr>
          <w:p w14:paraId="3870C2B8" w14:textId="48C6571D" w:rsidR="00143F88" w:rsidRPr="00143F88" w:rsidRDefault="007F0F0A" w:rsidP="00143F88">
            <w:pPr>
              <w:spacing w:before="120" w:after="120" w:line="360" w:lineRule="auto"/>
            </w:pPr>
            <w:r>
              <w:t xml:space="preserve">Nivel </w:t>
            </w:r>
            <w:r w:rsidR="00143F88" w:rsidRPr="00143F88">
              <w:t>Local</w:t>
            </w:r>
          </w:p>
        </w:tc>
      </w:tr>
      <w:tr w:rsidR="00143F88" w14:paraId="71C63509" w14:textId="77777777" w:rsidTr="00E7093B">
        <w:tc>
          <w:tcPr>
            <w:tcW w:w="4414" w:type="dxa"/>
          </w:tcPr>
          <w:p w14:paraId="4783AF07" w14:textId="77777777" w:rsidR="00143F88" w:rsidRPr="00143F88" w:rsidRDefault="00143F88" w:rsidP="00143F88">
            <w:pPr>
              <w:spacing w:before="120" w:after="120" w:line="360" w:lineRule="auto"/>
              <w:jc w:val="right"/>
            </w:pPr>
            <w:r w:rsidRPr="00143F88">
              <w:t>Teléfono:</w:t>
            </w:r>
          </w:p>
        </w:tc>
        <w:tc>
          <w:tcPr>
            <w:tcW w:w="4414" w:type="dxa"/>
          </w:tcPr>
          <w:p w14:paraId="21DE8CA4" w14:textId="7923FBB6" w:rsidR="00143F88" w:rsidRPr="00143F88" w:rsidRDefault="00444EDE" w:rsidP="00143F88">
            <w:pPr>
              <w:spacing w:before="120" w:after="120" w:line="360" w:lineRule="auto"/>
            </w:pPr>
            <w:r>
              <w:t>2650-0101</w:t>
            </w:r>
          </w:p>
        </w:tc>
      </w:tr>
      <w:tr w:rsidR="00143F88" w14:paraId="7E89CB46" w14:textId="77777777" w:rsidTr="00E7093B">
        <w:tc>
          <w:tcPr>
            <w:tcW w:w="4414" w:type="dxa"/>
          </w:tcPr>
          <w:p w14:paraId="5BED82B8" w14:textId="77777777" w:rsidR="00143F88" w:rsidRPr="00143F88" w:rsidRDefault="00143F88" w:rsidP="00143F88">
            <w:pPr>
              <w:spacing w:before="120" w:after="120" w:line="360" w:lineRule="auto"/>
              <w:jc w:val="right"/>
            </w:pPr>
            <w:r w:rsidRPr="00143F88">
              <w:t>Correo:</w:t>
            </w:r>
          </w:p>
        </w:tc>
        <w:tc>
          <w:tcPr>
            <w:tcW w:w="4414" w:type="dxa"/>
          </w:tcPr>
          <w:p w14:paraId="41BCAEC6" w14:textId="5999EBC1" w:rsidR="00143F88" w:rsidRPr="00143F88" w:rsidRDefault="009B3F1C" w:rsidP="00143F88">
            <w:pPr>
              <w:spacing w:before="120" w:after="120" w:line="360" w:lineRule="auto"/>
            </w:pPr>
            <w:r>
              <w:t>Juan.ledezma</w:t>
            </w:r>
            <w:r w:rsidR="00444EDE">
              <w:t>@misalud.go.cr</w:t>
            </w:r>
          </w:p>
        </w:tc>
      </w:tr>
      <w:tr w:rsidR="00143F88" w14:paraId="13A6884B" w14:textId="77777777" w:rsidTr="00143F88">
        <w:tc>
          <w:tcPr>
            <w:tcW w:w="4414" w:type="dxa"/>
            <w:shd w:val="clear" w:color="auto" w:fill="5B9BD5" w:themeFill="accent1"/>
          </w:tcPr>
          <w:p w14:paraId="07484B79" w14:textId="77777777" w:rsidR="00143F88" w:rsidRPr="00143F88" w:rsidRDefault="00143F88" w:rsidP="00823BA6">
            <w:pPr>
              <w:spacing w:before="120" w:after="120" w:line="360" w:lineRule="auto"/>
              <w:jc w:val="center"/>
              <w:rPr>
                <w:b/>
              </w:rPr>
            </w:pPr>
            <w:r w:rsidRPr="00143F88">
              <w:rPr>
                <w:b/>
              </w:rPr>
              <w:t>Atestados Académicos:</w:t>
            </w:r>
          </w:p>
        </w:tc>
        <w:tc>
          <w:tcPr>
            <w:tcW w:w="4414" w:type="dxa"/>
            <w:shd w:val="clear" w:color="auto" w:fill="5B9BD5" w:themeFill="accent1"/>
          </w:tcPr>
          <w:p w14:paraId="7B840AFD" w14:textId="77777777" w:rsidR="00143F88" w:rsidRPr="00143F88" w:rsidRDefault="00143F88" w:rsidP="00823BA6">
            <w:pPr>
              <w:spacing w:before="120" w:after="120" w:line="360" w:lineRule="auto"/>
              <w:jc w:val="center"/>
              <w:rPr>
                <w:b/>
              </w:rPr>
            </w:pPr>
            <w:r w:rsidRPr="00143F88">
              <w:rPr>
                <w:b/>
              </w:rPr>
              <w:t>Experiencia Laboral</w:t>
            </w:r>
          </w:p>
        </w:tc>
      </w:tr>
      <w:tr w:rsidR="00143F88" w14:paraId="51759F9B" w14:textId="77777777" w:rsidTr="00E7093B">
        <w:tc>
          <w:tcPr>
            <w:tcW w:w="4414" w:type="dxa"/>
          </w:tcPr>
          <w:p w14:paraId="058B4ABD" w14:textId="77777777" w:rsidR="00444EDE" w:rsidRDefault="00444EDE" w:rsidP="00444EDE">
            <w:pPr>
              <w:pStyle w:val="Prrafodelista"/>
              <w:numPr>
                <w:ilvl w:val="0"/>
                <w:numId w:val="4"/>
              </w:numPr>
            </w:pPr>
            <w:r>
              <w:t>Licenciatura en Medicina y Cirugía</w:t>
            </w:r>
          </w:p>
          <w:p w14:paraId="76C76CCD" w14:textId="4BBEF480" w:rsidR="00007B3F" w:rsidRPr="00143F88" w:rsidRDefault="00444EDE" w:rsidP="00444EDE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  <w:rPr>
                <w:sz w:val="22"/>
                <w:szCs w:val="22"/>
              </w:rPr>
            </w:pPr>
            <w:r>
              <w:t>Máster en Epidemiología con énfasis en epidemiología aplicada a los servicios de salud</w:t>
            </w:r>
          </w:p>
        </w:tc>
        <w:tc>
          <w:tcPr>
            <w:tcW w:w="4414" w:type="dxa"/>
          </w:tcPr>
          <w:p w14:paraId="747C2075" w14:textId="11181D9E" w:rsidR="00444EDE" w:rsidRDefault="00444EDE" w:rsidP="00444EDE">
            <w:pPr>
              <w:pStyle w:val="Prrafodelista"/>
              <w:numPr>
                <w:ilvl w:val="0"/>
                <w:numId w:val="4"/>
              </w:numPr>
            </w:pPr>
            <w:r>
              <w:t>Médico General con atención directa a las personas</w:t>
            </w:r>
            <w:r w:rsidR="009B3F1C">
              <w:t>,</w:t>
            </w:r>
            <w:r>
              <w:t xml:space="preserve"> </w:t>
            </w:r>
            <w:r w:rsidR="009B3F1C">
              <w:t>1</w:t>
            </w:r>
            <w:r>
              <w:t xml:space="preserve"> año (2009)</w:t>
            </w:r>
          </w:p>
          <w:p w14:paraId="58F61ED1" w14:textId="5BA160CE" w:rsidR="00444EDE" w:rsidRDefault="009B3F1C" w:rsidP="00444EDE">
            <w:pPr>
              <w:pStyle w:val="Prrafodelista"/>
              <w:numPr>
                <w:ilvl w:val="0"/>
                <w:numId w:val="4"/>
              </w:numPr>
            </w:pPr>
            <w:r>
              <w:t>Encargado de Vigilancia Epidemiológica y  Garantía de Acceso a Servicios de Salud , 9 años (2009</w:t>
            </w:r>
            <w:r w:rsidR="00444EDE">
              <w:t>-201</w:t>
            </w:r>
            <w:r>
              <w:t>8</w:t>
            </w:r>
            <w:r w:rsidR="00444EDE">
              <w:t>)</w:t>
            </w:r>
          </w:p>
          <w:p w14:paraId="590BA2B7" w14:textId="198A4A62" w:rsidR="009B3F1C" w:rsidRDefault="009B3F1C" w:rsidP="00444EDE">
            <w:pPr>
              <w:pStyle w:val="Prrafodelista"/>
              <w:numPr>
                <w:ilvl w:val="0"/>
                <w:numId w:val="4"/>
              </w:numPr>
            </w:pPr>
            <w:r>
              <w:t>Profesor universitario, 2 cuatrimestres, en</w:t>
            </w:r>
            <w:bookmarkStart w:id="0" w:name="_GoBack"/>
            <w:bookmarkEnd w:id="0"/>
            <w:r>
              <w:t xml:space="preserve"> 2012 y 2014, UACA.</w:t>
            </w:r>
          </w:p>
          <w:p w14:paraId="66547767" w14:textId="21BE45F9" w:rsidR="00007B3F" w:rsidRPr="007F0F0A" w:rsidRDefault="00444EDE" w:rsidP="009B3F1C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</w:pPr>
            <w:r>
              <w:t>Director de Área</w:t>
            </w:r>
            <w:r w:rsidR="009B3F1C">
              <w:t xml:space="preserve"> Rectora de Salud, 2 años</w:t>
            </w:r>
            <w:r>
              <w:t xml:space="preserve"> (201</w:t>
            </w:r>
            <w:r w:rsidR="009B3F1C">
              <w:t>8-2020</w:t>
            </w:r>
            <w:r>
              <w:t>)</w:t>
            </w:r>
          </w:p>
        </w:tc>
      </w:tr>
    </w:tbl>
    <w:p w14:paraId="615A9284" w14:textId="77777777" w:rsidR="00B024BC" w:rsidRDefault="00B024BC"/>
    <w:sectPr w:rsidR="00B024BC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50B2B23" w14:textId="77777777" w:rsidR="00A93AE9" w:rsidRDefault="00A93AE9" w:rsidP="00CA365D">
      <w:pPr>
        <w:spacing w:after="0" w:line="240" w:lineRule="auto"/>
      </w:pPr>
      <w:r>
        <w:separator/>
      </w:r>
    </w:p>
  </w:endnote>
  <w:endnote w:type="continuationSeparator" w:id="0">
    <w:p w14:paraId="75B80312" w14:textId="77777777" w:rsidR="00A93AE9" w:rsidRDefault="00A93AE9" w:rsidP="00CA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3687EA" w14:textId="403A0B8A" w:rsidR="00A440DF" w:rsidRPr="00A440DF" w:rsidRDefault="00A440DF" w:rsidP="00A440DF">
    <w:pPr>
      <w:pStyle w:val="Piedepgina"/>
      <w:jc w:val="center"/>
      <w:rPr>
        <w:b/>
      </w:rPr>
    </w:pPr>
    <w:r w:rsidRPr="00A440DF">
      <w:rPr>
        <w:b/>
      </w:rPr>
      <w:t>Red Institucional de Transparencia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335FBDF" w14:textId="77777777" w:rsidR="00A93AE9" w:rsidRDefault="00A93AE9" w:rsidP="00CA365D">
      <w:pPr>
        <w:spacing w:after="0" w:line="240" w:lineRule="auto"/>
      </w:pPr>
      <w:r>
        <w:separator/>
      </w:r>
    </w:p>
  </w:footnote>
  <w:footnote w:type="continuationSeparator" w:id="0">
    <w:p w14:paraId="2A052F10" w14:textId="77777777" w:rsidR="00A93AE9" w:rsidRDefault="00A93AE9" w:rsidP="00CA3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35F42F" w14:textId="7E749FB0" w:rsidR="00A440DF" w:rsidRDefault="00A440DF" w:rsidP="00CA365D">
    <w:pPr>
      <w:pStyle w:val="Encabezado"/>
      <w:jc w:val="center"/>
    </w:pPr>
    <w:r>
      <w:rPr>
        <w:noProof/>
        <w:lang w:eastAsia="es-CR"/>
      </w:rPr>
      <w:drawing>
        <wp:anchor distT="0" distB="0" distL="114300" distR="114300" simplePos="0" relativeHeight="251659264" behindDoc="0" locked="0" layoutInCell="1" allowOverlap="1" wp14:anchorId="462C1C84" wp14:editId="75884538">
          <wp:simplePos x="0" y="0"/>
          <wp:positionH relativeFrom="column">
            <wp:posOffset>4463415</wp:posOffset>
          </wp:positionH>
          <wp:positionV relativeFrom="paragraph">
            <wp:posOffset>-248920</wp:posOffset>
          </wp:positionV>
          <wp:extent cx="1845310" cy="722630"/>
          <wp:effectExtent l="0" t="0" r="2540" b="127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70644030_logogobierno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80" b="26531"/>
                  <a:stretch/>
                </pic:blipFill>
                <pic:spPr bwMode="auto">
                  <a:xfrm>
                    <a:off x="0" y="0"/>
                    <a:ext cx="1845310" cy="7226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R"/>
      </w:rPr>
      <w:drawing>
        <wp:anchor distT="0" distB="0" distL="114300" distR="114300" simplePos="0" relativeHeight="251658240" behindDoc="0" locked="0" layoutInCell="1" allowOverlap="1" wp14:anchorId="14605C81" wp14:editId="11440D16">
          <wp:simplePos x="0" y="0"/>
          <wp:positionH relativeFrom="column">
            <wp:posOffset>-327660</wp:posOffset>
          </wp:positionH>
          <wp:positionV relativeFrom="paragraph">
            <wp:posOffset>-251460</wp:posOffset>
          </wp:positionV>
          <wp:extent cx="1857375" cy="638175"/>
          <wp:effectExtent l="0" t="0" r="9525" b="9525"/>
          <wp:wrapSquare wrapText="bothSides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-1_308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2821" b="32820"/>
                  <a:stretch/>
                </pic:blipFill>
                <pic:spPr bwMode="auto">
                  <a:xfrm>
                    <a:off x="0" y="0"/>
                    <a:ext cx="1857375" cy="638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2E58D0A" w14:textId="77777777" w:rsidR="00A440DF" w:rsidRDefault="00A440DF" w:rsidP="00CA365D">
    <w:pPr>
      <w:pStyle w:val="Encabezado"/>
      <w:jc w:val="center"/>
    </w:pPr>
  </w:p>
  <w:p w14:paraId="1665DAE3" w14:textId="3C861230" w:rsidR="00CA365D" w:rsidRDefault="00CA365D" w:rsidP="00CA365D">
    <w:pPr>
      <w:pStyle w:val="Encabezado"/>
      <w:jc w:val="center"/>
    </w:pPr>
  </w:p>
  <w:p w14:paraId="5C8AEE36" w14:textId="77777777" w:rsidR="00CA365D" w:rsidRDefault="00CA365D" w:rsidP="00CA365D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3171C"/>
    <w:multiLevelType w:val="hybridMultilevel"/>
    <w:tmpl w:val="66483F3C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BA7F98"/>
    <w:multiLevelType w:val="hybridMultilevel"/>
    <w:tmpl w:val="62D01C9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D0D61E2"/>
    <w:multiLevelType w:val="hybridMultilevel"/>
    <w:tmpl w:val="DB0008E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955995"/>
    <w:multiLevelType w:val="hybridMultilevel"/>
    <w:tmpl w:val="C31818E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7076899"/>
    <w:multiLevelType w:val="hybridMultilevel"/>
    <w:tmpl w:val="16983F9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AF963FC"/>
    <w:multiLevelType w:val="hybridMultilevel"/>
    <w:tmpl w:val="596AB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4BC"/>
    <w:rsid w:val="00007B3F"/>
    <w:rsid w:val="00011627"/>
    <w:rsid w:val="000A2A2C"/>
    <w:rsid w:val="0012080E"/>
    <w:rsid w:val="00143F88"/>
    <w:rsid w:val="00211745"/>
    <w:rsid w:val="00237395"/>
    <w:rsid w:val="00255CE4"/>
    <w:rsid w:val="002B6A79"/>
    <w:rsid w:val="003A6844"/>
    <w:rsid w:val="004428D2"/>
    <w:rsid w:val="00444EDE"/>
    <w:rsid w:val="006A37A5"/>
    <w:rsid w:val="007F0F0A"/>
    <w:rsid w:val="00814EF5"/>
    <w:rsid w:val="00823BA6"/>
    <w:rsid w:val="008A1599"/>
    <w:rsid w:val="008D4D7D"/>
    <w:rsid w:val="008E1599"/>
    <w:rsid w:val="009B3F1C"/>
    <w:rsid w:val="00A3039C"/>
    <w:rsid w:val="00A440DF"/>
    <w:rsid w:val="00A93AE9"/>
    <w:rsid w:val="00AE438D"/>
    <w:rsid w:val="00AE5BC8"/>
    <w:rsid w:val="00B024BC"/>
    <w:rsid w:val="00B92DDA"/>
    <w:rsid w:val="00BE5848"/>
    <w:rsid w:val="00BF7E02"/>
    <w:rsid w:val="00CA365D"/>
    <w:rsid w:val="00FA20E8"/>
    <w:rsid w:val="00FA2182"/>
    <w:rsid w:val="00FF491E"/>
    <w:rsid w:val="00FF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DB02C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201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Eugenio Androvetto Villalobos</dc:creator>
  <cp:lastModifiedBy>usuario</cp:lastModifiedBy>
  <cp:revision>2</cp:revision>
  <dcterms:created xsi:type="dcterms:W3CDTF">2021-01-22T15:44:00Z</dcterms:created>
  <dcterms:modified xsi:type="dcterms:W3CDTF">2021-01-22T15:44:00Z</dcterms:modified>
</cp:coreProperties>
</file>