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F5F03" w14:textId="77777777" w:rsidR="00CD33E9" w:rsidRDefault="00CD33E9" w:rsidP="00A7190E">
      <w:pPr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noProof/>
          <w:sz w:val="28"/>
          <w:szCs w:val="28"/>
        </w:rPr>
        <w:drawing>
          <wp:inline distT="0" distB="0" distL="0" distR="0" wp14:anchorId="28FAA8B8" wp14:editId="5441139F">
            <wp:extent cx="657225" cy="666547"/>
            <wp:effectExtent l="0" t="0" r="0" b="635"/>
            <wp:docPr id="4" name="Imagen 4" descr="Imagen que contiene firmar, palo, aliment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firmar, palo, alimentos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76" cy="6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9"/>
        <w:gridCol w:w="5905"/>
      </w:tblGrid>
      <w:tr w:rsidR="00A7190E" w:rsidRPr="002F4397" w14:paraId="1462787F" w14:textId="77777777" w:rsidTr="00153005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00153005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00153005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00153005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00153005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00153005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479DEA86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 xml:space="preserve">Correo 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electronico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3</w:t>
      </w:r>
      <w:r w:rsidR="00A7190E" w:rsidRPr="00153005">
        <w:rPr>
          <w:rStyle w:val="apple-style-span"/>
          <w:rFonts w:ascii="Candara" w:hAnsi="Candara" w:cs="Arial"/>
          <w:szCs w:val="32"/>
        </w:rPr>
        <w:t>. Toda observación recibida será valorada por el Ministerio de Salud con el comité de elaboración del documento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E76AEF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556C7AE0" w:rsidR="00A7190E" w:rsidRPr="002F4397" w:rsidRDefault="00153005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>
        <w:rPr>
          <w:rFonts w:ascii="Candara" w:hAnsi="Candar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3DB2B619" wp14:editId="1C2790B6">
            <wp:simplePos x="0" y="0"/>
            <wp:positionH relativeFrom="column">
              <wp:posOffset>-338455</wp:posOffset>
            </wp:positionH>
            <wp:positionV relativeFrom="paragraph">
              <wp:posOffset>-669925</wp:posOffset>
            </wp:positionV>
            <wp:extent cx="657225" cy="666547"/>
            <wp:effectExtent l="0" t="0" r="0" b="635"/>
            <wp:wrapNone/>
            <wp:docPr id="5" name="Imagen 5" descr="Imagen que contiene firmar, palo, aliment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firmar, palo, alimentos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66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90E" w:rsidRPr="002F4397">
        <w:rPr>
          <w:rFonts w:ascii="Candara" w:hAnsi="Candara"/>
          <w:b/>
          <w:u w:val="single"/>
          <w:lang w:val="es-ES"/>
        </w:rPr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A7190E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5"/>
  </w:num>
  <w:num w:numId="11">
    <w:abstractNumId w:val="8"/>
  </w:num>
  <w:num w:numId="12">
    <w:abstractNumId w:val="10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90E"/>
    <w:rsid w:val="00153005"/>
    <w:rsid w:val="001C213E"/>
    <w:rsid w:val="001C76B1"/>
    <w:rsid w:val="002E35DC"/>
    <w:rsid w:val="002F4397"/>
    <w:rsid w:val="003549C8"/>
    <w:rsid w:val="003D6DE3"/>
    <w:rsid w:val="0045732F"/>
    <w:rsid w:val="00684027"/>
    <w:rsid w:val="00776071"/>
    <w:rsid w:val="007C112D"/>
    <w:rsid w:val="008D51ED"/>
    <w:rsid w:val="00A21B54"/>
    <w:rsid w:val="00A7190E"/>
    <w:rsid w:val="00B97298"/>
    <w:rsid w:val="00CB2936"/>
    <w:rsid w:val="00CD33E9"/>
    <w:rsid w:val="00D25BA5"/>
    <w:rsid w:val="00DA4A0D"/>
    <w:rsid w:val="00E76AEF"/>
    <w:rsid w:val="00EA3209"/>
    <w:rsid w:val="00F241B2"/>
    <w:rsid w:val="00F94897"/>
    <w:rsid w:val="00F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Francisco Oviedo</cp:lastModifiedBy>
  <cp:revision>5</cp:revision>
  <dcterms:created xsi:type="dcterms:W3CDTF">2017-08-30T19:30:00Z</dcterms:created>
  <dcterms:modified xsi:type="dcterms:W3CDTF">2020-09-10T17:39:00Z</dcterms:modified>
</cp:coreProperties>
</file>