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7FADF2" w14:textId="2CBA84B4" w:rsidR="00952B23" w:rsidRDefault="004D52C4">
      <w:r>
        <w:rPr>
          <w:noProof/>
        </w:rPr>
        <w:drawing>
          <wp:inline distT="0" distB="0" distL="0" distR="0" wp14:anchorId="0A81AC8F" wp14:editId="6BFD35CD">
            <wp:extent cx="8779565" cy="3313044"/>
            <wp:effectExtent l="0" t="0" r="2540" b="1905"/>
            <wp:docPr id="1865411572" name="Imagen 1" descr="Escala de tiempo&#10;&#10;El contenido generado por IA puede ser incorrec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06019" cy="332302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sectPr w:rsidR="00952B23" w:rsidSect="004D52C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2C4"/>
    <w:rsid w:val="004D52C4"/>
    <w:rsid w:val="00952B23"/>
    <w:rsid w:val="00A66A4F"/>
    <w:rsid w:val="00BC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99ABD"/>
  <w15:chartTrackingRefBased/>
  <w15:docId w15:val="{0B5CA43D-FA22-4631-A533-A25C972AB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D52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D52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D52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D52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D52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D52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D52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D52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D52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D52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D52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D52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D52C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D52C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D52C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D52C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D52C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D52C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D52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D52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D52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D52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D52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D52C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D52C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D52C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D52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D52C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D52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Jiménez Aguero</dc:creator>
  <cp:keywords/>
  <dc:description/>
  <cp:lastModifiedBy>Karen Jiménez Aguero</cp:lastModifiedBy>
  <cp:revision>1</cp:revision>
  <dcterms:created xsi:type="dcterms:W3CDTF">2026-01-09T13:54:00Z</dcterms:created>
  <dcterms:modified xsi:type="dcterms:W3CDTF">2026-01-09T13:55:00Z</dcterms:modified>
</cp:coreProperties>
</file>