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7EBDFE" w14:textId="330EAECA" w:rsidR="005567DF" w:rsidRDefault="00883436" w:rsidP="00615F34">
      <w:pPr>
        <w:jc w:val="center"/>
        <w:rPr>
          <w:rFonts w:eastAsia="Calibri"/>
          <w:b/>
          <w:sz w:val="28"/>
          <w:szCs w:val="28"/>
        </w:rPr>
      </w:pPr>
      <w:r w:rsidRPr="00615F34">
        <w:rPr>
          <w:rFonts w:eastAsia="Calibri"/>
          <w:b/>
          <w:sz w:val="28"/>
          <w:szCs w:val="28"/>
        </w:rPr>
        <w:t xml:space="preserve"> </w:t>
      </w:r>
      <w:r w:rsidR="00615F34" w:rsidRPr="00615F34">
        <w:rPr>
          <w:rFonts w:eastAsia="Calibri"/>
          <w:b/>
          <w:sz w:val="28"/>
          <w:szCs w:val="28"/>
        </w:rPr>
        <w:t>Servicio Social Obligatorio</w:t>
      </w:r>
    </w:p>
    <w:p w14:paraId="03A3D11A" w14:textId="77777777" w:rsidR="0077110D" w:rsidRPr="007B5986" w:rsidRDefault="0077110D" w:rsidP="0077110D">
      <w:pPr>
        <w:spacing w:line="240" w:lineRule="auto"/>
        <w:jc w:val="center"/>
        <w:rPr>
          <w:rFonts w:eastAsia="Calibri"/>
          <w:b/>
          <w:sz w:val="26"/>
          <w:szCs w:val="26"/>
        </w:rPr>
      </w:pPr>
      <w:r w:rsidRPr="007B5986">
        <w:rPr>
          <w:rFonts w:eastAsia="Calibri"/>
          <w:b/>
          <w:sz w:val="26"/>
          <w:szCs w:val="26"/>
        </w:rPr>
        <w:t xml:space="preserve">Sorteo </w:t>
      </w:r>
      <w:r>
        <w:rPr>
          <w:rFonts w:eastAsia="Calibri"/>
          <w:b/>
          <w:sz w:val="26"/>
          <w:szCs w:val="26"/>
        </w:rPr>
        <w:t>Extraordinario</w:t>
      </w:r>
      <w:r w:rsidRPr="007B5986">
        <w:rPr>
          <w:rFonts w:eastAsia="Calibri"/>
          <w:b/>
          <w:sz w:val="26"/>
          <w:szCs w:val="26"/>
        </w:rPr>
        <w:t xml:space="preserve"> </w:t>
      </w:r>
      <w:r>
        <w:rPr>
          <w:rFonts w:eastAsia="Calibri"/>
          <w:b/>
          <w:sz w:val="26"/>
          <w:szCs w:val="26"/>
        </w:rPr>
        <w:t>setiembre</w:t>
      </w:r>
      <w:r w:rsidRPr="007B5986">
        <w:rPr>
          <w:rFonts w:eastAsia="Calibri"/>
          <w:b/>
          <w:sz w:val="26"/>
          <w:szCs w:val="26"/>
        </w:rPr>
        <w:t xml:space="preserve"> 2023</w:t>
      </w:r>
    </w:p>
    <w:p w14:paraId="3E998339" w14:textId="77777777" w:rsidR="0077110D" w:rsidRPr="007B5986" w:rsidRDefault="0077110D" w:rsidP="0077110D">
      <w:pPr>
        <w:spacing w:line="240" w:lineRule="auto"/>
        <w:jc w:val="center"/>
        <w:rPr>
          <w:rFonts w:eastAsia="Calibri"/>
          <w:b/>
          <w:sz w:val="26"/>
          <w:szCs w:val="26"/>
        </w:rPr>
      </w:pPr>
      <w:r w:rsidRPr="007B5986">
        <w:rPr>
          <w:rFonts w:eastAsia="Calibri"/>
          <w:b/>
          <w:sz w:val="26"/>
          <w:szCs w:val="26"/>
        </w:rPr>
        <w:t>Lista de Plazas</w:t>
      </w:r>
    </w:p>
    <w:p w14:paraId="224C0510" w14:textId="77777777" w:rsidR="0077110D" w:rsidRDefault="0077110D" w:rsidP="0077110D">
      <w:pPr>
        <w:rPr>
          <w:rFonts w:eastAsia="Calibri"/>
          <w:b/>
        </w:rPr>
      </w:pPr>
    </w:p>
    <w:p w14:paraId="596B0B1B" w14:textId="77777777" w:rsidR="0077110D" w:rsidRPr="006E22BF" w:rsidRDefault="0077110D" w:rsidP="0077110D">
      <w:pPr>
        <w:rPr>
          <w:rFonts w:eastAsia="Calibri"/>
          <w:b/>
          <w:sz w:val="28"/>
          <w:szCs w:val="28"/>
          <w:lang w:val="es-CR"/>
        </w:rPr>
      </w:pPr>
      <w:r w:rsidRPr="006E22BF">
        <w:rPr>
          <w:rFonts w:eastAsia="Calibri"/>
          <w:b/>
          <w:sz w:val="28"/>
          <w:szCs w:val="28"/>
          <w:lang w:val="es-CR"/>
        </w:rPr>
        <w:t xml:space="preserve">Carrera: </w:t>
      </w:r>
      <w:r>
        <w:rPr>
          <w:rFonts w:eastAsia="Calibri"/>
          <w:b/>
          <w:sz w:val="28"/>
          <w:szCs w:val="28"/>
          <w:lang w:val="es-CR"/>
        </w:rPr>
        <w:t>Medicina y Cirugía</w:t>
      </w:r>
    </w:p>
    <w:p w14:paraId="630939C7" w14:textId="77777777" w:rsidR="00615F34" w:rsidRPr="007B5986" w:rsidRDefault="00615F34" w:rsidP="00615F34">
      <w:pPr>
        <w:jc w:val="center"/>
        <w:rPr>
          <w:rFonts w:eastAsia="Calibri"/>
          <w:b/>
          <w:sz w:val="26"/>
          <w:szCs w:val="26"/>
        </w:rPr>
      </w:pPr>
    </w:p>
    <w:tbl>
      <w:tblPr>
        <w:tblStyle w:val="Tabladelista3-nfasis1"/>
        <w:tblpPr w:leftFromText="141" w:rightFromText="141" w:vertAnchor="text" w:horzAnchor="margin" w:tblpXSpec="center" w:tblpY="103"/>
        <w:tblW w:w="7366" w:type="dxa"/>
        <w:tblLook w:val="04A0" w:firstRow="1" w:lastRow="0" w:firstColumn="1" w:lastColumn="0" w:noHBand="0" w:noVBand="1"/>
      </w:tblPr>
      <w:tblGrid>
        <w:gridCol w:w="940"/>
        <w:gridCol w:w="3733"/>
        <w:gridCol w:w="2693"/>
      </w:tblGrid>
      <w:tr w:rsidR="005D0799" w:rsidRPr="00943E03" w14:paraId="45F841D4" w14:textId="77777777" w:rsidTr="00F355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75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40" w:type="dxa"/>
            <w:vAlign w:val="center"/>
            <w:hideMark/>
          </w:tcPr>
          <w:p w14:paraId="230207F7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PLAZA</w:t>
            </w:r>
          </w:p>
        </w:tc>
        <w:tc>
          <w:tcPr>
            <w:tcW w:w="3733" w:type="dxa"/>
            <w:vAlign w:val="center"/>
            <w:hideMark/>
          </w:tcPr>
          <w:p w14:paraId="1FF85EC2" w14:textId="77777777" w:rsidR="005D0799" w:rsidRPr="00943E03" w:rsidRDefault="005D0799" w:rsidP="00F3551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NOMBRE DE LA UNIDAD O AREA DE SALUD</w:t>
            </w:r>
          </w:p>
        </w:tc>
        <w:tc>
          <w:tcPr>
            <w:tcW w:w="2693" w:type="dxa"/>
            <w:vAlign w:val="center"/>
            <w:hideMark/>
          </w:tcPr>
          <w:p w14:paraId="1657EBA8" w14:textId="3ECDCDA7" w:rsidR="005D0799" w:rsidRPr="00943E03" w:rsidRDefault="005D0799" w:rsidP="00F3551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NOMBRE DEL EBAIS</w:t>
            </w:r>
          </w:p>
        </w:tc>
      </w:tr>
      <w:tr w:rsidR="005D0799" w:rsidRPr="00943E03" w14:paraId="50478A45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60024BE3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25807</w:t>
            </w:r>
          </w:p>
        </w:tc>
        <w:tc>
          <w:tcPr>
            <w:tcW w:w="3733" w:type="dxa"/>
            <w:vAlign w:val="center"/>
            <w:hideMark/>
          </w:tcPr>
          <w:p w14:paraId="5326368E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HORQUETAS</w:t>
            </w:r>
          </w:p>
        </w:tc>
        <w:tc>
          <w:tcPr>
            <w:tcW w:w="2693" w:type="dxa"/>
            <w:vAlign w:val="center"/>
            <w:hideMark/>
          </w:tcPr>
          <w:p w14:paraId="7C07BF6C" w14:textId="77777777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HORQUETAS 1</w:t>
            </w:r>
          </w:p>
        </w:tc>
      </w:tr>
      <w:tr w:rsidR="005D0799" w:rsidRPr="00943E03" w14:paraId="30CAD952" w14:textId="77777777" w:rsidTr="00F355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6390529B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60688</w:t>
            </w:r>
          </w:p>
        </w:tc>
        <w:tc>
          <w:tcPr>
            <w:tcW w:w="3733" w:type="dxa"/>
            <w:vAlign w:val="center"/>
            <w:hideMark/>
          </w:tcPr>
          <w:p w14:paraId="32BDE079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HORQUETAS</w:t>
            </w:r>
          </w:p>
        </w:tc>
        <w:tc>
          <w:tcPr>
            <w:tcW w:w="2693" w:type="dxa"/>
            <w:vAlign w:val="center"/>
            <w:hideMark/>
          </w:tcPr>
          <w:p w14:paraId="39594578" w14:textId="0BD05166" w:rsidR="005D0799" w:rsidRPr="00943E03" w:rsidRDefault="009A78EF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CUBUJUQUI</w:t>
            </w:r>
          </w:p>
        </w:tc>
      </w:tr>
      <w:tr w:rsidR="005D0799" w:rsidRPr="00943E03" w14:paraId="7E239E7C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70FFF8A0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31638</w:t>
            </w:r>
          </w:p>
        </w:tc>
        <w:tc>
          <w:tcPr>
            <w:tcW w:w="3733" w:type="dxa"/>
            <w:vAlign w:val="center"/>
            <w:hideMark/>
          </w:tcPr>
          <w:p w14:paraId="26F20A29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PURISCAL-TURRUBARES</w:t>
            </w:r>
          </w:p>
        </w:tc>
        <w:tc>
          <w:tcPr>
            <w:tcW w:w="2693" w:type="dxa"/>
            <w:vAlign w:val="center"/>
            <w:hideMark/>
          </w:tcPr>
          <w:p w14:paraId="2E7CA06F" w14:textId="51CF657C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SALITRALES</w:t>
            </w:r>
          </w:p>
        </w:tc>
      </w:tr>
      <w:tr w:rsidR="005D0799" w:rsidRPr="00943E03" w14:paraId="353C3151" w14:textId="77777777" w:rsidTr="00F355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3783E4EC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60709</w:t>
            </w:r>
          </w:p>
        </w:tc>
        <w:tc>
          <w:tcPr>
            <w:tcW w:w="3733" w:type="dxa"/>
            <w:vAlign w:val="center"/>
            <w:hideMark/>
          </w:tcPr>
          <w:p w14:paraId="59F1FE89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 xml:space="preserve">AREA DE SALUD MORAVIA </w:t>
            </w:r>
          </w:p>
        </w:tc>
        <w:tc>
          <w:tcPr>
            <w:tcW w:w="2693" w:type="dxa"/>
            <w:vAlign w:val="center"/>
            <w:hideMark/>
          </w:tcPr>
          <w:p w14:paraId="33BEAE94" w14:textId="1C751F10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SAN JERONIMO</w:t>
            </w:r>
          </w:p>
        </w:tc>
      </w:tr>
      <w:tr w:rsidR="005D0799" w:rsidRPr="00943E03" w14:paraId="1D21FEBA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613CCA30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60714</w:t>
            </w:r>
          </w:p>
        </w:tc>
        <w:tc>
          <w:tcPr>
            <w:tcW w:w="3733" w:type="dxa"/>
            <w:vAlign w:val="center"/>
            <w:hideMark/>
          </w:tcPr>
          <w:p w14:paraId="74258480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 xml:space="preserve">AREA DE SALUD MORAVIA </w:t>
            </w:r>
          </w:p>
        </w:tc>
        <w:tc>
          <w:tcPr>
            <w:tcW w:w="2693" w:type="dxa"/>
            <w:vAlign w:val="center"/>
            <w:hideMark/>
          </w:tcPr>
          <w:p w14:paraId="5E59265F" w14:textId="54357A8F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SAN BLAS</w:t>
            </w:r>
          </w:p>
        </w:tc>
      </w:tr>
      <w:tr w:rsidR="005D0799" w:rsidRPr="00943E03" w14:paraId="5148140F" w14:textId="77777777" w:rsidTr="00F355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3C35F4D8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22228</w:t>
            </w:r>
          </w:p>
        </w:tc>
        <w:tc>
          <w:tcPr>
            <w:tcW w:w="3733" w:type="dxa"/>
            <w:vAlign w:val="center"/>
            <w:hideMark/>
          </w:tcPr>
          <w:p w14:paraId="7CFEE30C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color w:val="000000"/>
                <w:sz w:val="16"/>
                <w:szCs w:val="16"/>
                <w:lang w:val="es-CR" w:eastAsia="es-CR"/>
              </w:rPr>
              <w:t>AREA DE SALUD CARRILLO</w:t>
            </w:r>
          </w:p>
        </w:tc>
        <w:tc>
          <w:tcPr>
            <w:tcW w:w="2693" w:type="dxa"/>
            <w:vAlign w:val="center"/>
            <w:hideMark/>
          </w:tcPr>
          <w:p w14:paraId="595948BB" w14:textId="22ABA04F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BELEN</w:t>
            </w:r>
          </w:p>
        </w:tc>
      </w:tr>
      <w:tr w:rsidR="005D0799" w:rsidRPr="00943E03" w14:paraId="220D49DD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55367364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31625</w:t>
            </w:r>
          </w:p>
        </w:tc>
        <w:tc>
          <w:tcPr>
            <w:tcW w:w="3733" w:type="dxa"/>
            <w:vAlign w:val="center"/>
            <w:hideMark/>
          </w:tcPr>
          <w:p w14:paraId="24F5AB68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HOSPITAL DE UPALA</w:t>
            </w:r>
          </w:p>
        </w:tc>
        <w:tc>
          <w:tcPr>
            <w:tcW w:w="2693" w:type="dxa"/>
            <w:vAlign w:val="center"/>
            <w:hideMark/>
          </w:tcPr>
          <w:p w14:paraId="7FBD73B8" w14:textId="2D31C0CE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DELICIAS</w:t>
            </w:r>
          </w:p>
        </w:tc>
      </w:tr>
      <w:tr w:rsidR="005D0799" w:rsidRPr="00943E03" w14:paraId="1F91FEBD" w14:textId="77777777" w:rsidTr="00F355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72D76C0A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18126</w:t>
            </w:r>
          </w:p>
        </w:tc>
        <w:tc>
          <w:tcPr>
            <w:tcW w:w="3733" w:type="dxa"/>
            <w:vAlign w:val="center"/>
            <w:hideMark/>
          </w:tcPr>
          <w:p w14:paraId="4D58A3C8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LIMON</w:t>
            </w:r>
          </w:p>
        </w:tc>
        <w:tc>
          <w:tcPr>
            <w:tcW w:w="2693" w:type="dxa"/>
            <w:vAlign w:val="center"/>
            <w:hideMark/>
          </w:tcPr>
          <w:p w14:paraId="5C901C13" w14:textId="68BE6AF6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MOVIL</w:t>
            </w:r>
          </w:p>
        </w:tc>
      </w:tr>
      <w:tr w:rsidR="005D0799" w:rsidRPr="00943E03" w14:paraId="2C10D461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3EE65979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18128</w:t>
            </w:r>
          </w:p>
        </w:tc>
        <w:tc>
          <w:tcPr>
            <w:tcW w:w="3733" w:type="dxa"/>
            <w:vAlign w:val="center"/>
            <w:hideMark/>
          </w:tcPr>
          <w:p w14:paraId="2603555E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LIMON</w:t>
            </w:r>
          </w:p>
        </w:tc>
        <w:tc>
          <w:tcPr>
            <w:tcW w:w="2693" w:type="dxa"/>
            <w:vAlign w:val="center"/>
            <w:hideMark/>
          </w:tcPr>
          <w:p w14:paraId="68EECBE4" w14:textId="6C1A4E2F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LIVERPOOL</w:t>
            </w:r>
          </w:p>
        </w:tc>
      </w:tr>
      <w:tr w:rsidR="005D0799" w:rsidRPr="00943E03" w14:paraId="71B97596" w14:textId="77777777" w:rsidTr="00F355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1CB04BF5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21613</w:t>
            </w:r>
          </w:p>
        </w:tc>
        <w:tc>
          <w:tcPr>
            <w:tcW w:w="3733" w:type="dxa"/>
            <w:vAlign w:val="center"/>
            <w:hideMark/>
          </w:tcPr>
          <w:p w14:paraId="325EAAC1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LIMON</w:t>
            </w:r>
          </w:p>
        </w:tc>
        <w:tc>
          <w:tcPr>
            <w:tcW w:w="2693" w:type="dxa"/>
            <w:vAlign w:val="center"/>
            <w:hideMark/>
          </w:tcPr>
          <w:p w14:paraId="74C98327" w14:textId="483653B7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LA COLINA</w:t>
            </w:r>
          </w:p>
        </w:tc>
      </w:tr>
      <w:tr w:rsidR="005D0799" w:rsidRPr="00943E03" w14:paraId="32EF320D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72E0F699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21616</w:t>
            </w:r>
          </w:p>
        </w:tc>
        <w:tc>
          <w:tcPr>
            <w:tcW w:w="3733" w:type="dxa"/>
            <w:vAlign w:val="center"/>
            <w:hideMark/>
          </w:tcPr>
          <w:p w14:paraId="3B613635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LIMON</w:t>
            </w:r>
          </w:p>
        </w:tc>
        <w:tc>
          <w:tcPr>
            <w:tcW w:w="2693" w:type="dxa"/>
            <w:vAlign w:val="center"/>
            <w:hideMark/>
          </w:tcPr>
          <w:p w14:paraId="1B695504" w14:textId="77777777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LIMÓN 2000</w:t>
            </w:r>
          </w:p>
        </w:tc>
      </w:tr>
      <w:tr w:rsidR="005D0799" w:rsidRPr="00943E03" w14:paraId="6261D54C" w14:textId="77777777" w:rsidTr="00F35517">
        <w:trPr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1D5FEE06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21653</w:t>
            </w:r>
          </w:p>
        </w:tc>
        <w:tc>
          <w:tcPr>
            <w:tcW w:w="3733" w:type="dxa"/>
            <w:vAlign w:val="center"/>
            <w:hideMark/>
          </w:tcPr>
          <w:p w14:paraId="043B12BB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SIQUIRRES</w:t>
            </w:r>
          </w:p>
        </w:tc>
        <w:tc>
          <w:tcPr>
            <w:tcW w:w="2693" w:type="dxa"/>
            <w:vAlign w:val="center"/>
            <w:hideMark/>
          </w:tcPr>
          <w:p w14:paraId="694A4C66" w14:textId="77777777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BARRA DE PARISMINA</w:t>
            </w:r>
          </w:p>
        </w:tc>
      </w:tr>
      <w:tr w:rsidR="005D0799" w:rsidRPr="00943E03" w14:paraId="4AEAD60F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5E40A231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21659</w:t>
            </w:r>
          </w:p>
        </w:tc>
        <w:tc>
          <w:tcPr>
            <w:tcW w:w="3733" w:type="dxa"/>
            <w:vAlign w:val="center"/>
            <w:hideMark/>
          </w:tcPr>
          <w:p w14:paraId="709B2CFB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CARIARI</w:t>
            </w:r>
          </w:p>
        </w:tc>
        <w:tc>
          <w:tcPr>
            <w:tcW w:w="2693" w:type="dxa"/>
            <w:vAlign w:val="center"/>
            <w:hideMark/>
          </w:tcPr>
          <w:p w14:paraId="0C198AB4" w14:textId="77777777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BARRA DE TORTUGUERO</w:t>
            </w:r>
          </w:p>
        </w:tc>
      </w:tr>
      <w:tr w:rsidR="005D0799" w:rsidRPr="00943E03" w14:paraId="5A53475D" w14:textId="77777777" w:rsidTr="00F355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2E22DFE8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23616</w:t>
            </w:r>
          </w:p>
        </w:tc>
        <w:tc>
          <w:tcPr>
            <w:tcW w:w="3733" w:type="dxa"/>
            <w:vAlign w:val="center"/>
            <w:hideMark/>
          </w:tcPr>
          <w:p w14:paraId="0AF494B0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GUACIMO</w:t>
            </w:r>
          </w:p>
        </w:tc>
        <w:tc>
          <w:tcPr>
            <w:tcW w:w="2693" w:type="dxa"/>
            <w:vAlign w:val="center"/>
            <w:hideMark/>
          </w:tcPr>
          <w:p w14:paraId="63F8C966" w14:textId="77777777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VILLA FRANCA</w:t>
            </w:r>
          </w:p>
        </w:tc>
      </w:tr>
      <w:tr w:rsidR="005D0799" w:rsidRPr="00943E03" w14:paraId="1A465AA3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47E5978C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23779</w:t>
            </w:r>
          </w:p>
        </w:tc>
        <w:tc>
          <w:tcPr>
            <w:tcW w:w="3733" w:type="dxa"/>
            <w:vAlign w:val="center"/>
            <w:hideMark/>
          </w:tcPr>
          <w:p w14:paraId="4DF3AAC1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VALLE DE LA ESTRELLA</w:t>
            </w:r>
          </w:p>
        </w:tc>
        <w:tc>
          <w:tcPr>
            <w:tcW w:w="2693" w:type="dxa"/>
            <w:vAlign w:val="center"/>
            <w:hideMark/>
          </w:tcPr>
          <w:p w14:paraId="17EA803D" w14:textId="77777777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PUESTOS DE VISITA PERIODICA</w:t>
            </w:r>
          </w:p>
        </w:tc>
      </w:tr>
      <w:tr w:rsidR="005D0799" w:rsidRPr="00943E03" w14:paraId="78061687" w14:textId="77777777" w:rsidTr="00F355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180FD4B7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28277</w:t>
            </w:r>
          </w:p>
        </w:tc>
        <w:tc>
          <w:tcPr>
            <w:tcW w:w="3733" w:type="dxa"/>
            <w:vAlign w:val="center"/>
            <w:hideMark/>
          </w:tcPr>
          <w:p w14:paraId="32603E7B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SIQUIRRES</w:t>
            </w:r>
          </w:p>
        </w:tc>
        <w:tc>
          <w:tcPr>
            <w:tcW w:w="2693" w:type="dxa"/>
            <w:vAlign w:val="center"/>
            <w:hideMark/>
          </w:tcPr>
          <w:p w14:paraId="3149D1E5" w14:textId="77777777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EL IMPERIO</w:t>
            </w:r>
          </w:p>
        </w:tc>
      </w:tr>
      <w:tr w:rsidR="005D0799" w:rsidRPr="00943E03" w14:paraId="2DF525A2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1C9B3F2B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60686</w:t>
            </w:r>
          </w:p>
        </w:tc>
        <w:tc>
          <w:tcPr>
            <w:tcW w:w="3733" w:type="dxa"/>
            <w:vAlign w:val="center"/>
            <w:hideMark/>
          </w:tcPr>
          <w:p w14:paraId="0AD30D7F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SUB AREA DE SALUD GUAPILES</w:t>
            </w:r>
          </w:p>
        </w:tc>
        <w:tc>
          <w:tcPr>
            <w:tcW w:w="2693" w:type="dxa"/>
            <w:vAlign w:val="center"/>
            <w:hideMark/>
          </w:tcPr>
          <w:p w14:paraId="5DB96F71" w14:textId="77777777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LA RITA 1</w:t>
            </w:r>
          </w:p>
        </w:tc>
      </w:tr>
      <w:tr w:rsidR="005D0799" w:rsidRPr="00943E03" w14:paraId="6FD62DCE" w14:textId="77777777" w:rsidTr="00F35517">
        <w:trPr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30B17AB0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60691</w:t>
            </w:r>
          </w:p>
        </w:tc>
        <w:tc>
          <w:tcPr>
            <w:tcW w:w="3733" w:type="dxa"/>
            <w:vAlign w:val="center"/>
            <w:hideMark/>
          </w:tcPr>
          <w:p w14:paraId="23BC8CAD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GUACIMO</w:t>
            </w:r>
          </w:p>
        </w:tc>
        <w:tc>
          <w:tcPr>
            <w:tcW w:w="2693" w:type="dxa"/>
            <w:vAlign w:val="center"/>
            <w:hideMark/>
          </w:tcPr>
          <w:p w14:paraId="136DA16A" w14:textId="77777777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SANTA ROSA (GUACIIMO)</w:t>
            </w:r>
          </w:p>
        </w:tc>
      </w:tr>
      <w:tr w:rsidR="005D0799" w:rsidRPr="00943E03" w14:paraId="522A60AF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06A830ED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60726</w:t>
            </w:r>
          </w:p>
        </w:tc>
        <w:tc>
          <w:tcPr>
            <w:tcW w:w="3733" w:type="dxa"/>
            <w:vAlign w:val="center"/>
            <w:hideMark/>
          </w:tcPr>
          <w:p w14:paraId="7D699596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VALLE DE LA ESTRELLA</w:t>
            </w:r>
          </w:p>
        </w:tc>
        <w:tc>
          <w:tcPr>
            <w:tcW w:w="2693" w:type="dxa"/>
            <w:vAlign w:val="center"/>
            <w:hideMark/>
          </w:tcPr>
          <w:p w14:paraId="569CA31D" w14:textId="77777777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VALLE DE LAS ROSAS</w:t>
            </w:r>
          </w:p>
        </w:tc>
      </w:tr>
      <w:tr w:rsidR="005D0799" w:rsidRPr="00943E03" w14:paraId="20785F46" w14:textId="77777777" w:rsidTr="00F355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3ECBE88D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60766</w:t>
            </w:r>
          </w:p>
        </w:tc>
        <w:tc>
          <w:tcPr>
            <w:tcW w:w="3733" w:type="dxa"/>
            <w:vAlign w:val="center"/>
            <w:hideMark/>
          </w:tcPr>
          <w:p w14:paraId="2FA52DEF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SIQUIRRES</w:t>
            </w:r>
          </w:p>
        </w:tc>
        <w:tc>
          <w:tcPr>
            <w:tcW w:w="2693" w:type="dxa"/>
            <w:vAlign w:val="center"/>
            <w:hideMark/>
          </w:tcPr>
          <w:p w14:paraId="6EDFF2F4" w14:textId="67366A05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LA PERLA</w:t>
            </w:r>
          </w:p>
        </w:tc>
      </w:tr>
      <w:tr w:rsidR="005D0799" w:rsidRPr="00943E03" w14:paraId="1F343975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44EBB1CF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60768</w:t>
            </w:r>
          </w:p>
        </w:tc>
        <w:tc>
          <w:tcPr>
            <w:tcW w:w="3733" w:type="dxa"/>
            <w:vAlign w:val="center"/>
            <w:hideMark/>
          </w:tcPr>
          <w:p w14:paraId="21112094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LIMON</w:t>
            </w:r>
          </w:p>
        </w:tc>
        <w:tc>
          <w:tcPr>
            <w:tcW w:w="2693" w:type="dxa"/>
            <w:vAlign w:val="center"/>
            <w:hideMark/>
          </w:tcPr>
          <w:p w14:paraId="291B8118" w14:textId="2D8E3A27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BANANITO</w:t>
            </w:r>
          </w:p>
        </w:tc>
      </w:tr>
      <w:tr w:rsidR="005D0799" w:rsidRPr="00943E03" w14:paraId="24139D98" w14:textId="77777777" w:rsidTr="00F35517">
        <w:trPr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318CF8C6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60769</w:t>
            </w:r>
          </w:p>
        </w:tc>
        <w:tc>
          <w:tcPr>
            <w:tcW w:w="3733" w:type="dxa"/>
            <w:vAlign w:val="center"/>
            <w:hideMark/>
          </w:tcPr>
          <w:p w14:paraId="08309169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SUB AREA DE SALUD GUAPILES</w:t>
            </w:r>
          </w:p>
        </w:tc>
        <w:tc>
          <w:tcPr>
            <w:tcW w:w="2693" w:type="dxa"/>
            <w:vAlign w:val="center"/>
            <w:hideMark/>
          </w:tcPr>
          <w:p w14:paraId="4A471594" w14:textId="4459B911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SAN ANTONIO</w:t>
            </w:r>
          </w:p>
        </w:tc>
      </w:tr>
      <w:tr w:rsidR="005D0799" w:rsidRPr="00943E03" w14:paraId="17BBA700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1F9186FE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22310</w:t>
            </w:r>
          </w:p>
        </w:tc>
        <w:tc>
          <w:tcPr>
            <w:tcW w:w="3733" w:type="dxa"/>
            <w:vAlign w:val="center"/>
            <w:hideMark/>
          </w:tcPr>
          <w:p w14:paraId="2CF48FA6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AGUAS ZARCAS</w:t>
            </w:r>
          </w:p>
        </w:tc>
        <w:tc>
          <w:tcPr>
            <w:tcW w:w="2693" w:type="dxa"/>
            <w:vAlign w:val="center"/>
            <w:hideMark/>
          </w:tcPr>
          <w:p w14:paraId="3D3790D2" w14:textId="77777777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RIO CUARTO</w:t>
            </w:r>
          </w:p>
        </w:tc>
      </w:tr>
      <w:tr w:rsidR="005D0799" w:rsidRPr="00943E03" w14:paraId="1A35A1A0" w14:textId="77777777" w:rsidTr="00F355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15027542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60758</w:t>
            </w:r>
          </w:p>
        </w:tc>
        <w:tc>
          <w:tcPr>
            <w:tcW w:w="3733" w:type="dxa"/>
            <w:vAlign w:val="center"/>
            <w:hideMark/>
          </w:tcPr>
          <w:p w14:paraId="1A5918AE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SANTA ROSA</w:t>
            </w:r>
          </w:p>
        </w:tc>
        <w:tc>
          <w:tcPr>
            <w:tcW w:w="2693" w:type="dxa"/>
            <w:vAlign w:val="center"/>
            <w:hideMark/>
          </w:tcPr>
          <w:p w14:paraId="67148B6C" w14:textId="411DA548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POCOSOL</w:t>
            </w:r>
          </w:p>
        </w:tc>
      </w:tr>
      <w:tr w:rsidR="005D0799" w:rsidRPr="00943E03" w14:paraId="37E6EC0A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1686467A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17496</w:t>
            </w:r>
          </w:p>
        </w:tc>
        <w:tc>
          <w:tcPr>
            <w:tcW w:w="3733" w:type="dxa"/>
            <w:vAlign w:val="center"/>
            <w:hideMark/>
          </w:tcPr>
          <w:p w14:paraId="384A7782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ESPARZA</w:t>
            </w:r>
          </w:p>
        </w:tc>
        <w:tc>
          <w:tcPr>
            <w:tcW w:w="2693" w:type="dxa"/>
            <w:vAlign w:val="center"/>
            <w:hideMark/>
          </w:tcPr>
          <w:p w14:paraId="1BD7911E" w14:textId="295A8869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MOJON</w:t>
            </w:r>
          </w:p>
        </w:tc>
      </w:tr>
      <w:tr w:rsidR="005D0799" w:rsidRPr="00943E03" w14:paraId="23DE7970" w14:textId="77777777" w:rsidTr="00F35517">
        <w:trPr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30FA01B1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lastRenderedPageBreak/>
              <w:t>22197</w:t>
            </w:r>
          </w:p>
        </w:tc>
        <w:tc>
          <w:tcPr>
            <w:tcW w:w="3733" w:type="dxa"/>
            <w:vAlign w:val="center"/>
            <w:hideMark/>
          </w:tcPr>
          <w:p w14:paraId="021FB6C6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MONTES ORO MIRAMAR</w:t>
            </w:r>
          </w:p>
        </w:tc>
        <w:tc>
          <w:tcPr>
            <w:tcW w:w="2693" w:type="dxa"/>
            <w:vAlign w:val="center"/>
            <w:hideMark/>
          </w:tcPr>
          <w:p w14:paraId="15B38ABF" w14:textId="112FE20A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LA UNION</w:t>
            </w:r>
          </w:p>
        </w:tc>
      </w:tr>
      <w:tr w:rsidR="005D0799" w:rsidRPr="00943E03" w14:paraId="34EE21E2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28E58313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22433</w:t>
            </w:r>
          </w:p>
        </w:tc>
        <w:tc>
          <w:tcPr>
            <w:tcW w:w="3733" w:type="dxa"/>
            <w:vAlign w:val="center"/>
            <w:hideMark/>
          </w:tcPr>
          <w:p w14:paraId="07E22B06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 xml:space="preserve">AREA DE SALUD OROTINA-SAN MATEO </w:t>
            </w:r>
          </w:p>
        </w:tc>
        <w:tc>
          <w:tcPr>
            <w:tcW w:w="2693" w:type="dxa"/>
            <w:vAlign w:val="center"/>
            <w:hideMark/>
          </w:tcPr>
          <w:p w14:paraId="0A9944B9" w14:textId="74FF4E74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OROTINA CENTRO</w:t>
            </w:r>
          </w:p>
        </w:tc>
      </w:tr>
      <w:tr w:rsidR="00F35517" w:rsidRPr="00943E03" w14:paraId="6550DC79" w14:textId="77777777" w:rsidTr="00F35517">
        <w:trPr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2E96A92E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23275</w:t>
            </w:r>
          </w:p>
        </w:tc>
        <w:tc>
          <w:tcPr>
            <w:tcW w:w="3733" w:type="dxa"/>
            <w:vAlign w:val="center"/>
            <w:hideMark/>
          </w:tcPr>
          <w:p w14:paraId="64E50786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QUEPOS</w:t>
            </w:r>
          </w:p>
        </w:tc>
        <w:tc>
          <w:tcPr>
            <w:tcW w:w="2693" w:type="dxa"/>
            <w:vAlign w:val="center"/>
            <w:hideMark/>
          </w:tcPr>
          <w:p w14:paraId="415E9A43" w14:textId="0171BA85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QUEPOS RURAL</w:t>
            </w:r>
          </w:p>
        </w:tc>
      </w:tr>
      <w:tr w:rsidR="005D0799" w:rsidRPr="00943E03" w14:paraId="37065740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6A26E984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24355</w:t>
            </w:r>
          </w:p>
        </w:tc>
        <w:tc>
          <w:tcPr>
            <w:tcW w:w="3733" w:type="dxa"/>
            <w:vAlign w:val="center"/>
            <w:hideMark/>
          </w:tcPr>
          <w:p w14:paraId="71D96BCE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CHOMES-MONTEVERDE</w:t>
            </w:r>
          </w:p>
        </w:tc>
        <w:tc>
          <w:tcPr>
            <w:tcW w:w="2693" w:type="dxa"/>
            <w:vAlign w:val="center"/>
            <w:hideMark/>
          </w:tcPr>
          <w:p w14:paraId="3D09AB88" w14:textId="77777777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MANZANILLO</w:t>
            </w:r>
          </w:p>
        </w:tc>
      </w:tr>
      <w:tr w:rsidR="005D0799" w:rsidRPr="00943E03" w14:paraId="6111AE5F" w14:textId="77777777" w:rsidTr="00F35517">
        <w:trPr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094DF9BC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25781</w:t>
            </w:r>
          </w:p>
        </w:tc>
        <w:tc>
          <w:tcPr>
            <w:tcW w:w="3733" w:type="dxa"/>
            <w:vAlign w:val="center"/>
            <w:hideMark/>
          </w:tcPr>
          <w:p w14:paraId="0F725FB7" w14:textId="77777777" w:rsidR="005D0799" w:rsidRPr="00943E03" w:rsidRDefault="005D0799" w:rsidP="00F355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n-US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n-US" w:eastAsia="es-CR"/>
              </w:rPr>
              <w:t>HOSPITAL DR. MAX TERAN VALS</w:t>
            </w:r>
          </w:p>
        </w:tc>
        <w:tc>
          <w:tcPr>
            <w:tcW w:w="2693" w:type="dxa"/>
            <w:vAlign w:val="center"/>
            <w:hideMark/>
          </w:tcPr>
          <w:p w14:paraId="31CEAEB9" w14:textId="77777777" w:rsidR="005D0799" w:rsidRPr="00943E03" w:rsidRDefault="005D0799" w:rsidP="00F355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HOSPITAL MAX TERAN VALLS</w:t>
            </w:r>
          </w:p>
        </w:tc>
      </w:tr>
      <w:tr w:rsidR="005D0799" w:rsidRPr="00943E03" w14:paraId="1794A601" w14:textId="77777777" w:rsidTr="00F35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0" w:type="dxa"/>
            <w:vAlign w:val="center"/>
            <w:hideMark/>
          </w:tcPr>
          <w:p w14:paraId="7E5B5111" w14:textId="77777777" w:rsidR="005D0799" w:rsidRPr="00943E03" w:rsidRDefault="005D0799" w:rsidP="00F35517">
            <w:pPr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32198</w:t>
            </w:r>
          </w:p>
        </w:tc>
        <w:tc>
          <w:tcPr>
            <w:tcW w:w="3733" w:type="dxa"/>
            <w:vAlign w:val="center"/>
            <w:hideMark/>
          </w:tcPr>
          <w:p w14:paraId="10420239" w14:textId="77777777" w:rsidR="005D0799" w:rsidRPr="00943E03" w:rsidRDefault="005D0799" w:rsidP="00F355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AREA DE SALUD MONTES ORO MIRAMAR</w:t>
            </w:r>
          </w:p>
        </w:tc>
        <w:tc>
          <w:tcPr>
            <w:tcW w:w="2693" w:type="dxa"/>
            <w:vAlign w:val="center"/>
            <w:hideMark/>
          </w:tcPr>
          <w:p w14:paraId="4F5C00B9" w14:textId="77777777" w:rsidR="005D0799" w:rsidRPr="00943E03" w:rsidRDefault="005D0799" w:rsidP="00F355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6"/>
                <w:szCs w:val="16"/>
                <w:lang w:val="es-CR" w:eastAsia="es-CR"/>
              </w:rPr>
            </w:pPr>
            <w:r w:rsidRPr="00943E03">
              <w:rPr>
                <w:rFonts w:eastAsia="Times New Roman"/>
                <w:sz w:val="16"/>
                <w:szCs w:val="16"/>
                <w:lang w:val="es-CR" w:eastAsia="es-CR"/>
              </w:rPr>
              <w:t>EBAIS SAN ISIDRO</w:t>
            </w:r>
          </w:p>
        </w:tc>
      </w:tr>
    </w:tbl>
    <w:p w14:paraId="4E82A1F7" w14:textId="77777777" w:rsidR="009A78EF" w:rsidRDefault="00615F34" w:rsidP="00615F34">
      <w:pPr>
        <w:spacing w:line="240" w:lineRule="auto"/>
        <w:jc w:val="center"/>
        <w:rPr>
          <w:rFonts w:eastAsia="Calibri"/>
          <w:b/>
          <w:sz w:val="26"/>
          <w:szCs w:val="26"/>
        </w:rPr>
      </w:pPr>
      <w:r w:rsidRPr="007B5986">
        <w:rPr>
          <w:rFonts w:eastAsia="Calibri"/>
          <w:b/>
          <w:sz w:val="26"/>
          <w:szCs w:val="26"/>
        </w:rPr>
        <w:t xml:space="preserve"> </w:t>
      </w:r>
    </w:p>
    <w:p w14:paraId="1889988F" w14:textId="77777777" w:rsidR="009A78EF" w:rsidRDefault="009A78EF" w:rsidP="00615F34">
      <w:pPr>
        <w:spacing w:line="240" w:lineRule="auto"/>
        <w:jc w:val="center"/>
        <w:rPr>
          <w:rFonts w:eastAsia="Calibri"/>
          <w:b/>
          <w:sz w:val="26"/>
          <w:szCs w:val="26"/>
        </w:rPr>
      </w:pPr>
    </w:p>
    <w:p w14:paraId="48088383" w14:textId="77777777" w:rsidR="009A78EF" w:rsidRDefault="009A78EF" w:rsidP="00615F34">
      <w:pPr>
        <w:spacing w:line="240" w:lineRule="auto"/>
        <w:jc w:val="center"/>
        <w:rPr>
          <w:rFonts w:eastAsia="Calibri"/>
          <w:b/>
          <w:sz w:val="26"/>
          <w:szCs w:val="26"/>
        </w:rPr>
      </w:pPr>
    </w:p>
    <w:p w14:paraId="5C9D571D" w14:textId="77777777" w:rsidR="009A78EF" w:rsidRDefault="009A78EF" w:rsidP="00615F34">
      <w:pPr>
        <w:spacing w:line="240" w:lineRule="auto"/>
        <w:jc w:val="center"/>
        <w:rPr>
          <w:rFonts w:eastAsia="Calibri"/>
          <w:b/>
          <w:sz w:val="26"/>
          <w:szCs w:val="26"/>
        </w:rPr>
      </w:pPr>
    </w:p>
    <w:p w14:paraId="4AC0C88F" w14:textId="77777777" w:rsidR="009A78EF" w:rsidRDefault="009A78EF" w:rsidP="00615F34">
      <w:pPr>
        <w:spacing w:line="240" w:lineRule="auto"/>
        <w:jc w:val="center"/>
        <w:rPr>
          <w:rFonts w:eastAsia="Calibri"/>
          <w:b/>
          <w:sz w:val="26"/>
          <w:szCs w:val="26"/>
        </w:rPr>
      </w:pPr>
    </w:p>
    <w:p w14:paraId="4BB4D877" w14:textId="77777777" w:rsidR="009A78EF" w:rsidRDefault="009A78EF" w:rsidP="00615F34">
      <w:pPr>
        <w:spacing w:line="240" w:lineRule="auto"/>
        <w:jc w:val="center"/>
        <w:rPr>
          <w:rFonts w:eastAsia="Calibri"/>
          <w:b/>
          <w:sz w:val="26"/>
          <w:szCs w:val="26"/>
        </w:rPr>
      </w:pPr>
    </w:p>
    <w:p w14:paraId="21D25620" w14:textId="77777777" w:rsidR="009A78EF" w:rsidRDefault="009A78EF" w:rsidP="00615F34">
      <w:pPr>
        <w:spacing w:line="240" w:lineRule="auto"/>
        <w:jc w:val="center"/>
        <w:rPr>
          <w:rFonts w:eastAsia="Calibri"/>
          <w:b/>
          <w:sz w:val="26"/>
          <w:szCs w:val="26"/>
        </w:rPr>
      </w:pPr>
    </w:p>
    <w:p w14:paraId="1AC83CFD" w14:textId="37F9B4B7" w:rsidR="003F5C6B" w:rsidRDefault="003F5C6B" w:rsidP="001836D3">
      <w:pPr>
        <w:rPr>
          <w:rFonts w:eastAsia="Calibri"/>
          <w:b/>
          <w:lang w:val="es-CR"/>
        </w:rPr>
      </w:pPr>
    </w:p>
    <w:p w14:paraId="758824BE" w14:textId="77777777" w:rsidR="001836D3" w:rsidRPr="001E7365" w:rsidRDefault="001836D3" w:rsidP="009465F1">
      <w:pPr>
        <w:rPr>
          <w:rFonts w:eastAsia="Calibri"/>
          <w:b/>
          <w:lang w:val="es-CR"/>
        </w:rPr>
      </w:pPr>
    </w:p>
    <w:sectPr w:rsidR="001836D3" w:rsidRPr="001E7365" w:rsidSect="00024E88">
      <w:headerReference w:type="default" r:id="rId8"/>
      <w:footerReference w:type="default" r:id="rId9"/>
      <w:pgSz w:w="12240" w:h="15840"/>
      <w:pgMar w:top="1985" w:right="1440" w:bottom="0" w:left="1440" w:header="702" w:footer="40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2D3E8D" w14:textId="77777777" w:rsidR="0085294C" w:rsidRDefault="0085294C">
      <w:pPr>
        <w:spacing w:line="240" w:lineRule="auto"/>
      </w:pPr>
      <w:r>
        <w:separator/>
      </w:r>
    </w:p>
  </w:endnote>
  <w:endnote w:type="continuationSeparator" w:id="0">
    <w:p w14:paraId="21EC74E0" w14:textId="77777777" w:rsidR="0085294C" w:rsidRDefault="0085294C">
      <w:pPr>
        <w:spacing w:line="240" w:lineRule="auto"/>
      </w:pPr>
      <w:r>
        <w:continuationSeparator/>
      </w:r>
    </w:p>
  </w:endnote>
  <w:endnote w:type="continuationNotice" w:id="1">
    <w:p w14:paraId="1B28504F" w14:textId="77777777" w:rsidR="0085294C" w:rsidRDefault="0085294C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117677" w14:textId="77777777" w:rsidR="003B3328" w:rsidRDefault="003B3328" w:rsidP="00DA55A5">
    <w:pPr>
      <w:rPr>
        <w:rFonts w:ascii="Calibri" w:eastAsia="Calibri" w:hAnsi="Calibri" w:cs="Calibri"/>
        <w:b/>
        <w:color w:val="004691"/>
        <w:sz w:val="15"/>
        <w:szCs w:val="15"/>
      </w:rPr>
    </w:pPr>
  </w:p>
  <w:p w14:paraId="61E582DE" w14:textId="063B10AF" w:rsidR="003B3328" w:rsidRDefault="006234A7" w:rsidP="006234A7">
    <w:pPr>
      <w:jc w:val="center"/>
      <w:rPr>
        <w:rFonts w:ascii="Calibri" w:eastAsia="Calibri" w:hAnsi="Calibri" w:cs="Calibri"/>
        <w:color w:val="004691"/>
        <w:sz w:val="15"/>
        <w:szCs w:val="15"/>
      </w:rPr>
    </w:pPr>
    <w:r>
      <w:rPr>
        <w:rFonts w:ascii="Calibri" w:eastAsia="Calibri" w:hAnsi="Calibri" w:cs="Calibri"/>
        <w:b/>
        <w:color w:val="004691"/>
        <w:sz w:val="15"/>
        <w:szCs w:val="15"/>
      </w:rPr>
      <w:t>Servicio Social Obligatorio</w:t>
    </w:r>
  </w:p>
  <w:p w14:paraId="02514BDD" w14:textId="5171B283" w:rsidR="007F6FAF" w:rsidRPr="003B3328" w:rsidRDefault="00000000" w:rsidP="003B3328">
    <w:pPr>
      <w:jc w:val="center"/>
      <w:rPr>
        <w:rFonts w:ascii="Calibri" w:eastAsia="Calibri" w:hAnsi="Calibri" w:cs="Calibri"/>
        <w:color w:val="004691"/>
        <w:sz w:val="15"/>
        <w:szCs w:val="15"/>
      </w:rPr>
    </w:pPr>
    <w:hyperlink r:id="rId1" w:history="1">
      <w:r w:rsidR="006234A7" w:rsidRPr="00F46534">
        <w:rPr>
          <w:rStyle w:val="Hipervnculo"/>
          <w:rFonts w:ascii="Calibri" w:eastAsia="Calibri" w:hAnsi="Calibri" w:cs="Calibri"/>
          <w:sz w:val="15"/>
          <w:szCs w:val="15"/>
        </w:rPr>
        <w:t>servicio.social@misalud.go.cr</w:t>
      </w:r>
    </w:hyperlink>
    <w:r w:rsidR="006234A7">
      <w:rPr>
        <w:rFonts w:ascii="Calibri" w:eastAsia="Calibri" w:hAnsi="Calibri" w:cs="Calibri"/>
        <w:color w:val="004691"/>
        <w:sz w:val="15"/>
        <w:szCs w:val="15"/>
      </w:rPr>
      <w:t xml:space="preserve"> </w:t>
    </w:r>
  </w:p>
  <w:p w14:paraId="4BB8CE3C" w14:textId="1A820DE1" w:rsidR="00C56673" w:rsidRPr="003B3328" w:rsidRDefault="00B447E9" w:rsidP="003B3328">
    <w:pPr>
      <w:jc w:val="center"/>
      <w:rPr>
        <w:rFonts w:ascii="Calibri" w:eastAsia="Calibri" w:hAnsi="Calibri" w:cs="Calibri"/>
        <w:color w:val="004691"/>
        <w:sz w:val="15"/>
        <w:szCs w:val="15"/>
      </w:rPr>
    </w:pPr>
    <w:r w:rsidRPr="003B3328">
      <w:rPr>
        <w:rFonts w:ascii="Calibri" w:eastAsia="Calibri" w:hAnsi="Calibri" w:cs="Calibri"/>
        <w:color w:val="004691"/>
        <w:sz w:val="15"/>
        <w:szCs w:val="15"/>
      </w:rPr>
      <w:t xml:space="preserve">Tel. </w:t>
    </w:r>
    <w:r w:rsidR="004576D2">
      <w:rPr>
        <w:rFonts w:ascii="Calibri" w:eastAsia="Calibri" w:hAnsi="Calibri" w:cs="Calibri"/>
        <w:color w:val="004691"/>
        <w:sz w:val="15"/>
        <w:szCs w:val="15"/>
      </w:rPr>
      <w:t>4003-5521</w:t>
    </w:r>
    <w:r w:rsidRPr="003B3328">
      <w:rPr>
        <w:rFonts w:ascii="Calibri" w:eastAsia="Calibri" w:hAnsi="Calibri" w:cs="Calibri"/>
        <w:color w:val="004691"/>
        <w:sz w:val="15"/>
        <w:szCs w:val="15"/>
      </w:rPr>
      <w:t xml:space="preserve"> /</w:t>
    </w:r>
    <w:r w:rsidR="004576D2">
      <w:rPr>
        <w:rFonts w:ascii="Calibri" w:eastAsia="Calibri" w:hAnsi="Calibri" w:cs="Calibri"/>
        <w:color w:val="004691"/>
        <w:sz w:val="15"/>
        <w:szCs w:val="15"/>
      </w:rPr>
      <w:t>4003-5546</w:t>
    </w:r>
  </w:p>
  <w:p w14:paraId="486FDDE4" w14:textId="66760A8D" w:rsidR="00C56673" w:rsidRPr="003B3328" w:rsidRDefault="00000000" w:rsidP="003B3328">
    <w:pPr>
      <w:jc w:val="center"/>
      <w:rPr>
        <w:color w:val="004691"/>
        <w:sz w:val="15"/>
        <w:szCs w:val="15"/>
      </w:rPr>
    </w:pPr>
    <w:hyperlink r:id="rId2" w:history="1">
      <w:r w:rsidR="003B3328" w:rsidRPr="00843303">
        <w:rPr>
          <w:rStyle w:val="Hipervnculo"/>
          <w:rFonts w:ascii="Calibri" w:eastAsia="Calibri" w:hAnsi="Calibri" w:cs="Calibri"/>
          <w:sz w:val="15"/>
          <w:szCs w:val="15"/>
        </w:rPr>
        <w:t>www.ministeriodesalud.go.c</w:t>
      </w:r>
      <w:r w:rsidR="003B3328" w:rsidRPr="00843303">
        <w:rPr>
          <w:rStyle w:val="Hipervnculo"/>
          <w:noProof/>
          <w:sz w:val="15"/>
          <w:szCs w:val="15"/>
        </w:rPr>
        <w:drawing>
          <wp:anchor distT="0" distB="0" distL="0" distR="0" simplePos="0" relativeHeight="251658242" behindDoc="1" locked="0" layoutInCell="1" hidden="0" allowOverlap="1" wp14:anchorId="623ED15C" wp14:editId="1EF2B341">
            <wp:simplePos x="0" y="0"/>
            <wp:positionH relativeFrom="column">
              <wp:posOffset>-1000115</wp:posOffset>
            </wp:positionH>
            <wp:positionV relativeFrom="paragraph">
              <wp:posOffset>7429500</wp:posOffset>
            </wp:positionV>
            <wp:extent cx="1866900" cy="1143000"/>
            <wp:effectExtent l="0" t="0" r="0" b="0"/>
            <wp:wrapNone/>
            <wp:docPr id="1487928910" name="Picture 14879289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3"/>
                    <a:srcRect l="-940" t="-314" r="76363" b="-3637"/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1143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3B3328" w:rsidRPr="00843303">
        <w:rPr>
          <w:rStyle w:val="Hipervnculo"/>
          <w:noProof/>
          <w:sz w:val="15"/>
          <w:szCs w:val="15"/>
        </w:rPr>
        <w:drawing>
          <wp:anchor distT="0" distB="0" distL="0" distR="0" simplePos="0" relativeHeight="251658243" behindDoc="1" locked="0" layoutInCell="1" hidden="0" allowOverlap="1" wp14:anchorId="5FD38F9D" wp14:editId="5239736B">
            <wp:simplePos x="0" y="0"/>
            <wp:positionH relativeFrom="column">
              <wp:posOffset>4552950</wp:posOffset>
            </wp:positionH>
            <wp:positionV relativeFrom="paragraph">
              <wp:posOffset>7429500</wp:posOffset>
            </wp:positionV>
            <wp:extent cx="2085975" cy="1143000"/>
            <wp:effectExtent l="0" t="0" r="0" b="0"/>
            <wp:wrapNone/>
            <wp:docPr id="1574164676" name="Picture 15741646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3"/>
                    <a:srcRect l="73165" t="-314" r="-625" b="-3637"/>
                    <a:stretch>
                      <a:fillRect/>
                    </a:stretch>
                  </pic:blipFill>
                  <pic:spPr>
                    <a:xfrm>
                      <a:off x="0" y="0"/>
                      <a:ext cx="2085975" cy="1143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3B3328" w:rsidRPr="00843303">
        <w:rPr>
          <w:rStyle w:val="Hipervnculo"/>
          <w:rFonts w:ascii="Calibri" w:eastAsia="Calibri" w:hAnsi="Calibri" w:cs="Calibri"/>
          <w:sz w:val="15"/>
          <w:szCs w:val="15"/>
        </w:rPr>
        <w:t>r</w:t>
      </w:r>
    </w:hyperlink>
    <w:r w:rsidR="003B3328">
      <w:rPr>
        <w:rFonts w:ascii="Calibri" w:eastAsia="Calibri" w:hAnsi="Calibri" w:cs="Calibri"/>
        <w:color w:val="004691"/>
        <w:sz w:val="15"/>
        <w:szCs w:val="15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428267" w14:textId="77777777" w:rsidR="0085294C" w:rsidRDefault="0085294C">
      <w:pPr>
        <w:spacing w:line="240" w:lineRule="auto"/>
      </w:pPr>
      <w:r>
        <w:separator/>
      </w:r>
    </w:p>
  </w:footnote>
  <w:footnote w:type="continuationSeparator" w:id="0">
    <w:p w14:paraId="77002EB7" w14:textId="77777777" w:rsidR="0085294C" w:rsidRDefault="0085294C">
      <w:pPr>
        <w:spacing w:line="240" w:lineRule="auto"/>
      </w:pPr>
      <w:r>
        <w:continuationSeparator/>
      </w:r>
    </w:p>
  </w:footnote>
  <w:footnote w:type="continuationNotice" w:id="1">
    <w:p w14:paraId="5D6574F8" w14:textId="77777777" w:rsidR="0085294C" w:rsidRDefault="0085294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16090" w14:textId="6CD855FC" w:rsidR="00C56673" w:rsidRDefault="007F4C5D"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1E73BEF1" wp14:editId="2C88BD84">
          <wp:simplePos x="0" y="0"/>
          <wp:positionH relativeFrom="margin">
            <wp:align>left</wp:align>
          </wp:positionH>
          <wp:positionV relativeFrom="paragraph">
            <wp:posOffset>44323</wp:posOffset>
          </wp:positionV>
          <wp:extent cx="1443990" cy="643255"/>
          <wp:effectExtent l="0" t="0" r="0" b="0"/>
          <wp:wrapTopAndBottom distT="114300" distB="114300"/>
          <wp:docPr id="162077225" name="Picture 16207722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43990" cy="643255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8241" behindDoc="0" locked="0" layoutInCell="1" hidden="0" allowOverlap="1" wp14:anchorId="5CDE4C35" wp14:editId="48037996">
          <wp:simplePos x="0" y="0"/>
          <wp:positionH relativeFrom="margin">
            <wp:align>right</wp:align>
          </wp:positionH>
          <wp:positionV relativeFrom="paragraph">
            <wp:posOffset>-2718</wp:posOffset>
          </wp:positionV>
          <wp:extent cx="1443990" cy="675640"/>
          <wp:effectExtent l="0" t="0" r="3810" b="0"/>
          <wp:wrapTopAndBottom distT="0" distB="0"/>
          <wp:docPr id="1586339355" name="Picture 15863393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43990" cy="675640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FA1454"/>
    <w:multiLevelType w:val="hybridMultilevel"/>
    <w:tmpl w:val="2AD6A93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340153"/>
    <w:multiLevelType w:val="hybridMultilevel"/>
    <w:tmpl w:val="DF2C470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E6413B"/>
    <w:multiLevelType w:val="hybridMultilevel"/>
    <w:tmpl w:val="82AA27F0"/>
    <w:lvl w:ilvl="0" w:tplc="1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3B5E98"/>
    <w:multiLevelType w:val="hybridMultilevel"/>
    <w:tmpl w:val="66D694D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5996414">
    <w:abstractNumId w:val="1"/>
  </w:num>
  <w:num w:numId="2" w16cid:durableId="852570871">
    <w:abstractNumId w:val="3"/>
  </w:num>
  <w:num w:numId="3" w16cid:durableId="1414163775">
    <w:abstractNumId w:val="2"/>
  </w:num>
  <w:num w:numId="4" w16cid:durableId="14598838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673"/>
    <w:rsid w:val="00000F42"/>
    <w:rsid w:val="00010C73"/>
    <w:rsid w:val="00011D3A"/>
    <w:rsid w:val="000129B8"/>
    <w:rsid w:val="00022BD1"/>
    <w:rsid w:val="00024E88"/>
    <w:rsid w:val="00030EE0"/>
    <w:rsid w:val="00042A2E"/>
    <w:rsid w:val="000524E0"/>
    <w:rsid w:val="000535C3"/>
    <w:rsid w:val="00061906"/>
    <w:rsid w:val="000645D9"/>
    <w:rsid w:val="00070409"/>
    <w:rsid w:val="00084961"/>
    <w:rsid w:val="0008632A"/>
    <w:rsid w:val="000A38A3"/>
    <w:rsid w:val="000D183C"/>
    <w:rsid w:val="000D7056"/>
    <w:rsid w:val="000F0A15"/>
    <w:rsid w:val="000F5E7C"/>
    <w:rsid w:val="00102AE7"/>
    <w:rsid w:val="00134497"/>
    <w:rsid w:val="00136FF7"/>
    <w:rsid w:val="00137D4C"/>
    <w:rsid w:val="00152AF5"/>
    <w:rsid w:val="001801D2"/>
    <w:rsid w:val="001836D3"/>
    <w:rsid w:val="00194854"/>
    <w:rsid w:val="0019714D"/>
    <w:rsid w:val="001B18A7"/>
    <w:rsid w:val="001C2A94"/>
    <w:rsid w:val="001C3296"/>
    <w:rsid w:val="001E7365"/>
    <w:rsid w:val="001F475A"/>
    <w:rsid w:val="00214B4D"/>
    <w:rsid w:val="00232DCA"/>
    <w:rsid w:val="00233E6D"/>
    <w:rsid w:val="0023483B"/>
    <w:rsid w:val="00240C38"/>
    <w:rsid w:val="00240E4B"/>
    <w:rsid w:val="00241786"/>
    <w:rsid w:val="00257A26"/>
    <w:rsid w:val="00261F41"/>
    <w:rsid w:val="00263700"/>
    <w:rsid w:val="00281086"/>
    <w:rsid w:val="00281C52"/>
    <w:rsid w:val="00294294"/>
    <w:rsid w:val="002A69C2"/>
    <w:rsid w:val="002C2046"/>
    <w:rsid w:val="002C27CD"/>
    <w:rsid w:val="002E3334"/>
    <w:rsid w:val="002F7CBA"/>
    <w:rsid w:val="00300959"/>
    <w:rsid w:val="003248BD"/>
    <w:rsid w:val="003315A5"/>
    <w:rsid w:val="00336FDC"/>
    <w:rsid w:val="00337A69"/>
    <w:rsid w:val="003416F7"/>
    <w:rsid w:val="00343CDC"/>
    <w:rsid w:val="0035469D"/>
    <w:rsid w:val="00365F10"/>
    <w:rsid w:val="00380AF4"/>
    <w:rsid w:val="00393B3E"/>
    <w:rsid w:val="003A67A3"/>
    <w:rsid w:val="003B3328"/>
    <w:rsid w:val="003B40C0"/>
    <w:rsid w:val="003B4D2D"/>
    <w:rsid w:val="003B7F11"/>
    <w:rsid w:val="003D21AA"/>
    <w:rsid w:val="003D505F"/>
    <w:rsid w:val="003E4D6C"/>
    <w:rsid w:val="003F0330"/>
    <w:rsid w:val="003F3F82"/>
    <w:rsid w:val="003F5C6B"/>
    <w:rsid w:val="00407F4C"/>
    <w:rsid w:val="00410284"/>
    <w:rsid w:val="00416B60"/>
    <w:rsid w:val="004263D2"/>
    <w:rsid w:val="00445F51"/>
    <w:rsid w:val="00454510"/>
    <w:rsid w:val="004576D2"/>
    <w:rsid w:val="00461F35"/>
    <w:rsid w:val="00466670"/>
    <w:rsid w:val="00483572"/>
    <w:rsid w:val="00497629"/>
    <w:rsid w:val="004B0785"/>
    <w:rsid w:val="004B55A4"/>
    <w:rsid w:val="004D0669"/>
    <w:rsid w:val="004F04BF"/>
    <w:rsid w:val="004F6D96"/>
    <w:rsid w:val="00503D4F"/>
    <w:rsid w:val="005046F2"/>
    <w:rsid w:val="00511E86"/>
    <w:rsid w:val="00542DB7"/>
    <w:rsid w:val="00547C60"/>
    <w:rsid w:val="005567DF"/>
    <w:rsid w:val="005568E7"/>
    <w:rsid w:val="00560DA5"/>
    <w:rsid w:val="00571E42"/>
    <w:rsid w:val="00574848"/>
    <w:rsid w:val="00595935"/>
    <w:rsid w:val="005A0183"/>
    <w:rsid w:val="005A2065"/>
    <w:rsid w:val="005A5B9D"/>
    <w:rsid w:val="005D0799"/>
    <w:rsid w:val="005D1624"/>
    <w:rsid w:val="005E2E4F"/>
    <w:rsid w:val="0060000E"/>
    <w:rsid w:val="00614854"/>
    <w:rsid w:val="00615F34"/>
    <w:rsid w:val="006234A7"/>
    <w:rsid w:val="006347BA"/>
    <w:rsid w:val="00652E56"/>
    <w:rsid w:val="006558AD"/>
    <w:rsid w:val="006741CA"/>
    <w:rsid w:val="0068347D"/>
    <w:rsid w:val="00684EBF"/>
    <w:rsid w:val="00686EFE"/>
    <w:rsid w:val="006A7C02"/>
    <w:rsid w:val="006B071E"/>
    <w:rsid w:val="006E1D58"/>
    <w:rsid w:val="006E22BF"/>
    <w:rsid w:val="006F58D5"/>
    <w:rsid w:val="00714070"/>
    <w:rsid w:val="00716D70"/>
    <w:rsid w:val="00722529"/>
    <w:rsid w:val="0074210C"/>
    <w:rsid w:val="007557E6"/>
    <w:rsid w:val="00762E25"/>
    <w:rsid w:val="00764377"/>
    <w:rsid w:val="00765ED7"/>
    <w:rsid w:val="00770251"/>
    <w:rsid w:val="0077110D"/>
    <w:rsid w:val="007B5986"/>
    <w:rsid w:val="007B7591"/>
    <w:rsid w:val="007F4C5D"/>
    <w:rsid w:val="007F6FAF"/>
    <w:rsid w:val="00803402"/>
    <w:rsid w:val="008110B1"/>
    <w:rsid w:val="00811DDA"/>
    <w:rsid w:val="0081278D"/>
    <w:rsid w:val="00822E7A"/>
    <w:rsid w:val="00843F88"/>
    <w:rsid w:val="0085294C"/>
    <w:rsid w:val="00852956"/>
    <w:rsid w:val="00860A26"/>
    <w:rsid w:val="008669CC"/>
    <w:rsid w:val="00870808"/>
    <w:rsid w:val="00880711"/>
    <w:rsid w:val="00883436"/>
    <w:rsid w:val="00884822"/>
    <w:rsid w:val="00897ED9"/>
    <w:rsid w:val="008A3619"/>
    <w:rsid w:val="008E02D0"/>
    <w:rsid w:val="008E14B4"/>
    <w:rsid w:val="008E5037"/>
    <w:rsid w:val="008F002E"/>
    <w:rsid w:val="0090372E"/>
    <w:rsid w:val="00910311"/>
    <w:rsid w:val="009202FA"/>
    <w:rsid w:val="00943E03"/>
    <w:rsid w:val="009465F1"/>
    <w:rsid w:val="009467C4"/>
    <w:rsid w:val="00947DC4"/>
    <w:rsid w:val="009749B1"/>
    <w:rsid w:val="009750AB"/>
    <w:rsid w:val="0099584B"/>
    <w:rsid w:val="009974CD"/>
    <w:rsid w:val="009A78EF"/>
    <w:rsid w:val="009B23B2"/>
    <w:rsid w:val="009B2FEB"/>
    <w:rsid w:val="009C3D3E"/>
    <w:rsid w:val="009C54E2"/>
    <w:rsid w:val="009C6070"/>
    <w:rsid w:val="009E4ADE"/>
    <w:rsid w:val="009F2AF5"/>
    <w:rsid w:val="00A344C3"/>
    <w:rsid w:val="00A355BD"/>
    <w:rsid w:val="00A533B9"/>
    <w:rsid w:val="00A61C85"/>
    <w:rsid w:val="00A63EAF"/>
    <w:rsid w:val="00A90B57"/>
    <w:rsid w:val="00A920EE"/>
    <w:rsid w:val="00A93842"/>
    <w:rsid w:val="00A943AC"/>
    <w:rsid w:val="00AA3558"/>
    <w:rsid w:val="00AB686C"/>
    <w:rsid w:val="00AC1C02"/>
    <w:rsid w:val="00AC5306"/>
    <w:rsid w:val="00AC7672"/>
    <w:rsid w:val="00AD6328"/>
    <w:rsid w:val="00AE7DFD"/>
    <w:rsid w:val="00B00D43"/>
    <w:rsid w:val="00B05BE8"/>
    <w:rsid w:val="00B12199"/>
    <w:rsid w:val="00B4222F"/>
    <w:rsid w:val="00B447E9"/>
    <w:rsid w:val="00B45ACF"/>
    <w:rsid w:val="00B54840"/>
    <w:rsid w:val="00BB2C21"/>
    <w:rsid w:val="00BF31A2"/>
    <w:rsid w:val="00C04456"/>
    <w:rsid w:val="00C56673"/>
    <w:rsid w:val="00C56AE4"/>
    <w:rsid w:val="00C611E8"/>
    <w:rsid w:val="00C65C4E"/>
    <w:rsid w:val="00C8472A"/>
    <w:rsid w:val="00C901F1"/>
    <w:rsid w:val="00CA638A"/>
    <w:rsid w:val="00CB2084"/>
    <w:rsid w:val="00CC19AF"/>
    <w:rsid w:val="00CC22BC"/>
    <w:rsid w:val="00CE1FDB"/>
    <w:rsid w:val="00CE6405"/>
    <w:rsid w:val="00D037AA"/>
    <w:rsid w:val="00D12057"/>
    <w:rsid w:val="00D12C25"/>
    <w:rsid w:val="00D14E6A"/>
    <w:rsid w:val="00D24118"/>
    <w:rsid w:val="00D34497"/>
    <w:rsid w:val="00D52250"/>
    <w:rsid w:val="00D662D2"/>
    <w:rsid w:val="00D70ED1"/>
    <w:rsid w:val="00D758B4"/>
    <w:rsid w:val="00D76088"/>
    <w:rsid w:val="00D95803"/>
    <w:rsid w:val="00DA2EA1"/>
    <w:rsid w:val="00DA3570"/>
    <w:rsid w:val="00DA55A5"/>
    <w:rsid w:val="00DB22D8"/>
    <w:rsid w:val="00DD5570"/>
    <w:rsid w:val="00DE00B0"/>
    <w:rsid w:val="00E050D4"/>
    <w:rsid w:val="00E12B18"/>
    <w:rsid w:val="00E1733C"/>
    <w:rsid w:val="00E35DB2"/>
    <w:rsid w:val="00E55395"/>
    <w:rsid w:val="00E6322E"/>
    <w:rsid w:val="00E952B4"/>
    <w:rsid w:val="00E958A5"/>
    <w:rsid w:val="00EA2227"/>
    <w:rsid w:val="00ED3737"/>
    <w:rsid w:val="00EF0DB9"/>
    <w:rsid w:val="00EF1252"/>
    <w:rsid w:val="00F14153"/>
    <w:rsid w:val="00F35517"/>
    <w:rsid w:val="00F37984"/>
    <w:rsid w:val="00F51D92"/>
    <w:rsid w:val="00F726E4"/>
    <w:rsid w:val="00F76B3A"/>
    <w:rsid w:val="00F86A9B"/>
    <w:rsid w:val="00F93128"/>
    <w:rsid w:val="00FA1B4F"/>
    <w:rsid w:val="00FA33F3"/>
    <w:rsid w:val="00FA7AC7"/>
    <w:rsid w:val="00FB6B5D"/>
    <w:rsid w:val="00FC046A"/>
    <w:rsid w:val="00FC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274979"/>
  <w15:docId w15:val="{81037537-00A3-43DE-A2BB-6C48E2BA8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-419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372E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5">
    <w:name w:val="Table Normal1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14">
    <w:name w:val="Table Normal1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3">
    <w:name w:val="Table Normal1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2">
    <w:name w:val="Table Normal1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1">
    <w:name w:val="Table Normal1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">
    <w:name w:val="Table Normal1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4E43"/>
  </w:style>
  <w:style w:type="paragraph" w:styleId="Piedepgina">
    <w:name w:val="footer"/>
    <w:basedOn w:val="Normal"/>
    <w:link w:val="Piedepgina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04E43"/>
  </w:style>
  <w:style w:type="paragraph" w:styleId="Prrafodelista">
    <w:name w:val="List Paragraph"/>
    <w:basedOn w:val="Normal"/>
    <w:uiPriority w:val="34"/>
    <w:qFormat/>
    <w:rsid w:val="00CE1FDB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7F6FAF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F6FAF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240E4B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lista3-nfasis1">
    <w:name w:val="List Table 3 Accent 1"/>
    <w:basedOn w:val="Tablanormal"/>
    <w:uiPriority w:val="48"/>
    <w:rsid w:val="006347BA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TableNormal1">
    <w:name w:val="Table Normal1"/>
    <w:rsid w:val="00257A26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257A26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rsid w:val="00257A26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rsid w:val="00257A26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5"/>
    <w:rsid w:val="00257A26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6"/>
    <w:rsid w:val="00257A26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7"/>
    <w:rsid w:val="00257A26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8"/>
    <w:rsid w:val="00257A26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39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9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1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5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0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4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5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9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hyperlink" Target="http://www.ministeriodesalud.go.c" TargetMode="External"/><Relationship Id="rId1" Type="http://schemas.openxmlformats.org/officeDocument/2006/relationships/hyperlink" Target="mailto:servicio.social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Pa6LrNLOkH0Zsw0qrxu6vRuQcg==">AMUW2mUWGS9G5LjHu46mpHhqQZTASgwgDwaU4O/sHZgJV1g7ZgR51Wj2DpOnHrM8fuGbyus7zITnSmzW+ZyUdGqrV8afWNNR/r4GNLf4xvB3RHNjqX8RLi4=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267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</dc:creator>
  <cp:keywords/>
  <cp:lastModifiedBy>Johanna Mora Arias</cp:lastModifiedBy>
  <cp:revision>2</cp:revision>
  <cp:lastPrinted>2023-08-18T22:29:00Z</cp:lastPrinted>
  <dcterms:created xsi:type="dcterms:W3CDTF">2023-09-04T20:36:00Z</dcterms:created>
  <dcterms:modified xsi:type="dcterms:W3CDTF">2023-09-04T20:36:00Z</dcterms:modified>
</cp:coreProperties>
</file>