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B154" w14:textId="560544FE" w:rsidR="0075048E" w:rsidRDefault="0075048E" w:rsidP="0075048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1"/>
        <w:gridCol w:w="402"/>
        <w:gridCol w:w="157"/>
        <w:gridCol w:w="247"/>
        <w:gridCol w:w="13"/>
        <w:gridCol w:w="143"/>
        <w:gridCol w:w="92"/>
        <w:gridCol w:w="189"/>
        <w:gridCol w:w="606"/>
        <w:gridCol w:w="116"/>
        <w:gridCol w:w="130"/>
        <w:gridCol w:w="25"/>
        <w:gridCol w:w="47"/>
        <w:gridCol w:w="68"/>
        <w:gridCol w:w="8"/>
        <w:gridCol w:w="79"/>
        <w:gridCol w:w="362"/>
        <w:gridCol w:w="118"/>
        <w:gridCol w:w="144"/>
        <w:gridCol w:w="71"/>
        <w:gridCol w:w="86"/>
        <w:gridCol w:w="576"/>
        <w:gridCol w:w="67"/>
        <w:gridCol w:w="92"/>
        <w:gridCol w:w="96"/>
        <w:gridCol w:w="142"/>
        <w:gridCol w:w="107"/>
        <w:gridCol w:w="155"/>
        <w:gridCol w:w="21"/>
        <w:gridCol w:w="312"/>
        <w:gridCol w:w="256"/>
        <w:gridCol w:w="24"/>
        <w:gridCol w:w="133"/>
        <w:gridCol w:w="271"/>
        <w:gridCol w:w="44"/>
        <w:gridCol w:w="225"/>
        <w:gridCol w:w="293"/>
        <w:gridCol w:w="76"/>
        <w:gridCol w:w="304"/>
        <w:gridCol w:w="187"/>
        <w:gridCol w:w="142"/>
        <w:gridCol w:w="172"/>
        <w:gridCol w:w="30"/>
        <w:gridCol w:w="87"/>
        <w:gridCol w:w="55"/>
        <w:gridCol w:w="82"/>
        <w:gridCol w:w="29"/>
        <w:gridCol w:w="142"/>
        <w:gridCol w:w="254"/>
        <w:gridCol w:w="171"/>
        <w:gridCol w:w="400"/>
        <w:gridCol w:w="137"/>
        <w:gridCol w:w="422"/>
        <w:gridCol w:w="581"/>
        <w:gridCol w:w="379"/>
        <w:gridCol w:w="60"/>
        <w:gridCol w:w="440"/>
        <w:gridCol w:w="468"/>
      </w:tblGrid>
      <w:tr w:rsidR="0075048E" w14:paraId="0A2D39EA" w14:textId="77777777" w:rsidTr="00723D9D">
        <w:tc>
          <w:tcPr>
            <w:tcW w:w="9749" w:type="dxa"/>
            <w:gridSpan w:val="54"/>
            <w:vAlign w:val="center"/>
          </w:tcPr>
          <w:p w14:paraId="3A9E1513" w14:textId="77777777" w:rsidR="0075048E" w:rsidRDefault="0075048E" w:rsidP="007504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8D5308D" w14:textId="65B4521C" w:rsidR="002D0A54" w:rsidRPr="002D0A54" w:rsidRDefault="002D0A54" w:rsidP="0075048E">
            <w:pPr>
              <w:jc w:val="center"/>
              <w:rPr>
                <w:rFonts w:ascii="Arial Narrow" w:hAnsi="Arial Narrow"/>
                <w:b/>
                <w:bCs/>
              </w:rPr>
            </w:pPr>
            <w:r w:rsidRPr="002D0A54">
              <w:rPr>
                <w:rFonts w:ascii="Arial Narrow" w:hAnsi="Arial Narrow"/>
                <w:b/>
                <w:bCs/>
              </w:rPr>
              <w:t>FORMULARIO DE SOLICITUD DE AUTORIZACIÓN DE OPERACIÓN DE INSTALACIONES</w:t>
            </w:r>
          </w:p>
          <w:p w14:paraId="276A79EB" w14:textId="66D94912" w:rsidR="002D0A54" w:rsidRPr="002D0A54" w:rsidRDefault="002D0A54" w:rsidP="0075048E">
            <w:pPr>
              <w:jc w:val="center"/>
              <w:rPr>
                <w:rFonts w:ascii="Arial Narrow" w:hAnsi="Arial Narrow"/>
                <w:b/>
                <w:bCs/>
              </w:rPr>
            </w:pPr>
            <w:r w:rsidRPr="002D0A54">
              <w:rPr>
                <w:rFonts w:ascii="Arial Narrow" w:hAnsi="Arial Narrow"/>
                <w:b/>
                <w:bCs/>
              </w:rPr>
              <w:t>CON FUENTES DE RADIACIÓN</w:t>
            </w:r>
          </w:p>
          <w:p w14:paraId="03BB6BF9" w14:textId="77777777" w:rsidR="002D0A54" w:rsidRDefault="002D0A54" w:rsidP="007504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7" w:type="dxa"/>
            <w:gridSpan w:val="4"/>
            <w:vAlign w:val="center"/>
          </w:tcPr>
          <w:p w14:paraId="4829E46E" w14:textId="54D3AFC9" w:rsidR="0075048E" w:rsidRPr="002D0A54" w:rsidRDefault="002D0A54" w:rsidP="0075048E">
            <w:pPr>
              <w:jc w:val="center"/>
              <w:rPr>
                <w:rFonts w:ascii="Arial Narrow" w:hAnsi="Arial Narrow"/>
                <w:b/>
                <w:bCs/>
              </w:rPr>
            </w:pPr>
            <w:r w:rsidRPr="002D0A54">
              <w:rPr>
                <w:rFonts w:ascii="Arial Narrow" w:hAnsi="Arial Narrow"/>
                <w:b/>
                <w:bCs/>
              </w:rPr>
              <w:t>F02-A</w:t>
            </w:r>
          </w:p>
        </w:tc>
      </w:tr>
      <w:tr w:rsidR="002D0A54" w14:paraId="04C22B95" w14:textId="77777777" w:rsidTr="002D0A54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71D49E19" w14:textId="5E9A344C" w:rsidR="002D0A54" w:rsidRPr="002D0A54" w:rsidRDefault="002D0A54" w:rsidP="002D0A54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MOTIVO DE LA SOLICITUD (marque)</w:t>
            </w:r>
          </w:p>
        </w:tc>
      </w:tr>
      <w:tr w:rsidR="002D0A54" w14:paraId="56789684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48382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</w:tcPr>
              <w:p w14:paraId="279E8549" w14:textId="54F95F52" w:rsidR="002D0A54" w:rsidRDefault="002D0A54" w:rsidP="002D0A54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3E3370BB" w14:textId="14005D06" w:rsidR="002D0A54" w:rsidRPr="002D0A54" w:rsidRDefault="002D0A54" w:rsidP="002D0A54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Nueva Autorización</w:t>
            </w:r>
          </w:p>
        </w:tc>
      </w:tr>
      <w:tr w:rsidR="002D0A54" w14:paraId="555C66C7" w14:textId="77777777" w:rsidTr="00723D9D">
        <w:sdt>
          <w:sdtPr>
            <w:rPr>
              <w:rFonts w:ascii="Arial Narrow" w:hAnsi="Arial Narrow"/>
              <w:sz w:val="20"/>
              <w:szCs w:val="20"/>
            </w:rPr>
            <w:id w:val="-179173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</w:tcPr>
              <w:p w14:paraId="6B3324F6" w14:textId="20A6FFB0" w:rsidR="002D0A54" w:rsidRDefault="002D0A54" w:rsidP="002D0A54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5" w:type="dxa"/>
            <w:gridSpan w:val="9"/>
            <w:vAlign w:val="center"/>
          </w:tcPr>
          <w:p w14:paraId="241DD77F" w14:textId="3FA450B3" w:rsidR="002D0A54" w:rsidRPr="002D0A54" w:rsidRDefault="002D0A54" w:rsidP="002D0A54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Renovación</w:t>
            </w:r>
          </w:p>
        </w:tc>
        <w:tc>
          <w:tcPr>
            <w:tcW w:w="3119" w:type="dxa"/>
            <w:gridSpan w:val="23"/>
            <w:vAlign w:val="center"/>
          </w:tcPr>
          <w:p w14:paraId="27E0ECCB" w14:textId="082D5CA4" w:rsidR="002D0A54" w:rsidRDefault="002D0A54" w:rsidP="002D0A5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Número de Autorización a renovar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451" w:type="dxa"/>
            <w:gridSpan w:val="25"/>
            <w:vAlign w:val="center"/>
          </w:tcPr>
          <w:p w14:paraId="7AE8F06C" w14:textId="77777777" w:rsidR="002D0A54" w:rsidRDefault="002D0A54" w:rsidP="002D0A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0A54" w14:paraId="45DD03E4" w14:textId="77777777" w:rsidTr="00723D9D">
        <w:sdt>
          <w:sdtPr>
            <w:rPr>
              <w:rFonts w:ascii="Arial Narrow" w:hAnsi="Arial Narrow"/>
              <w:sz w:val="20"/>
              <w:szCs w:val="20"/>
            </w:rPr>
            <w:id w:val="135823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54DFD0C2" w14:textId="05C3C8DD" w:rsidR="002D0A54" w:rsidRDefault="002D0A54" w:rsidP="002D0A54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5" w:type="dxa"/>
            <w:gridSpan w:val="9"/>
            <w:vAlign w:val="center"/>
          </w:tcPr>
          <w:p w14:paraId="295894F8" w14:textId="703E72B0" w:rsidR="002D0A54" w:rsidRPr="002D0A54" w:rsidRDefault="002D0A54" w:rsidP="002D0A54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Modificación</w:t>
            </w:r>
          </w:p>
        </w:tc>
        <w:tc>
          <w:tcPr>
            <w:tcW w:w="3119" w:type="dxa"/>
            <w:gridSpan w:val="23"/>
            <w:vAlign w:val="center"/>
          </w:tcPr>
          <w:p w14:paraId="4657B68D" w14:textId="4071CDB6" w:rsidR="002D0A54" w:rsidRDefault="002D0A54" w:rsidP="002D0A5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Número de Autorización a modificar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451" w:type="dxa"/>
            <w:gridSpan w:val="25"/>
            <w:vAlign w:val="center"/>
          </w:tcPr>
          <w:p w14:paraId="2E030B80" w14:textId="77777777" w:rsidR="002D0A54" w:rsidRDefault="002D0A54" w:rsidP="002D0A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0A54" w14:paraId="6E219ED9" w14:textId="77777777" w:rsidTr="00440527">
        <w:tc>
          <w:tcPr>
            <w:tcW w:w="561" w:type="dxa"/>
            <w:vMerge/>
          </w:tcPr>
          <w:p w14:paraId="4AEB2C3A" w14:textId="77777777" w:rsidR="002D0A54" w:rsidRDefault="002D0A54" w:rsidP="002D0A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57"/>
            <w:vAlign w:val="center"/>
          </w:tcPr>
          <w:p w14:paraId="25349AC1" w14:textId="72B45916" w:rsidR="002D0A54" w:rsidRDefault="002D0A54" w:rsidP="002D0A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2D0A54" w14:paraId="56FD3470" w14:textId="77777777" w:rsidTr="00440527">
        <w:trPr>
          <w:trHeight w:val="948"/>
        </w:trPr>
        <w:tc>
          <w:tcPr>
            <w:tcW w:w="561" w:type="dxa"/>
            <w:vMerge/>
          </w:tcPr>
          <w:p w14:paraId="1AD7E8A4" w14:textId="77777777" w:rsidR="002D0A54" w:rsidRDefault="002D0A54" w:rsidP="002D0A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57"/>
          </w:tcPr>
          <w:p w14:paraId="352B3E2E" w14:textId="77777777" w:rsidR="002D0A54" w:rsidRDefault="002D0A54" w:rsidP="002D0A5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6795" w14:paraId="5BF39391" w14:textId="77777777" w:rsidTr="0037522B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68C801A2" w14:textId="5E4CF7C0" w:rsidR="004E6795" w:rsidRPr="002D0A54" w:rsidRDefault="004E6795" w:rsidP="0037522B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DATOS GENERALES DE LA INSTALACIÓN</w:t>
            </w:r>
          </w:p>
        </w:tc>
      </w:tr>
      <w:tr w:rsidR="00D50478" w14:paraId="37668616" w14:textId="77777777" w:rsidTr="00D50478">
        <w:tc>
          <w:tcPr>
            <w:tcW w:w="11096" w:type="dxa"/>
            <w:gridSpan w:val="58"/>
          </w:tcPr>
          <w:p w14:paraId="04BF3BD1" w14:textId="091000CC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Nombre comercial de la instalación</w:t>
            </w:r>
          </w:p>
        </w:tc>
      </w:tr>
      <w:tr w:rsidR="00D50478" w14:paraId="7DF89AF0" w14:textId="77777777" w:rsidTr="00D50478">
        <w:tc>
          <w:tcPr>
            <w:tcW w:w="11096" w:type="dxa"/>
            <w:gridSpan w:val="58"/>
          </w:tcPr>
          <w:p w14:paraId="7332C691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27A559F1" w14:textId="77777777" w:rsidTr="00723D9D">
        <w:tc>
          <w:tcPr>
            <w:tcW w:w="7359" w:type="dxa"/>
            <w:gridSpan w:val="42"/>
          </w:tcPr>
          <w:p w14:paraId="2704EA42" w14:textId="16B0ADC4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Nombre o razón social</w:t>
            </w:r>
          </w:p>
        </w:tc>
        <w:tc>
          <w:tcPr>
            <w:tcW w:w="3737" w:type="dxa"/>
            <w:gridSpan w:val="16"/>
          </w:tcPr>
          <w:p w14:paraId="029BA213" w14:textId="6E7BB525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Cédula física o jurídica</w:t>
            </w:r>
          </w:p>
        </w:tc>
      </w:tr>
      <w:tr w:rsidR="00D50478" w14:paraId="11534013" w14:textId="77777777" w:rsidTr="00723D9D">
        <w:tc>
          <w:tcPr>
            <w:tcW w:w="7359" w:type="dxa"/>
            <w:gridSpan w:val="42"/>
          </w:tcPr>
          <w:p w14:paraId="58FDF930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37" w:type="dxa"/>
            <w:gridSpan w:val="16"/>
          </w:tcPr>
          <w:p w14:paraId="224D7A22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0FD06C69" w14:textId="77777777" w:rsidTr="00723D9D">
        <w:tc>
          <w:tcPr>
            <w:tcW w:w="3664" w:type="dxa"/>
            <w:gridSpan w:val="21"/>
          </w:tcPr>
          <w:p w14:paraId="41CDC496" w14:textId="39EC071D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3695" w:type="dxa"/>
            <w:gridSpan w:val="21"/>
          </w:tcPr>
          <w:p w14:paraId="0DFB845D" w14:textId="7480A73B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Cantón</w:t>
            </w:r>
          </w:p>
        </w:tc>
        <w:tc>
          <w:tcPr>
            <w:tcW w:w="3737" w:type="dxa"/>
            <w:gridSpan w:val="16"/>
          </w:tcPr>
          <w:p w14:paraId="05119D69" w14:textId="218689C4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Distrito</w:t>
            </w:r>
          </w:p>
        </w:tc>
      </w:tr>
      <w:tr w:rsidR="00D50478" w14:paraId="7D05A05B" w14:textId="77777777" w:rsidTr="00723D9D">
        <w:tc>
          <w:tcPr>
            <w:tcW w:w="3664" w:type="dxa"/>
            <w:gridSpan w:val="21"/>
          </w:tcPr>
          <w:p w14:paraId="49DBB283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5" w:type="dxa"/>
            <w:gridSpan w:val="21"/>
          </w:tcPr>
          <w:p w14:paraId="0C5C388A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37" w:type="dxa"/>
            <w:gridSpan w:val="16"/>
          </w:tcPr>
          <w:p w14:paraId="48F1BDA8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0DED91B3" w14:textId="77777777" w:rsidTr="00D50478">
        <w:tc>
          <w:tcPr>
            <w:tcW w:w="11096" w:type="dxa"/>
            <w:gridSpan w:val="58"/>
          </w:tcPr>
          <w:p w14:paraId="25BAE4F0" w14:textId="034FBC9D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Dirección exacta de la instalación</w:t>
            </w:r>
          </w:p>
        </w:tc>
      </w:tr>
      <w:tr w:rsidR="00D50478" w14:paraId="58839294" w14:textId="77777777" w:rsidTr="00D50478">
        <w:tc>
          <w:tcPr>
            <w:tcW w:w="11096" w:type="dxa"/>
            <w:gridSpan w:val="58"/>
          </w:tcPr>
          <w:p w14:paraId="6DFB3094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1BDEB1C4" w14:textId="77777777" w:rsidTr="00723D9D">
        <w:tc>
          <w:tcPr>
            <w:tcW w:w="4637" w:type="dxa"/>
            <w:gridSpan w:val="26"/>
            <w:vMerge w:val="restart"/>
          </w:tcPr>
          <w:p w14:paraId="26C403A1" w14:textId="236861BF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5047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Coordenadas geográficas </w:t>
            </w:r>
            <w:r w:rsidRPr="00D50478">
              <w:rPr>
                <w:rFonts w:ascii="Arial Narrow" w:hAnsi="Arial Narrow"/>
                <w:b/>
                <w:bCs/>
                <w:sz w:val="16"/>
                <w:szCs w:val="16"/>
              </w:rPr>
              <w:t>(solamente para instalaciones en las que se utilicen o almacenen fuentes radiactivas)</w:t>
            </w:r>
          </w:p>
        </w:tc>
        <w:tc>
          <w:tcPr>
            <w:tcW w:w="1279" w:type="dxa"/>
            <w:gridSpan w:val="8"/>
            <w:vAlign w:val="center"/>
          </w:tcPr>
          <w:p w14:paraId="48CBEDBC" w14:textId="56345336" w:rsidR="00D50478" w:rsidRPr="00D50478" w:rsidRDefault="00D50478" w:rsidP="00D50478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Latitud</w:t>
            </w:r>
          </w:p>
        </w:tc>
        <w:tc>
          <w:tcPr>
            <w:tcW w:w="5180" w:type="dxa"/>
            <w:gridSpan w:val="24"/>
            <w:vAlign w:val="center"/>
          </w:tcPr>
          <w:p w14:paraId="526C329E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26F87015" w14:textId="77777777" w:rsidTr="00723D9D">
        <w:tc>
          <w:tcPr>
            <w:tcW w:w="4637" w:type="dxa"/>
            <w:gridSpan w:val="26"/>
            <w:vMerge/>
          </w:tcPr>
          <w:p w14:paraId="495661ED" w14:textId="77777777" w:rsidR="00D50478" w:rsidRDefault="00D50478" w:rsidP="007504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9" w:type="dxa"/>
            <w:gridSpan w:val="8"/>
            <w:vAlign w:val="center"/>
          </w:tcPr>
          <w:p w14:paraId="11F7A402" w14:textId="0B95FF8B" w:rsidR="00D50478" w:rsidRPr="00D50478" w:rsidRDefault="00D50478" w:rsidP="00D50478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Longitud</w:t>
            </w:r>
          </w:p>
        </w:tc>
        <w:tc>
          <w:tcPr>
            <w:tcW w:w="5180" w:type="dxa"/>
            <w:gridSpan w:val="24"/>
            <w:vAlign w:val="center"/>
          </w:tcPr>
          <w:p w14:paraId="645B8B36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49F57A0B" w14:textId="77777777" w:rsidTr="00723D9D">
        <w:tc>
          <w:tcPr>
            <w:tcW w:w="5512" w:type="dxa"/>
            <w:gridSpan w:val="32"/>
          </w:tcPr>
          <w:p w14:paraId="19AD24FA" w14:textId="665B579B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Teléfono(s)</w:t>
            </w:r>
          </w:p>
        </w:tc>
        <w:tc>
          <w:tcPr>
            <w:tcW w:w="5584" w:type="dxa"/>
            <w:gridSpan w:val="26"/>
          </w:tcPr>
          <w:p w14:paraId="2270518E" w14:textId="1F6F5DAD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Correo(s) electrónico(s)</w:t>
            </w:r>
          </w:p>
        </w:tc>
      </w:tr>
      <w:tr w:rsidR="00D50478" w14:paraId="1DFFF494" w14:textId="77777777" w:rsidTr="00723D9D">
        <w:tc>
          <w:tcPr>
            <w:tcW w:w="5512" w:type="dxa"/>
            <w:gridSpan w:val="32"/>
          </w:tcPr>
          <w:p w14:paraId="6957E072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84" w:type="dxa"/>
            <w:gridSpan w:val="26"/>
          </w:tcPr>
          <w:p w14:paraId="6B4A5731" w14:textId="77777777" w:rsidR="00D50478" w:rsidRDefault="00D50478" w:rsidP="00D504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0478" w14:paraId="4804A130" w14:textId="77777777" w:rsidTr="00723D9D">
        <w:tc>
          <w:tcPr>
            <w:tcW w:w="5512" w:type="dxa"/>
            <w:gridSpan w:val="32"/>
          </w:tcPr>
          <w:p w14:paraId="765947A1" w14:textId="6BF04941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Área física (metros cuadrados)</w:t>
            </w:r>
          </w:p>
        </w:tc>
        <w:tc>
          <w:tcPr>
            <w:tcW w:w="5584" w:type="dxa"/>
            <w:gridSpan w:val="26"/>
          </w:tcPr>
          <w:p w14:paraId="5A1DE5C5" w14:textId="7EF400DD" w:rsidR="00D50478" w:rsidRPr="00D50478" w:rsidRDefault="00D50478" w:rsidP="00D50478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Número de código del CFIA</w:t>
            </w:r>
          </w:p>
        </w:tc>
      </w:tr>
      <w:tr w:rsidR="00D50478" w14:paraId="17937B21" w14:textId="77777777" w:rsidTr="00723D9D">
        <w:tc>
          <w:tcPr>
            <w:tcW w:w="5512" w:type="dxa"/>
            <w:gridSpan w:val="32"/>
          </w:tcPr>
          <w:p w14:paraId="74A89A7B" w14:textId="77777777" w:rsidR="00D50478" w:rsidRDefault="00D50478" w:rsidP="007504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84" w:type="dxa"/>
            <w:gridSpan w:val="26"/>
          </w:tcPr>
          <w:p w14:paraId="033B5E0B" w14:textId="77777777" w:rsidR="00D50478" w:rsidRDefault="00D50478" w:rsidP="007504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50BB" w14:paraId="59651B1C" w14:textId="77777777" w:rsidTr="002950BB">
        <w:tc>
          <w:tcPr>
            <w:tcW w:w="11096" w:type="dxa"/>
            <w:gridSpan w:val="58"/>
          </w:tcPr>
          <w:p w14:paraId="0D824386" w14:textId="0A8B3396" w:rsidR="002950BB" w:rsidRPr="002950BB" w:rsidRDefault="002950BB" w:rsidP="002950BB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Horario de trabajo (días y horas de apertura y cierre)</w:t>
            </w:r>
          </w:p>
        </w:tc>
      </w:tr>
      <w:tr w:rsidR="002950BB" w14:paraId="7238352E" w14:textId="77777777" w:rsidTr="002950BB">
        <w:tc>
          <w:tcPr>
            <w:tcW w:w="11096" w:type="dxa"/>
            <w:gridSpan w:val="58"/>
          </w:tcPr>
          <w:p w14:paraId="16CDDA31" w14:textId="77777777" w:rsidR="002950BB" w:rsidRDefault="002950BB" w:rsidP="002950B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50BB" w14:paraId="1E7E6895" w14:textId="77777777" w:rsidTr="002950BB">
        <w:tc>
          <w:tcPr>
            <w:tcW w:w="11096" w:type="dxa"/>
            <w:gridSpan w:val="58"/>
          </w:tcPr>
          <w:p w14:paraId="715D2C6E" w14:textId="55799D28" w:rsidR="002950BB" w:rsidRPr="002950BB" w:rsidRDefault="002950BB" w:rsidP="002950BB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Cantidad de pacientes que se atienden diariamente (solamente para prácticas en el área médica o veterinaria)</w:t>
            </w:r>
          </w:p>
        </w:tc>
      </w:tr>
      <w:tr w:rsidR="002950BB" w14:paraId="05FABE78" w14:textId="77777777" w:rsidTr="002950BB">
        <w:tc>
          <w:tcPr>
            <w:tcW w:w="11096" w:type="dxa"/>
            <w:gridSpan w:val="58"/>
          </w:tcPr>
          <w:p w14:paraId="727ECFE7" w14:textId="77777777" w:rsidR="002950BB" w:rsidRDefault="002950BB" w:rsidP="002950B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50BB" w14:paraId="00E604A6" w14:textId="77777777" w:rsidTr="00723D9D">
        <w:tc>
          <w:tcPr>
            <w:tcW w:w="5488" w:type="dxa"/>
            <w:gridSpan w:val="31"/>
          </w:tcPr>
          <w:p w14:paraId="7E03613C" w14:textId="0874F3F5" w:rsidR="002950BB" w:rsidRPr="002950BB" w:rsidRDefault="002950BB" w:rsidP="002950BB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Tipo de instalación (marque)</w:t>
            </w:r>
          </w:p>
        </w:tc>
        <w:tc>
          <w:tcPr>
            <w:tcW w:w="5608" w:type="dxa"/>
            <w:gridSpan w:val="27"/>
          </w:tcPr>
          <w:p w14:paraId="62B6263E" w14:textId="32E616BB" w:rsidR="002950BB" w:rsidRPr="002950BB" w:rsidRDefault="002950BB" w:rsidP="002950BB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Clase de instalación</w:t>
            </w:r>
          </w:p>
        </w:tc>
      </w:tr>
      <w:tr w:rsidR="002950BB" w14:paraId="65B919CE" w14:textId="77777777" w:rsidTr="00723D9D">
        <w:tc>
          <w:tcPr>
            <w:tcW w:w="2728" w:type="dxa"/>
            <w:gridSpan w:val="13"/>
            <w:vAlign w:val="center"/>
          </w:tcPr>
          <w:p w14:paraId="134D0BE8" w14:textId="4F23D43D" w:rsidR="002950BB" w:rsidRDefault="002950BB" w:rsidP="002950B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Tipo I</w:t>
            </w:r>
          </w:p>
        </w:tc>
        <w:tc>
          <w:tcPr>
            <w:tcW w:w="2760" w:type="dxa"/>
            <w:gridSpan w:val="18"/>
            <w:vAlign w:val="center"/>
          </w:tcPr>
          <w:p w14:paraId="0DCE6E38" w14:textId="20E67B14" w:rsidR="002950BB" w:rsidRDefault="002950BB" w:rsidP="002950B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Tipo II</w:t>
            </w:r>
          </w:p>
        </w:tc>
        <w:tc>
          <w:tcPr>
            <w:tcW w:w="5608" w:type="dxa"/>
            <w:gridSpan w:val="27"/>
            <w:vMerge w:val="restart"/>
          </w:tcPr>
          <w:p w14:paraId="43671C65" w14:textId="77777777" w:rsidR="002950BB" w:rsidRDefault="002950BB" w:rsidP="002950B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50BB" w14:paraId="6BFDF5D2" w14:textId="77777777" w:rsidTr="00723D9D">
        <w:sdt>
          <w:sdtPr>
            <w:rPr>
              <w:rFonts w:ascii="Arial Narrow" w:hAnsi="Arial Narrow"/>
              <w:sz w:val="20"/>
              <w:szCs w:val="20"/>
            </w:rPr>
            <w:id w:val="178237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8" w:type="dxa"/>
                <w:gridSpan w:val="13"/>
                <w:vAlign w:val="center"/>
              </w:tcPr>
              <w:p w14:paraId="091FE488" w14:textId="24D18255" w:rsidR="002950BB" w:rsidRDefault="002950BB" w:rsidP="002950BB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0"/>
              <w:szCs w:val="20"/>
            </w:rPr>
            <w:id w:val="37921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0" w:type="dxa"/>
                <w:gridSpan w:val="18"/>
                <w:vAlign w:val="center"/>
              </w:tcPr>
              <w:p w14:paraId="278EF014" w14:textId="350E6C8E" w:rsidR="002950BB" w:rsidRDefault="00372BD1" w:rsidP="002950BB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08" w:type="dxa"/>
            <w:gridSpan w:val="27"/>
            <w:vMerge/>
          </w:tcPr>
          <w:p w14:paraId="319CEB5C" w14:textId="77777777" w:rsidR="002950BB" w:rsidRDefault="002950BB" w:rsidP="007504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75F9E" w14:paraId="66E30FEC" w14:textId="77777777" w:rsidTr="00856BF2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54E4C193" w14:textId="7371B06A" w:rsidR="00F75F9E" w:rsidRPr="002D0A54" w:rsidRDefault="00F75F9E" w:rsidP="00856BF2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75F9E">
              <w:rPr>
                <w:rFonts w:ascii="Arial Narrow" w:hAnsi="Arial Narrow"/>
                <w:b/>
                <w:bCs/>
                <w:sz w:val="20"/>
                <w:szCs w:val="20"/>
              </w:rPr>
              <w:t>DATOS DEL REPRESENTANTE LEGAL, PROPIETARIO O TITULAR DE LA INSTALACIÓN</w:t>
            </w:r>
          </w:p>
        </w:tc>
      </w:tr>
      <w:tr w:rsidR="000E4351" w14:paraId="61317FC6" w14:textId="77777777" w:rsidTr="00723D9D">
        <w:tc>
          <w:tcPr>
            <w:tcW w:w="7187" w:type="dxa"/>
            <w:gridSpan w:val="41"/>
          </w:tcPr>
          <w:p w14:paraId="645FBB70" w14:textId="16D8BBC4" w:rsidR="000E4351" w:rsidRPr="000E4351" w:rsidRDefault="000E4351" w:rsidP="000E4351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E4351">
              <w:rPr>
                <w:rFonts w:ascii="Arial Narrow" w:hAnsi="Arial Narrow"/>
                <w:b/>
                <w:bCs/>
                <w:sz w:val="20"/>
                <w:szCs w:val="20"/>
              </w:rPr>
              <w:t>Nombre del representante legal, propietario o titular</w:t>
            </w:r>
          </w:p>
        </w:tc>
        <w:tc>
          <w:tcPr>
            <w:tcW w:w="3909" w:type="dxa"/>
            <w:gridSpan w:val="17"/>
          </w:tcPr>
          <w:p w14:paraId="47A6B318" w14:textId="1415B8AD" w:rsidR="000E4351" w:rsidRPr="000E4351" w:rsidRDefault="000E4351" w:rsidP="000E4351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E4351">
              <w:rPr>
                <w:rFonts w:ascii="Arial Narrow" w:hAnsi="Arial Narrow"/>
                <w:b/>
                <w:bCs/>
                <w:sz w:val="20"/>
                <w:szCs w:val="20"/>
              </w:rPr>
              <w:t>Número de documento de identidad</w:t>
            </w:r>
          </w:p>
        </w:tc>
      </w:tr>
      <w:tr w:rsidR="000E4351" w14:paraId="59B75439" w14:textId="77777777" w:rsidTr="00723D9D">
        <w:tc>
          <w:tcPr>
            <w:tcW w:w="7187" w:type="dxa"/>
            <w:gridSpan w:val="41"/>
          </w:tcPr>
          <w:p w14:paraId="42FFC9E3" w14:textId="77777777" w:rsidR="000E4351" w:rsidRDefault="000E4351" w:rsidP="000E43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09" w:type="dxa"/>
            <w:gridSpan w:val="17"/>
          </w:tcPr>
          <w:p w14:paraId="69F0E613" w14:textId="77777777" w:rsidR="000E4351" w:rsidRDefault="000E4351" w:rsidP="000E43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E4351" w14:paraId="5F716407" w14:textId="77777777" w:rsidTr="00723D9D">
        <w:tc>
          <w:tcPr>
            <w:tcW w:w="5512" w:type="dxa"/>
            <w:gridSpan w:val="32"/>
          </w:tcPr>
          <w:p w14:paraId="6926E912" w14:textId="19C50322" w:rsidR="000E4351" w:rsidRPr="000E4351" w:rsidRDefault="000E4351" w:rsidP="000E4351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Teléfono(s)</w:t>
            </w:r>
          </w:p>
        </w:tc>
        <w:tc>
          <w:tcPr>
            <w:tcW w:w="5584" w:type="dxa"/>
            <w:gridSpan w:val="26"/>
          </w:tcPr>
          <w:p w14:paraId="14C833A1" w14:textId="24BB017D" w:rsidR="000E4351" w:rsidRPr="000E4351" w:rsidRDefault="000E4351" w:rsidP="000E4351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Correo electrónico</w:t>
            </w:r>
          </w:p>
        </w:tc>
      </w:tr>
      <w:tr w:rsidR="000E4351" w14:paraId="5F1BE2F5" w14:textId="77777777" w:rsidTr="00723D9D">
        <w:tc>
          <w:tcPr>
            <w:tcW w:w="5512" w:type="dxa"/>
            <w:gridSpan w:val="32"/>
          </w:tcPr>
          <w:p w14:paraId="1C1757C2" w14:textId="77777777" w:rsidR="000E4351" w:rsidRDefault="000E4351" w:rsidP="000E43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84" w:type="dxa"/>
            <w:gridSpan w:val="26"/>
          </w:tcPr>
          <w:p w14:paraId="468E6094" w14:textId="77777777" w:rsidR="000E4351" w:rsidRDefault="000E4351" w:rsidP="000E43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231B" w14:paraId="7C3A2CEA" w14:textId="77777777" w:rsidTr="002B4655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244B6A4F" w14:textId="037EAC5B" w:rsidR="0047231B" w:rsidRPr="002D0A54" w:rsidRDefault="0047231B" w:rsidP="002B4655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31B">
              <w:rPr>
                <w:rFonts w:ascii="Arial Narrow" w:hAnsi="Arial Narrow"/>
                <w:b/>
                <w:bCs/>
                <w:sz w:val="20"/>
                <w:szCs w:val="20"/>
              </w:rPr>
              <w:t>DATOS DE LAS FUENTES DE RADIACIÓN</w:t>
            </w:r>
          </w:p>
        </w:tc>
      </w:tr>
      <w:tr w:rsidR="006D107F" w14:paraId="19E5DB88" w14:textId="77777777" w:rsidTr="006D107F">
        <w:tc>
          <w:tcPr>
            <w:tcW w:w="11096" w:type="dxa"/>
            <w:gridSpan w:val="58"/>
          </w:tcPr>
          <w:p w14:paraId="6F25D83F" w14:textId="34B3ED34" w:rsidR="006D107F" w:rsidRPr="006D107F" w:rsidRDefault="006D107F" w:rsidP="006D107F">
            <w:pPr>
              <w:spacing w:before="20" w:after="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MATERIALES RADIACTIVOS</w:t>
            </w:r>
          </w:p>
        </w:tc>
      </w:tr>
      <w:tr w:rsidR="00E74489" w14:paraId="05B95CCA" w14:textId="77777777" w:rsidTr="00723D9D">
        <w:tc>
          <w:tcPr>
            <w:tcW w:w="7045" w:type="dxa"/>
            <w:gridSpan w:val="40"/>
            <w:tcBorders>
              <w:right w:val="nil"/>
            </w:tcBorders>
          </w:tcPr>
          <w:p w14:paraId="3EADCC63" w14:textId="77777777" w:rsidR="00E74489" w:rsidRDefault="00E74489" w:rsidP="00E74489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Fuentes radiactivas no selladas</w:t>
            </w:r>
          </w:p>
          <w:p w14:paraId="61FAFC99" w14:textId="48812C99" w:rsidR="00E74489" w:rsidRPr="00E74489" w:rsidRDefault="00E74489" w:rsidP="00AC33B4">
            <w:pPr>
              <w:spacing w:after="2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</w:t>
            </w:r>
            <w:r w:rsidRPr="00E74489">
              <w:rPr>
                <w:rFonts w:ascii="Arial Narrow" w:hAnsi="Arial Narrow"/>
                <w:sz w:val="16"/>
                <w:szCs w:val="16"/>
              </w:rPr>
              <w:t xml:space="preserve">Si en la instalación </w:t>
            </w:r>
            <w:r w:rsidRPr="00AC33B4">
              <w:rPr>
                <w:rFonts w:ascii="Arial Narrow" w:hAnsi="Arial Narrow"/>
                <w:b/>
                <w:bCs/>
                <w:sz w:val="16"/>
                <w:szCs w:val="16"/>
              </w:rPr>
              <w:t>no</w:t>
            </w:r>
            <w:r w:rsidRPr="00E74489">
              <w:rPr>
                <w:rFonts w:ascii="Arial Narrow" w:hAnsi="Arial Narrow"/>
                <w:sz w:val="16"/>
                <w:szCs w:val="16"/>
              </w:rPr>
              <w:t xml:space="preserve"> se utilizan, fabrican o almacenan fuentes radiactivas no selladas marque “No aplica”)</w:t>
            </w:r>
          </w:p>
        </w:tc>
        <w:tc>
          <w:tcPr>
            <w:tcW w:w="4051" w:type="dxa"/>
            <w:gridSpan w:val="18"/>
            <w:tcBorders>
              <w:left w:val="nil"/>
            </w:tcBorders>
            <w:vAlign w:val="center"/>
          </w:tcPr>
          <w:p w14:paraId="74B959DD" w14:textId="1FD2571D" w:rsidR="00E74489" w:rsidRDefault="00BA3AF0" w:rsidP="00E744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7738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4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74489">
              <w:rPr>
                <w:rFonts w:ascii="Arial Narrow" w:hAnsi="Arial Narrow"/>
                <w:sz w:val="20"/>
                <w:szCs w:val="20"/>
              </w:rPr>
              <w:t xml:space="preserve">   No aplica</w:t>
            </w:r>
          </w:p>
        </w:tc>
      </w:tr>
      <w:tr w:rsidR="00F901D5" w:rsidRPr="00341AE7" w14:paraId="2C855083" w14:textId="77777777" w:rsidTr="00723D9D">
        <w:tc>
          <w:tcPr>
            <w:tcW w:w="1804" w:type="dxa"/>
            <w:gridSpan w:val="8"/>
            <w:vMerge w:val="restart"/>
            <w:vAlign w:val="center"/>
          </w:tcPr>
          <w:p w14:paraId="383005F4" w14:textId="23017A0C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del producto</w:t>
            </w:r>
          </w:p>
        </w:tc>
        <w:tc>
          <w:tcPr>
            <w:tcW w:w="992" w:type="dxa"/>
            <w:gridSpan w:val="6"/>
            <w:vMerge w:val="restart"/>
            <w:vAlign w:val="center"/>
          </w:tcPr>
          <w:p w14:paraId="3547B1A8" w14:textId="77777777" w:rsidR="00F901D5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Radio-</w:t>
            </w:r>
          </w:p>
          <w:p w14:paraId="25613A0F" w14:textId="25BB03C9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isótopo</w:t>
            </w:r>
          </w:p>
        </w:tc>
        <w:tc>
          <w:tcPr>
            <w:tcW w:w="1699" w:type="dxa"/>
            <w:gridSpan w:val="11"/>
            <w:vMerge w:val="restart"/>
            <w:vAlign w:val="center"/>
          </w:tcPr>
          <w:p w14:paraId="1DFD11D1" w14:textId="46CDDAC4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983" w:type="dxa"/>
            <w:gridSpan w:val="12"/>
            <w:vMerge w:val="restart"/>
            <w:vAlign w:val="center"/>
          </w:tcPr>
          <w:p w14:paraId="1D5224E3" w14:textId="77777777" w:rsidR="00F901D5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Actividad máxima</w:t>
            </w:r>
          </w:p>
          <w:p w14:paraId="10A13387" w14:textId="572EC748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(Bq o magnitudes de Bq)</w:t>
            </w:r>
          </w:p>
        </w:tc>
        <w:tc>
          <w:tcPr>
            <w:tcW w:w="1135" w:type="dxa"/>
            <w:gridSpan w:val="9"/>
            <w:vMerge w:val="restart"/>
            <w:vAlign w:val="center"/>
          </w:tcPr>
          <w:p w14:paraId="13428927" w14:textId="07DEDFFC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Forma física</w:t>
            </w:r>
          </w:p>
        </w:tc>
        <w:tc>
          <w:tcPr>
            <w:tcW w:w="2136" w:type="dxa"/>
            <w:gridSpan w:val="8"/>
            <w:vMerge w:val="restart"/>
            <w:vAlign w:val="center"/>
          </w:tcPr>
          <w:p w14:paraId="7A945F1A" w14:textId="4287E259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Frecuencia de recepción o fabricación</w:t>
            </w:r>
          </w:p>
        </w:tc>
        <w:tc>
          <w:tcPr>
            <w:tcW w:w="1347" w:type="dxa"/>
            <w:gridSpan w:val="4"/>
            <w:vAlign w:val="center"/>
          </w:tcPr>
          <w:p w14:paraId="4A9E0DD4" w14:textId="052DB856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F901D5" w:rsidRPr="00341AE7" w14:paraId="671C01ED" w14:textId="77777777" w:rsidTr="00723D9D">
        <w:tc>
          <w:tcPr>
            <w:tcW w:w="1804" w:type="dxa"/>
            <w:gridSpan w:val="8"/>
            <w:vMerge/>
            <w:vAlign w:val="center"/>
          </w:tcPr>
          <w:p w14:paraId="116E8AE8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Merge/>
            <w:vAlign w:val="center"/>
          </w:tcPr>
          <w:p w14:paraId="58D3AD89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Merge/>
            <w:vAlign w:val="center"/>
          </w:tcPr>
          <w:p w14:paraId="4BB55702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Merge/>
            <w:vAlign w:val="center"/>
          </w:tcPr>
          <w:p w14:paraId="06D7B355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Merge/>
            <w:vAlign w:val="center"/>
          </w:tcPr>
          <w:p w14:paraId="1C0781EC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Merge/>
            <w:vAlign w:val="center"/>
          </w:tcPr>
          <w:p w14:paraId="670FFD7E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B7CC4E7" w14:textId="72033E41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2C9AD4F8" w14:textId="01784039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4AE8FC18" w14:textId="7D4480E0" w:rsidR="00F901D5" w:rsidRPr="00341AE7" w:rsidRDefault="00F901D5" w:rsidP="00341AE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341AE7" w:rsidRPr="00341AE7" w14:paraId="0247B640" w14:textId="77777777" w:rsidTr="00723D9D">
        <w:tc>
          <w:tcPr>
            <w:tcW w:w="1804" w:type="dxa"/>
            <w:gridSpan w:val="8"/>
            <w:vAlign w:val="center"/>
          </w:tcPr>
          <w:p w14:paraId="3882DFCD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0FD09B3C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50E00584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3D40860D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6F63662E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5353DB29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30B95D3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E7FA8F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2834DAE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41AE7" w:rsidRPr="00341AE7" w14:paraId="437F33E3" w14:textId="77777777" w:rsidTr="00723D9D">
        <w:tc>
          <w:tcPr>
            <w:tcW w:w="1804" w:type="dxa"/>
            <w:gridSpan w:val="8"/>
            <w:vAlign w:val="center"/>
          </w:tcPr>
          <w:p w14:paraId="142764E9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4656F6D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11484ACD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1D6A60A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150BD49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01E8905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1F5EC09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26D095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C0C009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901D5" w:rsidRPr="00341AE7" w14:paraId="27A007DB" w14:textId="77777777" w:rsidTr="00723D9D">
        <w:tc>
          <w:tcPr>
            <w:tcW w:w="1804" w:type="dxa"/>
            <w:gridSpan w:val="8"/>
            <w:vAlign w:val="center"/>
          </w:tcPr>
          <w:p w14:paraId="51747394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7B82CC6E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63E985BB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10BC34D2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1F43269F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6E2D5C6E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D3FCA6A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345386B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1926100" w14:textId="77777777" w:rsidR="00F901D5" w:rsidRPr="00341AE7" w:rsidRDefault="00F901D5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41AE7" w:rsidRPr="00341AE7" w14:paraId="0A6D5455" w14:textId="77777777" w:rsidTr="00723D9D">
        <w:tc>
          <w:tcPr>
            <w:tcW w:w="1804" w:type="dxa"/>
            <w:gridSpan w:val="8"/>
            <w:vAlign w:val="center"/>
          </w:tcPr>
          <w:p w14:paraId="01F66A8E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656269F4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0B87A178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6D4A2B51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516CC181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54484E19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4E905EC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A951DB4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5A15CAE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41AE7" w:rsidRPr="00341AE7" w14:paraId="741940C7" w14:textId="77777777" w:rsidTr="00723D9D">
        <w:tc>
          <w:tcPr>
            <w:tcW w:w="1804" w:type="dxa"/>
            <w:gridSpan w:val="8"/>
            <w:vAlign w:val="center"/>
          </w:tcPr>
          <w:p w14:paraId="1F49018B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4ECD01F8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29D16415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60F93D10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54A87AE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5E8100C8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607F052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99B305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19A3612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41AE7" w:rsidRPr="00341AE7" w14:paraId="401D9A42" w14:textId="77777777" w:rsidTr="00723D9D">
        <w:tc>
          <w:tcPr>
            <w:tcW w:w="1804" w:type="dxa"/>
            <w:gridSpan w:val="8"/>
            <w:vAlign w:val="center"/>
          </w:tcPr>
          <w:p w14:paraId="07D7163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617D1D6A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9" w:type="dxa"/>
            <w:gridSpan w:val="11"/>
            <w:vAlign w:val="center"/>
          </w:tcPr>
          <w:p w14:paraId="17DE63FF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3" w:type="dxa"/>
            <w:gridSpan w:val="12"/>
            <w:vAlign w:val="center"/>
          </w:tcPr>
          <w:p w14:paraId="49AEE41C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9"/>
            <w:vAlign w:val="center"/>
          </w:tcPr>
          <w:p w14:paraId="5571E208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36" w:type="dxa"/>
            <w:gridSpan w:val="8"/>
            <w:vAlign w:val="center"/>
          </w:tcPr>
          <w:p w14:paraId="0CF94146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149D147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7EE6923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0441D1C" w14:textId="77777777" w:rsidR="00341AE7" w:rsidRPr="00341AE7" w:rsidRDefault="00341AE7" w:rsidP="00341AE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41AE7" w:rsidRPr="00341AE7" w14:paraId="70966C47" w14:textId="77777777" w:rsidTr="00341AE7">
        <w:tc>
          <w:tcPr>
            <w:tcW w:w="11096" w:type="dxa"/>
            <w:gridSpan w:val="58"/>
            <w:vAlign w:val="center"/>
          </w:tcPr>
          <w:p w14:paraId="2F8A8829" w14:textId="307F9858" w:rsidR="00341AE7" w:rsidRPr="00AB5759" w:rsidRDefault="00AB5759" w:rsidP="00AB5759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AC33B4" w14:paraId="3BCAEE6E" w14:textId="77777777" w:rsidTr="00723D9D">
        <w:tc>
          <w:tcPr>
            <w:tcW w:w="7045" w:type="dxa"/>
            <w:gridSpan w:val="40"/>
            <w:tcBorders>
              <w:right w:val="nil"/>
            </w:tcBorders>
          </w:tcPr>
          <w:p w14:paraId="671D3B51" w14:textId="2D1C40AA" w:rsidR="00AC33B4" w:rsidRDefault="00AC33B4" w:rsidP="002B4655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Fuentes radiactivas selladas</w:t>
            </w:r>
          </w:p>
          <w:p w14:paraId="67797C99" w14:textId="6A24EF4A" w:rsidR="00AC33B4" w:rsidRPr="00E74489" w:rsidRDefault="00AC33B4" w:rsidP="00AC33B4">
            <w:pPr>
              <w:spacing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C33B4">
              <w:rPr>
                <w:rFonts w:ascii="Arial Narrow" w:hAnsi="Arial Narrow"/>
                <w:sz w:val="16"/>
                <w:szCs w:val="16"/>
              </w:rPr>
              <w:t xml:space="preserve">(Si en la instalación </w:t>
            </w:r>
            <w:r w:rsidRPr="00AC33B4">
              <w:rPr>
                <w:rFonts w:ascii="Arial Narrow" w:hAnsi="Arial Narrow"/>
                <w:b/>
                <w:bCs/>
                <w:sz w:val="16"/>
                <w:szCs w:val="16"/>
              </w:rPr>
              <w:t>no</w:t>
            </w:r>
            <w:r w:rsidRPr="00AC33B4">
              <w:rPr>
                <w:rFonts w:ascii="Arial Narrow" w:hAnsi="Arial Narrow"/>
                <w:sz w:val="16"/>
                <w:szCs w:val="16"/>
              </w:rPr>
              <w:t xml:space="preserve"> se utilizan o almacenan fuentes radiactivas selladas marque “No aplica”)</w:t>
            </w:r>
          </w:p>
        </w:tc>
        <w:tc>
          <w:tcPr>
            <w:tcW w:w="4051" w:type="dxa"/>
            <w:gridSpan w:val="18"/>
            <w:tcBorders>
              <w:left w:val="nil"/>
            </w:tcBorders>
            <w:vAlign w:val="center"/>
          </w:tcPr>
          <w:p w14:paraId="3AADE22F" w14:textId="77777777" w:rsidR="00AC33B4" w:rsidRDefault="00BA3AF0" w:rsidP="002B465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44423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3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33B4">
              <w:rPr>
                <w:rFonts w:ascii="Arial Narrow" w:hAnsi="Arial Narrow"/>
                <w:sz w:val="20"/>
                <w:szCs w:val="20"/>
              </w:rPr>
              <w:t xml:space="preserve">   No aplica</w:t>
            </w:r>
          </w:p>
        </w:tc>
      </w:tr>
      <w:tr w:rsidR="007D31B9" w:rsidRPr="00341AE7" w14:paraId="4EBD2662" w14:textId="77777777" w:rsidTr="00723D9D">
        <w:trPr>
          <w:trHeight w:val="305"/>
        </w:trPr>
        <w:tc>
          <w:tcPr>
            <w:tcW w:w="1380" w:type="dxa"/>
            <w:gridSpan w:val="5"/>
            <w:vMerge w:val="restart"/>
            <w:vAlign w:val="center"/>
          </w:tcPr>
          <w:p w14:paraId="7329C521" w14:textId="277360BD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Tipo de fuente</w:t>
            </w:r>
          </w:p>
        </w:tc>
        <w:tc>
          <w:tcPr>
            <w:tcW w:w="1030" w:type="dxa"/>
            <w:gridSpan w:val="4"/>
            <w:vMerge w:val="restart"/>
            <w:vAlign w:val="center"/>
          </w:tcPr>
          <w:p w14:paraId="02F8E920" w14:textId="77777777" w:rsidR="007D31B9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Radio-</w:t>
            </w:r>
          </w:p>
          <w:p w14:paraId="68788AB5" w14:textId="59F31529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isótopo</w:t>
            </w:r>
          </w:p>
        </w:tc>
        <w:tc>
          <w:tcPr>
            <w:tcW w:w="1168" w:type="dxa"/>
            <w:gridSpan w:val="11"/>
            <w:vMerge w:val="restart"/>
            <w:vAlign w:val="center"/>
          </w:tcPr>
          <w:p w14:paraId="736E2435" w14:textId="407E2348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166" w:type="dxa"/>
            <w:gridSpan w:val="7"/>
            <w:vMerge w:val="restart"/>
            <w:vAlign w:val="center"/>
          </w:tcPr>
          <w:p w14:paraId="559419A3" w14:textId="60D0B75E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172" w:type="dxa"/>
            <w:gridSpan w:val="7"/>
            <w:vMerge w:val="restart"/>
            <w:vAlign w:val="center"/>
          </w:tcPr>
          <w:p w14:paraId="2DA85C6E" w14:textId="4EDE5448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560" w:type="dxa"/>
            <w:gridSpan w:val="10"/>
            <w:vMerge w:val="restart"/>
            <w:vAlign w:val="center"/>
          </w:tcPr>
          <w:p w14:paraId="103DE848" w14:textId="77777777" w:rsidR="007D31B9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Actividad</w:t>
            </w:r>
          </w:p>
          <w:p w14:paraId="16CD3B52" w14:textId="01E7109B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(Bq o magnitudes de Bq)</w:t>
            </w:r>
          </w:p>
        </w:tc>
        <w:tc>
          <w:tcPr>
            <w:tcW w:w="1133" w:type="dxa"/>
            <w:gridSpan w:val="7"/>
            <w:vMerge w:val="restart"/>
            <w:vAlign w:val="center"/>
          </w:tcPr>
          <w:p w14:paraId="5A6988E3" w14:textId="29C863DD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Fecha de la actividad</w:t>
            </w:r>
          </w:p>
        </w:tc>
        <w:tc>
          <w:tcPr>
            <w:tcW w:w="1140" w:type="dxa"/>
            <w:gridSpan w:val="3"/>
            <w:vMerge w:val="restart"/>
            <w:vAlign w:val="center"/>
          </w:tcPr>
          <w:p w14:paraId="600A8435" w14:textId="77777777" w:rsidR="007D31B9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Condición</w:t>
            </w:r>
          </w:p>
          <w:p w14:paraId="1DB54CFA" w14:textId="65766930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(En uso o En desuso)</w:t>
            </w:r>
          </w:p>
        </w:tc>
        <w:tc>
          <w:tcPr>
            <w:tcW w:w="1347" w:type="dxa"/>
            <w:gridSpan w:val="4"/>
            <w:vAlign w:val="center"/>
          </w:tcPr>
          <w:p w14:paraId="4F56C47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7D31B9" w:rsidRPr="00341AE7" w14:paraId="5DB12A9C" w14:textId="77777777" w:rsidTr="00723D9D">
        <w:trPr>
          <w:trHeight w:val="305"/>
        </w:trPr>
        <w:tc>
          <w:tcPr>
            <w:tcW w:w="1380" w:type="dxa"/>
            <w:gridSpan w:val="5"/>
            <w:vMerge/>
            <w:vAlign w:val="center"/>
          </w:tcPr>
          <w:p w14:paraId="49766D2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Merge/>
            <w:vAlign w:val="center"/>
          </w:tcPr>
          <w:p w14:paraId="0D2F6321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Merge/>
            <w:vAlign w:val="center"/>
          </w:tcPr>
          <w:p w14:paraId="6DFA9771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Merge/>
            <w:vAlign w:val="center"/>
          </w:tcPr>
          <w:p w14:paraId="5F46F637" w14:textId="249BEF13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Merge/>
            <w:vAlign w:val="center"/>
          </w:tcPr>
          <w:p w14:paraId="406095E4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Merge/>
            <w:vAlign w:val="center"/>
          </w:tcPr>
          <w:p w14:paraId="5463139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Merge/>
            <w:vAlign w:val="center"/>
          </w:tcPr>
          <w:p w14:paraId="77F421F5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Merge/>
            <w:vAlign w:val="center"/>
          </w:tcPr>
          <w:p w14:paraId="6BC7AF7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6A40F12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3EE31C73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29C74BB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7D31B9" w:rsidRPr="00341AE7" w14:paraId="2515E1D5" w14:textId="77777777" w:rsidTr="00723D9D">
        <w:tc>
          <w:tcPr>
            <w:tcW w:w="1380" w:type="dxa"/>
            <w:gridSpan w:val="5"/>
            <w:vAlign w:val="center"/>
          </w:tcPr>
          <w:p w14:paraId="70BC8F2A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46AAA8F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1C221B2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0CCD3F10" w14:textId="6EC640A3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38F90595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4457E485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7AE68F6A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A18D22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5445ED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AF845F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1A1BE7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D31B9" w:rsidRPr="00341AE7" w14:paraId="41CF3BDF" w14:textId="77777777" w:rsidTr="00723D9D">
        <w:tc>
          <w:tcPr>
            <w:tcW w:w="1380" w:type="dxa"/>
            <w:gridSpan w:val="5"/>
            <w:vAlign w:val="center"/>
          </w:tcPr>
          <w:p w14:paraId="53857E19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12C555D6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377AC038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43435721" w14:textId="4D8C19C4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097262D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04474B8C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3E29E11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7AE42FE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34CF739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AB4FD3A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C638AC3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D31B9" w:rsidRPr="00341AE7" w14:paraId="10AF14A4" w14:textId="77777777" w:rsidTr="00723D9D">
        <w:tc>
          <w:tcPr>
            <w:tcW w:w="1380" w:type="dxa"/>
            <w:gridSpan w:val="5"/>
            <w:vAlign w:val="center"/>
          </w:tcPr>
          <w:p w14:paraId="4638BC8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659244E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376B7A8A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09A5F4DE" w14:textId="7908E6FC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3EAFB05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750D6660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1E1D707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A70DF0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729AA53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477F942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9A24146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D31B9" w:rsidRPr="00341AE7" w14:paraId="4895220E" w14:textId="77777777" w:rsidTr="00723D9D">
        <w:tc>
          <w:tcPr>
            <w:tcW w:w="1380" w:type="dxa"/>
            <w:gridSpan w:val="5"/>
            <w:vAlign w:val="center"/>
          </w:tcPr>
          <w:p w14:paraId="27B794D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3415D2D9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4446A9F2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48D6F8D1" w14:textId="03F39E8A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7A14408A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75FCED6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032DAC8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A4115A9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DE89A9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F803591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493E3C0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D31B9" w:rsidRPr="00341AE7" w14:paraId="1F3BA0E5" w14:textId="77777777" w:rsidTr="00723D9D">
        <w:tc>
          <w:tcPr>
            <w:tcW w:w="1380" w:type="dxa"/>
            <w:gridSpan w:val="5"/>
            <w:vAlign w:val="center"/>
          </w:tcPr>
          <w:p w14:paraId="1C483CBE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2442A67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2BF9DE9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1A4F0DB5" w14:textId="66C164BD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65CD9392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1AA3386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02B8BF7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496C4A1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701FA08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1E1CF74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EE05578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D31B9" w:rsidRPr="00341AE7" w14:paraId="760F036A" w14:textId="77777777" w:rsidTr="00723D9D">
        <w:tc>
          <w:tcPr>
            <w:tcW w:w="1380" w:type="dxa"/>
            <w:gridSpan w:val="5"/>
            <w:vAlign w:val="center"/>
          </w:tcPr>
          <w:p w14:paraId="4D98272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0D984C4B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8" w:type="dxa"/>
            <w:gridSpan w:val="11"/>
            <w:vAlign w:val="center"/>
          </w:tcPr>
          <w:p w14:paraId="26B396D7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6" w:type="dxa"/>
            <w:gridSpan w:val="7"/>
            <w:vAlign w:val="center"/>
          </w:tcPr>
          <w:p w14:paraId="6123D175" w14:textId="654E72D5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2" w:type="dxa"/>
            <w:gridSpan w:val="7"/>
            <w:vAlign w:val="center"/>
          </w:tcPr>
          <w:p w14:paraId="36277170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223799C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4A140538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D191493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637466F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195F40E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0C08DDD" w14:textId="77777777" w:rsidR="007D31B9" w:rsidRPr="00341AE7" w:rsidRDefault="007D31B9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C33B4" w:rsidRPr="00341AE7" w14:paraId="421E793C" w14:textId="77777777" w:rsidTr="002B4655">
        <w:tc>
          <w:tcPr>
            <w:tcW w:w="11096" w:type="dxa"/>
            <w:gridSpan w:val="58"/>
            <w:vAlign w:val="center"/>
          </w:tcPr>
          <w:p w14:paraId="3902F930" w14:textId="77777777" w:rsidR="00AC33B4" w:rsidRPr="00AB5759" w:rsidRDefault="00AC33B4" w:rsidP="002B4655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6878C6" w14:paraId="0A83C4C4" w14:textId="77777777" w:rsidTr="006878C6">
        <w:tc>
          <w:tcPr>
            <w:tcW w:w="11096" w:type="dxa"/>
            <w:gridSpan w:val="58"/>
          </w:tcPr>
          <w:p w14:paraId="505290A4" w14:textId="3E127A49" w:rsidR="006878C6" w:rsidRPr="006878C6" w:rsidRDefault="006878C6" w:rsidP="006878C6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878C6">
              <w:rPr>
                <w:rFonts w:ascii="Arial Narrow" w:hAnsi="Arial Narrow"/>
                <w:b/>
                <w:bCs/>
                <w:sz w:val="20"/>
                <w:szCs w:val="20"/>
              </w:rPr>
              <w:t>Equipos asociados o que contienen las fuentes radiactivas selladas</w:t>
            </w:r>
          </w:p>
        </w:tc>
      </w:tr>
      <w:tr w:rsidR="006878C6" w:rsidRPr="00341AE7" w14:paraId="69D01ACF" w14:textId="77777777" w:rsidTr="00723D9D">
        <w:trPr>
          <w:trHeight w:val="305"/>
        </w:trPr>
        <w:tc>
          <w:tcPr>
            <w:tcW w:w="1804" w:type="dxa"/>
            <w:gridSpan w:val="8"/>
            <w:vMerge w:val="restart"/>
            <w:vAlign w:val="center"/>
          </w:tcPr>
          <w:p w14:paraId="1ACC12DA" w14:textId="6AABF664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878C6">
              <w:rPr>
                <w:rFonts w:ascii="Arial Narrow" w:hAnsi="Arial Narrow"/>
                <w:b/>
                <w:bCs/>
                <w:sz w:val="18"/>
                <w:szCs w:val="18"/>
              </w:rPr>
              <w:t>Número(s) de serie de la(s) fuente(s) que contiene</w:t>
            </w:r>
          </w:p>
        </w:tc>
        <w:tc>
          <w:tcPr>
            <w:tcW w:w="1559" w:type="dxa"/>
            <w:gridSpan w:val="10"/>
            <w:vMerge w:val="restart"/>
            <w:vAlign w:val="center"/>
          </w:tcPr>
          <w:p w14:paraId="5A16A944" w14:textId="3756EA4C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equipo</w:t>
            </w:r>
          </w:p>
        </w:tc>
        <w:tc>
          <w:tcPr>
            <w:tcW w:w="1557" w:type="dxa"/>
            <w:gridSpan w:val="11"/>
            <w:vMerge w:val="restart"/>
            <w:vAlign w:val="center"/>
          </w:tcPr>
          <w:p w14:paraId="32686E92" w14:textId="5BF5AC2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558" w:type="dxa"/>
            <w:gridSpan w:val="8"/>
            <w:vMerge w:val="restart"/>
            <w:vAlign w:val="center"/>
          </w:tcPr>
          <w:p w14:paraId="5A4F5F6E" w14:textId="4AFBBAD8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560" w:type="dxa"/>
            <w:gridSpan w:val="12"/>
            <w:vMerge w:val="restart"/>
            <w:vAlign w:val="center"/>
          </w:tcPr>
          <w:p w14:paraId="320CEEAE" w14:textId="7D6B06EB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711" w:type="dxa"/>
            <w:gridSpan w:val="5"/>
            <w:vMerge w:val="restart"/>
            <w:vAlign w:val="center"/>
          </w:tcPr>
          <w:p w14:paraId="126918ED" w14:textId="77777777" w:rsidR="006878C6" w:rsidRPr="006878C6" w:rsidRDefault="006878C6" w:rsidP="006878C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878C6">
              <w:rPr>
                <w:rFonts w:ascii="Arial Narrow" w:hAnsi="Arial Narrow"/>
                <w:b/>
                <w:bCs/>
                <w:sz w:val="18"/>
                <w:szCs w:val="18"/>
              </w:rPr>
              <w:t>Capacidad máxima</w:t>
            </w:r>
          </w:p>
          <w:p w14:paraId="352D5C62" w14:textId="64EDEF6C" w:rsidR="006878C6" w:rsidRPr="00341AE7" w:rsidRDefault="006878C6" w:rsidP="006878C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878C6">
              <w:rPr>
                <w:rFonts w:ascii="Arial Narrow" w:hAnsi="Arial Narrow"/>
                <w:b/>
                <w:bCs/>
                <w:sz w:val="18"/>
                <w:szCs w:val="18"/>
              </w:rPr>
              <w:t>(Bq o magnitudes de Bq)</w:t>
            </w:r>
          </w:p>
        </w:tc>
        <w:tc>
          <w:tcPr>
            <w:tcW w:w="1347" w:type="dxa"/>
            <w:gridSpan w:val="4"/>
            <w:vAlign w:val="center"/>
          </w:tcPr>
          <w:p w14:paraId="283DE6E8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6878C6" w:rsidRPr="00341AE7" w14:paraId="6F18D9FA" w14:textId="77777777" w:rsidTr="00723D9D">
        <w:trPr>
          <w:trHeight w:val="305"/>
        </w:trPr>
        <w:tc>
          <w:tcPr>
            <w:tcW w:w="1804" w:type="dxa"/>
            <w:gridSpan w:val="8"/>
            <w:vMerge/>
            <w:vAlign w:val="center"/>
          </w:tcPr>
          <w:p w14:paraId="6FA170CE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Merge/>
            <w:vAlign w:val="center"/>
          </w:tcPr>
          <w:p w14:paraId="1F718779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Merge/>
            <w:vAlign w:val="center"/>
          </w:tcPr>
          <w:p w14:paraId="6166F18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Merge/>
            <w:vAlign w:val="center"/>
          </w:tcPr>
          <w:p w14:paraId="454C368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Merge/>
            <w:vAlign w:val="center"/>
          </w:tcPr>
          <w:p w14:paraId="17D4061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Merge/>
            <w:vAlign w:val="center"/>
          </w:tcPr>
          <w:p w14:paraId="3BFAC400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E3E027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4BF0D66F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715F464D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6878C6" w:rsidRPr="00341AE7" w14:paraId="484357D5" w14:textId="77777777" w:rsidTr="00723D9D">
        <w:tc>
          <w:tcPr>
            <w:tcW w:w="1804" w:type="dxa"/>
            <w:gridSpan w:val="8"/>
            <w:vAlign w:val="center"/>
          </w:tcPr>
          <w:p w14:paraId="276F3C2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7162EF57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7B84DAA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32C466C6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33A77F6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3BCEE16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AAA814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A2ECF4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0D3612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1AD9B16A" w14:textId="77777777" w:rsidTr="00723D9D">
        <w:tc>
          <w:tcPr>
            <w:tcW w:w="1804" w:type="dxa"/>
            <w:gridSpan w:val="8"/>
            <w:vAlign w:val="center"/>
          </w:tcPr>
          <w:p w14:paraId="5A8D5C79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7C2167F1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289D8E86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3F717BD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7FA842FD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751ECEF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9F762C1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2944B6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E1E48BF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658246BD" w14:textId="77777777" w:rsidTr="00723D9D">
        <w:tc>
          <w:tcPr>
            <w:tcW w:w="1804" w:type="dxa"/>
            <w:gridSpan w:val="8"/>
            <w:vAlign w:val="center"/>
          </w:tcPr>
          <w:p w14:paraId="2C77E3E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0E6E2DA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33DAC76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6B214CF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77921AD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3B1D4B41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DDCD4A7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BD6F4E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07EA4B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130DC45C" w14:textId="77777777" w:rsidTr="00723D9D">
        <w:tc>
          <w:tcPr>
            <w:tcW w:w="1804" w:type="dxa"/>
            <w:gridSpan w:val="8"/>
            <w:vAlign w:val="center"/>
          </w:tcPr>
          <w:p w14:paraId="51E0B253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3426090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3235E49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588FE094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22A7788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0DC819C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090CFDD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E832773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88D62A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5672BA3A" w14:textId="77777777" w:rsidTr="00723D9D">
        <w:tc>
          <w:tcPr>
            <w:tcW w:w="1804" w:type="dxa"/>
            <w:gridSpan w:val="8"/>
            <w:vAlign w:val="center"/>
          </w:tcPr>
          <w:p w14:paraId="1232B94B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3EFB2ABE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44A39337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525376CD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67017DCC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3F43E775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B134002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C8B51A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7C89E6E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0A8F3BD1" w14:textId="77777777" w:rsidTr="00723D9D">
        <w:tc>
          <w:tcPr>
            <w:tcW w:w="1804" w:type="dxa"/>
            <w:gridSpan w:val="8"/>
            <w:vAlign w:val="center"/>
          </w:tcPr>
          <w:p w14:paraId="0A5F1BDD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7DBCAA20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gridSpan w:val="11"/>
            <w:vAlign w:val="center"/>
          </w:tcPr>
          <w:p w14:paraId="49D77A58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8" w:type="dxa"/>
            <w:gridSpan w:val="8"/>
            <w:vAlign w:val="center"/>
          </w:tcPr>
          <w:p w14:paraId="6A7D7163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2"/>
            <w:vAlign w:val="center"/>
          </w:tcPr>
          <w:p w14:paraId="6973C09F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18B195E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FD0F90A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3EEED5F7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B933CC5" w14:textId="77777777" w:rsidR="006878C6" w:rsidRPr="00341AE7" w:rsidRDefault="006878C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78C6" w:rsidRPr="00341AE7" w14:paraId="1423BF54" w14:textId="77777777" w:rsidTr="002B4655">
        <w:tc>
          <w:tcPr>
            <w:tcW w:w="11096" w:type="dxa"/>
            <w:gridSpan w:val="58"/>
            <w:vAlign w:val="center"/>
          </w:tcPr>
          <w:p w14:paraId="33F68A48" w14:textId="77777777" w:rsidR="006878C6" w:rsidRPr="00AB5759" w:rsidRDefault="006878C6" w:rsidP="002B4655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0479CC" w14:paraId="5FEBA27D" w14:textId="77777777" w:rsidTr="002B4655">
        <w:tc>
          <w:tcPr>
            <w:tcW w:w="11096" w:type="dxa"/>
            <w:gridSpan w:val="58"/>
          </w:tcPr>
          <w:p w14:paraId="32A0DA83" w14:textId="4F40349F" w:rsidR="000479CC" w:rsidRPr="006D107F" w:rsidRDefault="000479CC" w:rsidP="002B4655">
            <w:pPr>
              <w:spacing w:before="20" w:after="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GENERADORES DE RADIACIÓN</w:t>
            </w:r>
          </w:p>
        </w:tc>
      </w:tr>
      <w:tr w:rsidR="00871F26" w14:paraId="172B4651" w14:textId="77777777" w:rsidTr="00723D9D">
        <w:tc>
          <w:tcPr>
            <w:tcW w:w="7045" w:type="dxa"/>
            <w:gridSpan w:val="40"/>
            <w:tcBorders>
              <w:right w:val="nil"/>
            </w:tcBorders>
          </w:tcPr>
          <w:p w14:paraId="689FEC89" w14:textId="4B330C4B" w:rsidR="00871F26" w:rsidRDefault="00871F26" w:rsidP="002B4655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1F2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Equipos de rayos X </w:t>
            </w:r>
            <w:r w:rsidRPr="00871F26">
              <w:rPr>
                <w:rFonts w:ascii="Arial Narrow" w:hAnsi="Arial Narrow"/>
                <w:b/>
                <w:bCs/>
                <w:sz w:val="16"/>
                <w:szCs w:val="16"/>
              </w:rPr>
              <w:t>(los datos de los tubos de rayos X deben indicarse en el punto 4.3.1)</w:t>
            </w:r>
          </w:p>
          <w:p w14:paraId="5A422061" w14:textId="77383F41" w:rsidR="00871F26" w:rsidRPr="00E74489" w:rsidRDefault="00871F26" w:rsidP="002B4655">
            <w:pPr>
              <w:spacing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71F26">
              <w:rPr>
                <w:rFonts w:ascii="Arial Narrow" w:hAnsi="Arial Narrow"/>
                <w:sz w:val="16"/>
                <w:szCs w:val="16"/>
              </w:rPr>
              <w:t xml:space="preserve">(Si en la instalación </w:t>
            </w:r>
            <w:r w:rsidRPr="00871F26">
              <w:rPr>
                <w:rFonts w:ascii="Arial Narrow" w:hAnsi="Arial Narrow"/>
                <w:b/>
                <w:bCs/>
                <w:sz w:val="16"/>
                <w:szCs w:val="16"/>
              </w:rPr>
              <w:t>no</w:t>
            </w:r>
            <w:r w:rsidRPr="00871F26">
              <w:rPr>
                <w:rFonts w:ascii="Arial Narrow" w:hAnsi="Arial Narrow"/>
                <w:sz w:val="16"/>
                <w:szCs w:val="16"/>
              </w:rPr>
              <w:t xml:space="preserve"> se utilizan o almacenan equipos de rayos X marque “No aplica”)</w:t>
            </w:r>
          </w:p>
        </w:tc>
        <w:tc>
          <w:tcPr>
            <w:tcW w:w="4051" w:type="dxa"/>
            <w:gridSpan w:val="18"/>
            <w:tcBorders>
              <w:left w:val="nil"/>
            </w:tcBorders>
            <w:vAlign w:val="center"/>
          </w:tcPr>
          <w:p w14:paraId="35E1168F" w14:textId="77777777" w:rsidR="00871F26" w:rsidRDefault="00BA3AF0" w:rsidP="002B465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637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F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71F26">
              <w:rPr>
                <w:rFonts w:ascii="Arial Narrow" w:hAnsi="Arial Narrow"/>
                <w:sz w:val="20"/>
                <w:szCs w:val="20"/>
              </w:rPr>
              <w:t xml:space="preserve">   No aplica</w:t>
            </w:r>
          </w:p>
        </w:tc>
      </w:tr>
      <w:tr w:rsidR="00871F26" w:rsidRPr="00341AE7" w14:paraId="48DB6CFB" w14:textId="77777777" w:rsidTr="00723D9D">
        <w:trPr>
          <w:trHeight w:val="305"/>
        </w:trPr>
        <w:tc>
          <w:tcPr>
            <w:tcW w:w="963" w:type="dxa"/>
            <w:gridSpan w:val="2"/>
            <w:vMerge w:val="restart"/>
            <w:vAlign w:val="center"/>
          </w:tcPr>
          <w:p w14:paraId="72354726" w14:textId="2B41A54A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93" w:type="dxa"/>
            <w:gridSpan w:val="9"/>
            <w:vMerge w:val="restart"/>
            <w:vAlign w:val="center"/>
          </w:tcPr>
          <w:p w14:paraId="2D1F99F7" w14:textId="62142E28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equipo de rayos X</w:t>
            </w:r>
          </w:p>
        </w:tc>
        <w:tc>
          <w:tcPr>
            <w:tcW w:w="1651" w:type="dxa"/>
            <w:gridSpan w:val="12"/>
            <w:vMerge w:val="restart"/>
            <w:vAlign w:val="center"/>
          </w:tcPr>
          <w:p w14:paraId="30627233" w14:textId="59613F00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653" w:type="dxa"/>
            <w:gridSpan w:val="12"/>
            <w:vMerge w:val="restart"/>
            <w:vAlign w:val="center"/>
          </w:tcPr>
          <w:p w14:paraId="4BC3C8DC" w14:textId="77977C5B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653" w:type="dxa"/>
            <w:gridSpan w:val="11"/>
            <w:vMerge w:val="restart"/>
            <w:vAlign w:val="center"/>
          </w:tcPr>
          <w:p w14:paraId="30FD7634" w14:textId="094F1F63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133" w:type="dxa"/>
            <w:gridSpan w:val="6"/>
            <w:vMerge w:val="restart"/>
            <w:vAlign w:val="center"/>
          </w:tcPr>
          <w:p w14:paraId="1BC81E0F" w14:textId="77777777" w:rsidR="00871F26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Imagen</w:t>
            </w:r>
          </w:p>
          <w:p w14:paraId="2129083D" w14:textId="5DFCA4E3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(Película o Digital)</w:t>
            </w:r>
          </w:p>
        </w:tc>
        <w:tc>
          <w:tcPr>
            <w:tcW w:w="1003" w:type="dxa"/>
            <w:gridSpan w:val="2"/>
            <w:vMerge w:val="restart"/>
            <w:vAlign w:val="center"/>
          </w:tcPr>
          <w:p w14:paraId="6D5F02D2" w14:textId="77777777" w:rsidR="00871F26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Modalidad</w:t>
            </w:r>
          </w:p>
          <w:p w14:paraId="30B10CCB" w14:textId="2339946D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(Fijo o Móvil)</w:t>
            </w:r>
          </w:p>
        </w:tc>
        <w:tc>
          <w:tcPr>
            <w:tcW w:w="1347" w:type="dxa"/>
            <w:gridSpan w:val="4"/>
            <w:vAlign w:val="center"/>
          </w:tcPr>
          <w:p w14:paraId="13449381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871F26" w:rsidRPr="00341AE7" w14:paraId="2396645F" w14:textId="77777777" w:rsidTr="00723D9D">
        <w:trPr>
          <w:trHeight w:val="305"/>
        </w:trPr>
        <w:tc>
          <w:tcPr>
            <w:tcW w:w="963" w:type="dxa"/>
            <w:gridSpan w:val="2"/>
            <w:vMerge/>
            <w:vAlign w:val="center"/>
          </w:tcPr>
          <w:p w14:paraId="24F0A25A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93" w:type="dxa"/>
            <w:gridSpan w:val="9"/>
            <w:vMerge/>
            <w:vAlign w:val="center"/>
          </w:tcPr>
          <w:p w14:paraId="3E912BAA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Merge/>
            <w:vAlign w:val="center"/>
          </w:tcPr>
          <w:p w14:paraId="6244F1D9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Merge/>
            <w:vAlign w:val="center"/>
          </w:tcPr>
          <w:p w14:paraId="09FEEA8D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Merge/>
            <w:vAlign w:val="center"/>
          </w:tcPr>
          <w:p w14:paraId="1378D919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Merge/>
            <w:vAlign w:val="center"/>
          </w:tcPr>
          <w:p w14:paraId="1E2D5E90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/>
            <w:vAlign w:val="center"/>
          </w:tcPr>
          <w:p w14:paraId="62584B95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05887A4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0F5889BB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52A874D1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871F26" w:rsidRPr="00341AE7" w14:paraId="592869B0" w14:textId="77777777" w:rsidTr="00723D9D">
        <w:tc>
          <w:tcPr>
            <w:tcW w:w="963" w:type="dxa"/>
            <w:gridSpan w:val="2"/>
            <w:vAlign w:val="center"/>
          </w:tcPr>
          <w:p w14:paraId="5B95604F" w14:textId="4B587333" w:rsidR="00871F26" w:rsidRPr="00871F26" w:rsidRDefault="00871F26" w:rsidP="002B4655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1</w:t>
            </w:r>
          </w:p>
        </w:tc>
        <w:tc>
          <w:tcPr>
            <w:tcW w:w="1693" w:type="dxa"/>
            <w:gridSpan w:val="9"/>
            <w:vAlign w:val="center"/>
          </w:tcPr>
          <w:p w14:paraId="0C9CA1B3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6FF41230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016AA431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73299CE0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1E743C9B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4E227595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B05B02B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4442FB2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6E6A3D9" w14:textId="77777777" w:rsidR="00871F26" w:rsidRPr="00341AE7" w:rsidRDefault="00871F26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58A84B7E" w14:textId="77777777" w:rsidTr="00723D9D">
        <w:tc>
          <w:tcPr>
            <w:tcW w:w="963" w:type="dxa"/>
            <w:gridSpan w:val="2"/>
            <w:vAlign w:val="center"/>
          </w:tcPr>
          <w:p w14:paraId="7E6B6511" w14:textId="6CFEF0F7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2</w:t>
            </w:r>
          </w:p>
        </w:tc>
        <w:tc>
          <w:tcPr>
            <w:tcW w:w="1693" w:type="dxa"/>
            <w:gridSpan w:val="9"/>
            <w:vAlign w:val="center"/>
          </w:tcPr>
          <w:p w14:paraId="79113F19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25AEA116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37669E56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76D51EC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690BD5AC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6135752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F09DBB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83E45F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80F93DD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3E0882EF" w14:textId="77777777" w:rsidTr="00723D9D">
        <w:tc>
          <w:tcPr>
            <w:tcW w:w="963" w:type="dxa"/>
            <w:gridSpan w:val="2"/>
            <w:vAlign w:val="center"/>
          </w:tcPr>
          <w:p w14:paraId="4B65022E" w14:textId="41EC233B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3</w:t>
            </w:r>
          </w:p>
        </w:tc>
        <w:tc>
          <w:tcPr>
            <w:tcW w:w="1693" w:type="dxa"/>
            <w:gridSpan w:val="9"/>
            <w:vAlign w:val="center"/>
          </w:tcPr>
          <w:p w14:paraId="7D117DA4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230E021A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6B736D4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4634CBE2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727E7DD5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2D0CEB3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3A768C7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86B7A0E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E3623C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1461665F" w14:textId="77777777" w:rsidTr="00723D9D">
        <w:tc>
          <w:tcPr>
            <w:tcW w:w="963" w:type="dxa"/>
            <w:gridSpan w:val="2"/>
            <w:vAlign w:val="center"/>
          </w:tcPr>
          <w:p w14:paraId="6793D048" w14:textId="61969EEA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4</w:t>
            </w:r>
          </w:p>
        </w:tc>
        <w:tc>
          <w:tcPr>
            <w:tcW w:w="1693" w:type="dxa"/>
            <w:gridSpan w:val="9"/>
            <w:vAlign w:val="center"/>
          </w:tcPr>
          <w:p w14:paraId="2CAA429C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1ACA161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55BE4BC4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006D8F2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061867D7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4AFAB5C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F1BE88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3CB3A7EE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33E341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3733521E" w14:textId="77777777" w:rsidTr="00723D9D">
        <w:tc>
          <w:tcPr>
            <w:tcW w:w="963" w:type="dxa"/>
            <w:gridSpan w:val="2"/>
            <w:vAlign w:val="center"/>
          </w:tcPr>
          <w:p w14:paraId="77A10255" w14:textId="51668AE2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5</w:t>
            </w:r>
          </w:p>
        </w:tc>
        <w:tc>
          <w:tcPr>
            <w:tcW w:w="1693" w:type="dxa"/>
            <w:gridSpan w:val="9"/>
            <w:vAlign w:val="center"/>
          </w:tcPr>
          <w:p w14:paraId="76E35D14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0B76BF2E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6591056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07882086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0C5476B2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64341B11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DFF4BB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0608A4F1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4AC75E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26B98CC9" w14:textId="77777777" w:rsidTr="00723D9D">
        <w:tc>
          <w:tcPr>
            <w:tcW w:w="963" w:type="dxa"/>
            <w:gridSpan w:val="2"/>
            <w:vAlign w:val="center"/>
          </w:tcPr>
          <w:p w14:paraId="51D5A0EE" w14:textId="0066C551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6</w:t>
            </w:r>
          </w:p>
        </w:tc>
        <w:tc>
          <w:tcPr>
            <w:tcW w:w="1693" w:type="dxa"/>
            <w:gridSpan w:val="9"/>
            <w:vAlign w:val="center"/>
          </w:tcPr>
          <w:p w14:paraId="0B8BB011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08EE3B5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3667572A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3587C8F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3534817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3A58A49A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5AF7C0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83577A6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63BFF2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2B39CC09" w14:textId="77777777" w:rsidTr="00723D9D">
        <w:tc>
          <w:tcPr>
            <w:tcW w:w="963" w:type="dxa"/>
            <w:gridSpan w:val="2"/>
            <w:vAlign w:val="center"/>
          </w:tcPr>
          <w:p w14:paraId="5E3F5EB3" w14:textId="4FE9A5C5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7</w:t>
            </w:r>
          </w:p>
        </w:tc>
        <w:tc>
          <w:tcPr>
            <w:tcW w:w="1693" w:type="dxa"/>
            <w:gridSpan w:val="9"/>
            <w:vAlign w:val="center"/>
          </w:tcPr>
          <w:p w14:paraId="4020D94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473D953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209195C7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0C2BBB61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04C021AD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9D8AE7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AA8D35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1F8130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4FDE4A7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4A89B618" w14:textId="77777777" w:rsidTr="00723D9D">
        <w:tc>
          <w:tcPr>
            <w:tcW w:w="963" w:type="dxa"/>
            <w:gridSpan w:val="2"/>
            <w:vAlign w:val="center"/>
          </w:tcPr>
          <w:p w14:paraId="2217ADC4" w14:textId="1C429FEA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8</w:t>
            </w:r>
          </w:p>
        </w:tc>
        <w:tc>
          <w:tcPr>
            <w:tcW w:w="1693" w:type="dxa"/>
            <w:gridSpan w:val="9"/>
            <w:vAlign w:val="center"/>
          </w:tcPr>
          <w:p w14:paraId="0171EE8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0AD87EF9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2E8BC657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4344B935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3E81EDEC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199159C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82E792A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9EB37D8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FCA2F69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293B68EE" w14:textId="77777777" w:rsidTr="00723D9D">
        <w:tc>
          <w:tcPr>
            <w:tcW w:w="963" w:type="dxa"/>
            <w:gridSpan w:val="2"/>
            <w:vAlign w:val="center"/>
          </w:tcPr>
          <w:p w14:paraId="45098A4B" w14:textId="159F1690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9</w:t>
            </w:r>
          </w:p>
        </w:tc>
        <w:tc>
          <w:tcPr>
            <w:tcW w:w="1693" w:type="dxa"/>
            <w:gridSpan w:val="9"/>
            <w:vAlign w:val="center"/>
          </w:tcPr>
          <w:p w14:paraId="1A0B484C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3DE15869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090994F5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4FA42231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66C08B9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3B70462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F2FDAC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09E7C59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B947439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5EB18969" w14:textId="77777777" w:rsidTr="00723D9D">
        <w:tc>
          <w:tcPr>
            <w:tcW w:w="963" w:type="dxa"/>
            <w:gridSpan w:val="2"/>
            <w:vAlign w:val="center"/>
          </w:tcPr>
          <w:p w14:paraId="46E21BC5" w14:textId="10437A6D" w:rsidR="00871F26" w:rsidRPr="00871F26" w:rsidRDefault="00871F26" w:rsidP="00871F2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871F26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10</w:t>
            </w:r>
          </w:p>
        </w:tc>
        <w:tc>
          <w:tcPr>
            <w:tcW w:w="1693" w:type="dxa"/>
            <w:gridSpan w:val="9"/>
            <w:vAlign w:val="center"/>
          </w:tcPr>
          <w:p w14:paraId="6B502A5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1" w:type="dxa"/>
            <w:gridSpan w:val="12"/>
            <w:vAlign w:val="center"/>
          </w:tcPr>
          <w:p w14:paraId="7D75E46F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2"/>
            <w:vAlign w:val="center"/>
          </w:tcPr>
          <w:p w14:paraId="2EC96E70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3" w:type="dxa"/>
            <w:gridSpan w:val="11"/>
            <w:vAlign w:val="center"/>
          </w:tcPr>
          <w:p w14:paraId="009E78C3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vAlign w:val="center"/>
          </w:tcPr>
          <w:p w14:paraId="5A8B7B8C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54FE3BA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4E03DA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9AAC6ED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79E4B0B" w14:textId="77777777" w:rsidR="00871F26" w:rsidRPr="00341AE7" w:rsidRDefault="00871F26" w:rsidP="00871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71F26" w:rsidRPr="00341AE7" w14:paraId="56D474DA" w14:textId="77777777" w:rsidTr="002B4655">
        <w:tc>
          <w:tcPr>
            <w:tcW w:w="11096" w:type="dxa"/>
            <w:gridSpan w:val="58"/>
            <w:vAlign w:val="center"/>
          </w:tcPr>
          <w:p w14:paraId="5BF1659F" w14:textId="77777777" w:rsidR="00871F26" w:rsidRPr="00AB5759" w:rsidRDefault="00871F26" w:rsidP="00871F26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6A5060" w14:paraId="05DFE9E3" w14:textId="77777777" w:rsidTr="006A5060">
        <w:tc>
          <w:tcPr>
            <w:tcW w:w="11096" w:type="dxa"/>
            <w:gridSpan w:val="58"/>
          </w:tcPr>
          <w:p w14:paraId="79E29E4D" w14:textId="7302FD09" w:rsidR="006A5060" w:rsidRPr="006A5060" w:rsidRDefault="006A5060" w:rsidP="006A5060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Tubos de rayos X</w:t>
            </w:r>
          </w:p>
        </w:tc>
      </w:tr>
      <w:tr w:rsidR="00C520A8" w:rsidRPr="00341AE7" w14:paraId="61852DB8" w14:textId="77777777" w:rsidTr="00723D9D">
        <w:trPr>
          <w:trHeight w:val="305"/>
        </w:trPr>
        <w:tc>
          <w:tcPr>
            <w:tcW w:w="1523" w:type="dxa"/>
            <w:gridSpan w:val="6"/>
            <w:vMerge w:val="restart"/>
            <w:vAlign w:val="center"/>
          </w:tcPr>
          <w:p w14:paraId="1A65252D" w14:textId="2CE073B7" w:rsidR="006A5060" w:rsidRPr="00341AE7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sz w:val="18"/>
                <w:szCs w:val="18"/>
              </w:rPr>
              <w:t>Tubo(s) de rayos X del:</w:t>
            </w:r>
          </w:p>
        </w:tc>
        <w:tc>
          <w:tcPr>
            <w:tcW w:w="1984" w:type="dxa"/>
            <w:gridSpan w:val="13"/>
            <w:vMerge w:val="restart"/>
            <w:vAlign w:val="center"/>
          </w:tcPr>
          <w:p w14:paraId="354FF362" w14:textId="689C6142" w:rsidR="006A5060" w:rsidRPr="00341AE7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981" w:type="dxa"/>
            <w:gridSpan w:val="12"/>
            <w:vMerge w:val="restart"/>
            <w:vAlign w:val="center"/>
          </w:tcPr>
          <w:p w14:paraId="5738CDBE" w14:textId="61F50077" w:rsidR="006A5060" w:rsidRPr="00341AE7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988" w:type="dxa"/>
            <w:gridSpan w:val="13"/>
            <w:vMerge w:val="restart"/>
            <w:vAlign w:val="center"/>
          </w:tcPr>
          <w:p w14:paraId="3939D561" w14:textId="2A48679B" w:rsidR="006A5060" w:rsidRPr="00341AE7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133" w:type="dxa"/>
            <w:gridSpan w:val="7"/>
            <w:vMerge w:val="restart"/>
            <w:vAlign w:val="center"/>
          </w:tcPr>
          <w:p w14:paraId="6066D535" w14:textId="77777777" w:rsidR="006A5060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kVp</w:t>
            </w:r>
            <w:proofErr w:type="spellEnd"/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máximo</w:t>
            </w:r>
          </w:p>
          <w:p w14:paraId="7ABBBE88" w14:textId="185A8B30" w:rsidR="00BA43BD" w:rsidRPr="00341AE7" w:rsidRDefault="00BA43BD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(kV)</w:t>
            </w:r>
          </w:p>
        </w:tc>
        <w:tc>
          <w:tcPr>
            <w:tcW w:w="1140" w:type="dxa"/>
            <w:gridSpan w:val="3"/>
            <w:vMerge w:val="restart"/>
            <w:vAlign w:val="center"/>
          </w:tcPr>
          <w:p w14:paraId="05E76ECA" w14:textId="77777777" w:rsidR="00BA43BD" w:rsidRDefault="00BA43BD" w:rsidP="00BA43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Corriente máxima</w:t>
            </w:r>
          </w:p>
          <w:p w14:paraId="2195A8AC" w14:textId="730943AB" w:rsidR="00BA43BD" w:rsidRPr="00341AE7" w:rsidRDefault="00BA43BD" w:rsidP="00BA43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(mA)</w:t>
            </w:r>
          </w:p>
        </w:tc>
        <w:tc>
          <w:tcPr>
            <w:tcW w:w="1347" w:type="dxa"/>
            <w:gridSpan w:val="4"/>
            <w:vAlign w:val="center"/>
          </w:tcPr>
          <w:p w14:paraId="057480FD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C520A8" w:rsidRPr="00341AE7" w14:paraId="46CF7CF6" w14:textId="77777777" w:rsidTr="00723D9D">
        <w:trPr>
          <w:trHeight w:val="305"/>
        </w:trPr>
        <w:tc>
          <w:tcPr>
            <w:tcW w:w="1523" w:type="dxa"/>
            <w:gridSpan w:val="6"/>
            <w:vMerge/>
            <w:vAlign w:val="center"/>
          </w:tcPr>
          <w:p w14:paraId="4D37D471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13"/>
            <w:vMerge/>
            <w:vAlign w:val="center"/>
          </w:tcPr>
          <w:p w14:paraId="71DDE2C4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Merge/>
            <w:vAlign w:val="center"/>
          </w:tcPr>
          <w:p w14:paraId="685172BC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Merge/>
            <w:vAlign w:val="center"/>
          </w:tcPr>
          <w:p w14:paraId="17AB881E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Merge/>
            <w:vAlign w:val="center"/>
          </w:tcPr>
          <w:p w14:paraId="2A919701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Merge/>
            <w:vAlign w:val="center"/>
          </w:tcPr>
          <w:p w14:paraId="2E5ACC5E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C5F052B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1456265B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480A1B8B" w14:textId="77777777" w:rsidR="006A5060" w:rsidRPr="00341AE7" w:rsidRDefault="006A5060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BA43BD" w:rsidRPr="00341AE7" w14:paraId="7CC59813" w14:textId="77777777" w:rsidTr="00723D9D">
        <w:tc>
          <w:tcPr>
            <w:tcW w:w="1523" w:type="dxa"/>
            <w:gridSpan w:val="6"/>
            <w:vAlign w:val="center"/>
          </w:tcPr>
          <w:p w14:paraId="20F9BE90" w14:textId="3F946CB2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1</w:t>
            </w:r>
          </w:p>
        </w:tc>
        <w:tc>
          <w:tcPr>
            <w:tcW w:w="1984" w:type="dxa"/>
            <w:gridSpan w:val="13"/>
            <w:vAlign w:val="center"/>
          </w:tcPr>
          <w:p w14:paraId="281061F2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178A4D4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2FC30711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67F2D71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A3264D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A549ED9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0B5EAA8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9C0994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48EED305" w14:textId="77777777" w:rsidTr="00723D9D">
        <w:tc>
          <w:tcPr>
            <w:tcW w:w="1523" w:type="dxa"/>
            <w:gridSpan w:val="6"/>
            <w:vAlign w:val="center"/>
          </w:tcPr>
          <w:p w14:paraId="43681C32" w14:textId="3C1AACD9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2</w:t>
            </w:r>
          </w:p>
        </w:tc>
        <w:tc>
          <w:tcPr>
            <w:tcW w:w="1984" w:type="dxa"/>
            <w:gridSpan w:val="13"/>
            <w:vAlign w:val="center"/>
          </w:tcPr>
          <w:p w14:paraId="0C0E776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220801C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2838710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1854F58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E5D248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64EFDA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3F65A26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913D56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67BD3973" w14:textId="77777777" w:rsidTr="00723D9D">
        <w:tc>
          <w:tcPr>
            <w:tcW w:w="1523" w:type="dxa"/>
            <w:gridSpan w:val="6"/>
            <w:vAlign w:val="center"/>
          </w:tcPr>
          <w:p w14:paraId="0D22314C" w14:textId="6665E5E9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3</w:t>
            </w:r>
          </w:p>
        </w:tc>
        <w:tc>
          <w:tcPr>
            <w:tcW w:w="1984" w:type="dxa"/>
            <w:gridSpan w:val="13"/>
            <w:vAlign w:val="center"/>
          </w:tcPr>
          <w:p w14:paraId="73C9F93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266A8D32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60B7855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7B82393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4DD99CB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05DF91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028B9D3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56D936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4CBA77DB" w14:textId="77777777" w:rsidTr="00723D9D">
        <w:tc>
          <w:tcPr>
            <w:tcW w:w="1523" w:type="dxa"/>
            <w:gridSpan w:val="6"/>
            <w:vAlign w:val="center"/>
          </w:tcPr>
          <w:p w14:paraId="42E95685" w14:textId="6E31F6C1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4</w:t>
            </w:r>
          </w:p>
        </w:tc>
        <w:tc>
          <w:tcPr>
            <w:tcW w:w="1984" w:type="dxa"/>
            <w:gridSpan w:val="13"/>
            <w:vAlign w:val="center"/>
          </w:tcPr>
          <w:p w14:paraId="0CA90602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4B583E7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1361168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0EA8F9F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38ABE9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CBF823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9F3A1D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294ACE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1DA2EC9B" w14:textId="77777777" w:rsidTr="00723D9D">
        <w:tc>
          <w:tcPr>
            <w:tcW w:w="1523" w:type="dxa"/>
            <w:gridSpan w:val="6"/>
            <w:vAlign w:val="center"/>
          </w:tcPr>
          <w:p w14:paraId="79E3BA56" w14:textId="0DD44586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5</w:t>
            </w:r>
          </w:p>
        </w:tc>
        <w:tc>
          <w:tcPr>
            <w:tcW w:w="1984" w:type="dxa"/>
            <w:gridSpan w:val="13"/>
            <w:vAlign w:val="center"/>
          </w:tcPr>
          <w:p w14:paraId="307075B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6561E7A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780074D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448E418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074BC8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9712A69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574CDC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D07C1C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46A2604E" w14:textId="77777777" w:rsidTr="00723D9D">
        <w:tc>
          <w:tcPr>
            <w:tcW w:w="1523" w:type="dxa"/>
            <w:gridSpan w:val="6"/>
            <w:vAlign w:val="center"/>
          </w:tcPr>
          <w:p w14:paraId="708209FB" w14:textId="237BDF74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6</w:t>
            </w:r>
          </w:p>
        </w:tc>
        <w:tc>
          <w:tcPr>
            <w:tcW w:w="1984" w:type="dxa"/>
            <w:gridSpan w:val="13"/>
            <w:vAlign w:val="center"/>
          </w:tcPr>
          <w:p w14:paraId="47C5C949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09C7CCF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510ED23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40A40B9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05E21E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647B0F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75E203E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2107E329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6ADEDDD0" w14:textId="77777777" w:rsidTr="00723D9D">
        <w:tc>
          <w:tcPr>
            <w:tcW w:w="1523" w:type="dxa"/>
            <w:gridSpan w:val="6"/>
            <w:vAlign w:val="center"/>
          </w:tcPr>
          <w:p w14:paraId="0E95E965" w14:textId="62381A57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7</w:t>
            </w:r>
          </w:p>
        </w:tc>
        <w:tc>
          <w:tcPr>
            <w:tcW w:w="1984" w:type="dxa"/>
            <w:gridSpan w:val="13"/>
            <w:vAlign w:val="center"/>
          </w:tcPr>
          <w:p w14:paraId="28278A2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0FEBD86E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65DABAC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133BE3F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BA66B99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A7AD51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54E1E7D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0F4654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4068AD86" w14:textId="77777777" w:rsidTr="00723D9D">
        <w:tc>
          <w:tcPr>
            <w:tcW w:w="1523" w:type="dxa"/>
            <w:gridSpan w:val="6"/>
            <w:vAlign w:val="center"/>
          </w:tcPr>
          <w:p w14:paraId="6151D8DA" w14:textId="1D575419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8</w:t>
            </w:r>
          </w:p>
        </w:tc>
        <w:tc>
          <w:tcPr>
            <w:tcW w:w="1984" w:type="dxa"/>
            <w:gridSpan w:val="13"/>
            <w:vAlign w:val="center"/>
          </w:tcPr>
          <w:p w14:paraId="1BF9088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3BC7E02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7DEF273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5AC023CC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182A399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6EFAEE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4154FA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09D5F9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54221E34" w14:textId="77777777" w:rsidTr="00723D9D">
        <w:tc>
          <w:tcPr>
            <w:tcW w:w="1523" w:type="dxa"/>
            <w:gridSpan w:val="6"/>
            <w:vAlign w:val="center"/>
          </w:tcPr>
          <w:p w14:paraId="0AD5B1B8" w14:textId="3A420A6A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9</w:t>
            </w:r>
          </w:p>
        </w:tc>
        <w:tc>
          <w:tcPr>
            <w:tcW w:w="1984" w:type="dxa"/>
            <w:gridSpan w:val="13"/>
            <w:vAlign w:val="center"/>
          </w:tcPr>
          <w:p w14:paraId="430F909F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472C071E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7F19DE30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1E6DE4E8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8F3495B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852274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2BA05D7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57EFFA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1083D724" w14:textId="77777777" w:rsidTr="00723D9D">
        <w:tc>
          <w:tcPr>
            <w:tcW w:w="1523" w:type="dxa"/>
            <w:gridSpan w:val="6"/>
            <w:vAlign w:val="center"/>
          </w:tcPr>
          <w:p w14:paraId="3BED92BF" w14:textId="12965B5A" w:rsidR="00BA43BD" w:rsidRPr="00BA43BD" w:rsidRDefault="00BA43BD" w:rsidP="00BA43B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 w:rsidRPr="00BA43B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Equipo 10</w:t>
            </w:r>
          </w:p>
        </w:tc>
        <w:tc>
          <w:tcPr>
            <w:tcW w:w="1984" w:type="dxa"/>
            <w:gridSpan w:val="13"/>
            <w:vAlign w:val="center"/>
          </w:tcPr>
          <w:p w14:paraId="24238BC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1" w:type="dxa"/>
            <w:gridSpan w:val="12"/>
            <w:vAlign w:val="center"/>
          </w:tcPr>
          <w:p w14:paraId="02B5CB01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8" w:type="dxa"/>
            <w:gridSpan w:val="13"/>
            <w:vAlign w:val="center"/>
          </w:tcPr>
          <w:p w14:paraId="13398EF4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222DD2DA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52FEC61E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3034D5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00BA86F5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ED806A6" w14:textId="77777777" w:rsidR="00BA43BD" w:rsidRPr="00341AE7" w:rsidRDefault="00BA43BD" w:rsidP="00BA43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43BD" w:rsidRPr="00341AE7" w14:paraId="55AD79E4" w14:textId="77777777" w:rsidTr="002B4655">
        <w:tc>
          <w:tcPr>
            <w:tcW w:w="11096" w:type="dxa"/>
            <w:gridSpan w:val="58"/>
            <w:vAlign w:val="center"/>
          </w:tcPr>
          <w:p w14:paraId="2CE12DF9" w14:textId="77777777" w:rsidR="00BA43BD" w:rsidRPr="00AB5759" w:rsidRDefault="00BA43BD" w:rsidP="00BA43BD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C520A8" w14:paraId="4D57DEB8" w14:textId="77777777" w:rsidTr="00723D9D">
        <w:tc>
          <w:tcPr>
            <w:tcW w:w="7045" w:type="dxa"/>
            <w:gridSpan w:val="40"/>
            <w:tcBorders>
              <w:right w:val="nil"/>
            </w:tcBorders>
          </w:tcPr>
          <w:p w14:paraId="6ED29FCE" w14:textId="2029F3F5" w:rsidR="00C520A8" w:rsidRPr="00C520A8" w:rsidRDefault="00C520A8" w:rsidP="002B4655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Aceleradores de partículas</w:t>
            </w:r>
          </w:p>
          <w:p w14:paraId="21499DD8" w14:textId="61040D15" w:rsidR="00C520A8" w:rsidRPr="00E74489" w:rsidRDefault="00C520A8" w:rsidP="002B4655">
            <w:pPr>
              <w:spacing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520A8">
              <w:rPr>
                <w:rFonts w:ascii="Arial Narrow" w:hAnsi="Arial Narrow"/>
                <w:sz w:val="16"/>
                <w:szCs w:val="16"/>
              </w:rPr>
              <w:t xml:space="preserve">(Si en la instalación </w:t>
            </w:r>
            <w:r w:rsidRPr="00C520A8">
              <w:rPr>
                <w:rFonts w:ascii="Arial Narrow" w:hAnsi="Arial Narrow"/>
                <w:b/>
                <w:bCs/>
                <w:sz w:val="16"/>
                <w:szCs w:val="16"/>
              </w:rPr>
              <w:t>no</w:t>
            </w:r>
            <w:r w:rsidRPr="00C520A8">
              <w:rPr>
                <w:rFonts w:ascii="Arial Narrow" w:hAnsi="Arial Narrow"/>
                <w:sz w:val="16"/>
                <w:szCs w:val="16"/>
              </w:rPr>
              <w:t xml:space="preserve"> se utilizan o almacenan aceleradores de partículas marque “No aplica”)</w:t>
            </w:r>
          </w:p>
        </w:tc>
        <w:tc>
          <w:tcPr>
            <w:tcW w:w="4051" w:type="dxa"/>
            <w:gridSpan w:val="18"/>
            <w:tcBorders>
              <w:left w:val="nil"/>
            </w:tcBorders>
            <w:vAlign w:val="center"/>
          </w:tcPr>
          <w:p w14:paraId="203932A0" w14:textId="77777777" w:rsidR="00C520A8" w:rsidRDefault="00BA3AF0" w:rsidP="002B465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141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0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20A8">
              <w:rPr>
                <w:rFonts w:ascii="Arial Narrow" w:hAnsi="Arial Narrow"/>
                <w:sz w:val="20"/>
                <w:szCs w:val="20"/>
              </w:rPr>
              <w:t xml:space="preserve">   No aplica</w:t>
            </w:r>
          </w:p>
        </w:tc>
      </w:tr>
      <w:tr w:rsidR="006D5F51" w:rsidRPr="00341AE7" w14:paraId="24D022C2" w14:textId="77777777" w:rsidTr="00743034">
        <w:tc>
          <w:tcPr>
            <w:tcW w:w="1367" w:type="dxa"/>
            <w:gridSpan w:val="4"/>
            <w:vMerge w:val="restart"/>
            <w:vAlign w:val="center"/>
          </w:tcPr>
          <w:p w14:paraId="3F081455" w14:textId="7BC7BE5B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acelerador</w:t>
            </w:r>
          </w:p>
        </w:tc>
        <w:tc>
          <w:tcPr>
            <w:tcW w:w="1516" w:type="dxa"/>
            <w:gridSpan w:val="12"/>
            <w:vMerge w:val="restart"/>
            <w:vAlign w:val="center"/>
          </w:tcPr>
          <w:p w14:paraId="3400D267" w14:textId="3E95FEE6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516" w:type="dxa"/>
            <w:gridSpan w:val="8"/>
            <w:vMerge w:val="restart"/>
            <w:vAlign w:val="center"/>
          </w:tcPr>
          <w:p w14:paraId="1E9484E0" w14:textId="11634395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517" w:type="dxa"/>
            <w:gridSpan w:val="10"/>
            <w:vMerge w:val="restart"/>
            <w:vAlign w:val="center"/>
          </w:tcPr>
          <w:p w14:paraId="42BA357B" w14:textId="13BBA923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560" w:type="dxa"/>
            <w:gridSpan w:val="10"/>
            <w:vMerge w:val="restart"/>
            <w:vAlign w:val="center"/>
          </w:tcPr>
          <w:p w14:paraId="7CA27AAF" w14:textId="5F315833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partículas</w:t>
            </w:r>
          </w:p>
        </w:tc>
        <w:tc>
          <w:tcPr>
            <w:tcW w:w="2273" w:type="dxa"/>
            <w:gridSpan w:val="10"/>
            <w:vAlign w:val="center"/>
          </w:tcPr>
          <w:p w14:paraId="29B4FA6C" w14:textId="6E2D6180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Energías</w:t>
            </w:r>
          </w:p>
        </w:tc>
        <w:tc>
          <w:tcPr>
            <w:tcW w:w="1347" w:type="dxa"/>
            <w:gridSpan w:val="4"/>
            <w:vAlign w:val="center"/>
          </w:tcPr>
          <w:p w14:paraId="1EF7D5C1" w14:textId="77777777" w:rsidR="006D5F51" w:rsidRPr="00341AE7" w:rsidRDefault="006D5F51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C520A8" w:rsidRPr="00341AE7" w14:paraId="3A4D26E0" w14:textId="77777777" w:rsidTr="00723D9D">
        <w:tc>
          <w:tcPr>
            <w:tcW w:w="1367" w:type="dxa"/>
            <w:gridSpan w:val="4"/>
            <w:vMerge/>
            <w:vAlign w:val="center"/>
          </w:tcPr>
          <w:p w14:paraId="5FD2378E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Merge/>
            <w:vAlign w:val="center"/>
          </w:tcPr>
          <w:p w14:paraId="1EAA1C9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Merge/>
            <w:vAlign w:val="center"/>
          </w:tcPr>
          <w:p w14:paraId="7F171302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Merge/>
            <w:vAlign w:val="center"/>
          </w:tcPr>
          <w:p w14:paraId="33412B3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Merge/>
            <w:vAlign w:val="center"/>
          </w:tcPr>
          <w:p w14:paraId="66249235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2409ED4C" w14:textId="2190B41F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MeV</w:t>
            </w:r>
            <w:proofErr w:type="spellEnd"/>
          </w:p>
        </w:tc>
        <w:tc>
          <w:tcPr>
            <w:tcW w:w="1140" w:type="dxa"/>
            <w:gridSpan w:val="3"/>
            <w:vAlign w:val="center"/>
          </w:tcPr>
          <w:p w14:paraId="5CEB2EF1" w14:textId="77777777" w:rsidR="00C520A8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MV</w:t>
            </w:r>
          </w:p>
          <w:p w14:paraId="2BE1419F" w14:textId="4C9FB1A1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(fotones)</w:t>
            </w:r>
          </w:p>
        </w:tc>
        <w:tc>
          <w:tcPr>
            <w:tcW w:w="439" w:type="dxa"/>
            <w:gridSpan w:val="2"/>
            <w:vAlign w:val="center"/>
          </w:tcPr>
          <w:p w14:paraId="7B9F2F6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24EA5690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4D07AB8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C520A8" w:rsidRPr="00341AE7" w14:paraId="3D82AC0F" w14:textId="77777777" w:rsidTr="00723D9D">
        <w:tc>
          <w:tcPr>
            <w:tcW w:w="1367" w:type="dxa"/>
            <w:gridSpan w:val="4"/>
            <w:vAlign w:val="center"/>
          </w:tcPr>
          <w:p w14:paraId="3CD9335F" w14:textId="4CB39B79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73948EB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2534D09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7632E1EE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191266B1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71FA5842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C18D28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F50D337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AC3C6D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73AFE21F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0F748E1E" w14:textId="77777777" w:rsidTr="00723D9D">
        <w:tc>
          <w:tcPr>
            <w:tcW w:w="1367" w:type="dxa"/>
            <w:gridSpan w:val="4"/>
            <w:vAlign w:val="center"/>
          </w:tcPr>
          <w:p w14:paraId="590F8B66" w14:textId="21605BBB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44639AA0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3C2FCC69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10C19B49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6E6EE967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2FFD02D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1863A83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239D85E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02E6E6E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04F5B7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442D4267" w14:textId="77777777" w:rsidTr="00723D9D">
        <w:tc>
          <w:tcPr>
            <w:tcW w:w="1367" w:type="dxa"/>
            <w:gridSpan w:val="4"/>
            <w:vAlign w:val="center"/>
          </w:tcPr>
          <w:p w14:paraId="057CDCFC" w14:textId="08ABE88F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223658FC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1A00802F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20424D3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2A99DF8C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6C21D52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8FB0418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0D8FF23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FC0A33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C41D24A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0AEE80AC" w14:textId="77777777" w:rsidTr="00723D9D">
        <w:tc>
          <w:tcPr>
            <w:tcW w:w="1367" w:type="dxa"/>
            <w:gridSpan w:val="4"/>
            <w:vAlign w:val="center"/>
          </w:tcPr>
          <w:p w14:paraId="17593F97" w14:textId="46055E56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55E932FC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6E55D10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6D41C1F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0EBA8C9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25AFC2A3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2CABBE2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696B0AF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E04EC69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DEE52E3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70E19BB8" w14:textId="77777777" w:rsidTr="00723D9D">
        <w:tc>
          <w:tcPr>
            <w:tcW w:w="1367" w:type="dxa"/>
            <w:gridSpan w:val="4"/>
            <w:vAlign w:val="center"/>
          </w:tcPr>
          <w:p w14:paraId="7ACAEE6B" w14:textId="5700DF69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562977F4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0FEBB9D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61460E2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579ACBB5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6885C627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6F0FB97B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94B926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33D4B6B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1833053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3C8B943E" w14:textId="77777777" w:rsidTr="00723D9D">
        <w:tc>
          <w:tcPr>
            <w:tcW w:w="1367" w:type="dxa"/>
            <w:gridSpan w:val="4"/>
            <w:vAlign w:val="center"/>
          </w:tcPr>
          <w:p w14:paraId="1A1FCB32" w14:textId="578794A3" w:rsidR="00C520A8" w:rsidRPr="00C520A8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12"/>
            <w:vAlign w:val="center"/>
          </w:tcPr>
          <w:p w14:paraId="50C2FFA0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6" w:type="dxa"/>
            <w:gridSpan w:val="8"/>
            <w:vAlign w:val="center"/>
          </w:tcPr>
          <w:p w14:paraId="63D57B62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7" w:type="dxa"/>
            <w:gridSpan w:val="10"/>
            <w:vAlign w:val="center"/>
          </w:tcPr>
          <w:p w14:paraId="0FEB4BC6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vAlign w:val="center"/>
          </w:tcPr>
          <w:p w14:paraId="50C6B75B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vAlign w:val="center"/>
          </w:tcPr>
          <w:p w14:paraId="72750263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DE97220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FCBE74D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C755F38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DD2D6EA" w14:textId="77777777" w:rsidR="00C520A8" w:rsidRPr="00341AE7" w:rsidRDefault="00C520A8" w:rsidP="002B465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0A8" w:rsidRPr="00341AE7" w14:paraId="357F88A0" w14:textId="77777777" w:rsidTr="002B4655">
        <w:tc>
          <w:tcPr>
            <w:tcW w:w="11096" w:type="dxa"/>
            <w:gridSpan w:val="58"/>
            <w:vAlign w:val="center"/>
          </w:tcPr>
          <w:p w14:paraId="273BA040" w14:textId="77777777" w:rsidR="00C520A8" w:rsidRPr="00AB5759" w:rsidRDefault="00C520A8" w:rsidP="002B4655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F21354" w14:paraId="66D3BFEA" w14:textId="77777777" w:rsidTr="00072D29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6993D15D" w14:textId="5AF79851" w:rsidR="00F21354" w:rsidRPr="002D0A54" w:rsidRDefault="00F21354" w:rsidP="00072D29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1354">
              <w:rPr>
                <w:rFonts w:ascii="Arial Narrow" w:hAnsi="Arial Narrow"/>
                <w:b/>
                <w:bCs/>
                <w:sz w:val="20"/>
                <w:szCs w:val="20"/>
              </w:rPr>
              <w:t>USO ESPECÍFICO QUE SE LE DARÁ A LAS FUENTES DE RADIACIÓN EN LA INSTALACIÓN</w:t>
            </w:r>
          </w:p>
        </w:tc>
      </w:tr>
      <w:tr w:rsidR="00F21354" w14:paraId="2C3E55CF" w14:textId="77777777" w:rsidTr="00F21354">
        <w:trPr>
          <w:trHeight w:val="708"/>
        </w:trPr>
        <w:tc>
          <w:tcPr>
            <w:tcW w:w="11096" w:type="dxa"/>
            <w:gridSpan w:val="58"/>
          </w:tcPr>
          <w:p w14:paraId="2F50078C" w14:textId="77777777" w:rsidR="00F21354" w:rsidRDefault="00F21354" w:rsidP="00F2135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AF8" w14:paraId="3978BB48" w14:textId="77777777" w:rsidTr="00072D29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50932ED6" w14:textId="2095DC4C" w:rsidR="008E5AF8" w:rsidRPr="002D0A54" w:rsidRDefault="008E5AF8" w:rsidP="00072D29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E5AF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INFORMACIÓN ADICIONAL SOBRE INSTALACIONES DE TELETERAPIA </w:t>
            </w:r>
            <w:r w:rsidRPr="008E5AF8">
              <w:rPr>
                <w:rFonts w:ascii="Arial Narrow" w:hAnsi="Arial Narrow"/>
                <w:b/>
                <w:bCs/>
                <w:sz w:val="16"/>
                <w:szCs w:val="16"/>
              </w:rPr>
              <w:t>(si no aplica, pasar a la siguiente sección)</w:t>
            </w:r>
          </w:p>
        </w:tc>
      </w:tr>
      <w:tr w:rsidR="00477089" w14:paraId="131217C5" w14:textId="77777777" w:rsidTr="00723D9D">
        <w:tc>
          <w:tcPr>
            <w:tcW w:w="2804" w:type="dxa"/>
            <w:gridSpan w:val="15"/>
            <w:vAlign w:val="center"/>
          </w:tcPr>
          <w:p w14:paraId="71D3EDC6" w14:textId="5316A602" w:rsidR="00477089" w:rsidRPr="00477089" w:rsidRDefault="00477089" w:rsidP="0047708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Número de serie de la unidad de </w:t>
            </w:r>
            <w:proofErr w:type="spellStart"/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>teleterapia</w:t>
            </w:r>
            <w:proofErr w:type="spellEnd"/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2841" w:type="dxa"/>
            <w:gridSpan w:val="18"/>
            <w:vAlign w:val="center"/>
          </w:tcPr>
          <w:p w14:paraId="5F32D141" w14:textId="77777777" w:rsidR="00477089" w:rsidRPr="00477089" w:rsidRDefault="00477089" w:rsidP="0047708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>Carga de trabajo</w:t>
            </w:r>
          </w:p>
          <w:p w14:paraId="6A55BC4A" w14:textId="3B928294" w:rsidR="00477089" w:rsidRPr="00477089" w:rsidRDefault="00477089" w:rsidP="0047708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>(Gy/año)</w:t>
            </w:r>
          </w:p>
        </w:tc>
        <w:tc>
          <w:tcPr>
            <w:tcW w:w="5451" w:type="dxa"/>
            <w:gridSpan w:val="25"/>
            <w:vAlign w:val="center"/>
          </w:tcPr>
          <w:p w14:paraId="76256149" w14:textId="43596F17" w:rsidR="00477089" w:rsidRPr="00477089" w:rsidRDefault="00477089" w:rsidP="0047708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7089">
              <w:rPr>
                <w:rFonts w:ascii="Arial Narrow" w:hAnsi="Arial Narrow"/>
                <w:b/>
                <w:bCs/>
                <w:sz w:val="20"/>
                <w:szCs w:val="20"/>
              </w:rPr>
              <w:t>Técnicas de radioterapia utilizadas</w:t>
            </w:r>
          </w:p>
        </w:tc>
      </w:tr>
      <w:tr w:rsidR="00477089" w14:paraId="5EB33305" w14:textId="77777777" w:rsidTr="00723D9D">
        <w:tc>
          <w:tcPr>
            <w:tcW w:w="2804" w:type="dxa"/>
            <w:gridSpan w:val="15"/>
            <w:vAlign w:val="center"/>
          </w:tcPr>
          <w:p w14:paraId="3826A9EC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1" w:type="dxa"/>
            <w:gridSpan w:val="18"/>
            <w:vAlign w:val="center"/>
          </w:tcPr>
          <w:p w14:paraId="3E5195E8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1" w:type="dxa"/>
            <w:gridSpan w:val="25"/>
            <w:vAlign w:val="center"/>
          </w:tcPr>
          <w:p w14:paraId="5AF0B095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7089" w14:paraId="432AF4DB" w14:textId="77777777" w:rsidTr="00723D9D">
        <w:tc>
          <w:tcPr>
            <w:tcW w:w="2804" w:type="dxa"/>
            <w:gridSpan w:val="15"/>
            <w:vAlign w:val="center"/>
          </w:tcPr>
          <w:p w14:paraId="1BB9406D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1" w:type="dxa"/>
            <w:gridSpan w:val="18"/>
            <w:vAlign w:val="center"/>
          </w:tcPr>
          <w:p w14:paraId="2CE967DF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1" w:type="dxa"/>
            <w:gridSpan w:val="25"/>
            <w:vAlign w:val="center"/>
          </w:tcPr>
          <w:p w14:paraId="11429A6D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7089" w14:paraId="4F2A1A95" w14:textId="77777777" w:rsidTr="00723D9D">
        <w:tc>
          <w:tcPr>
            <w:tcW w:w="2804" w:type="dxa"/>
            <w:gridSpan w:val="15"/>
            <w:vAlign w:val="center"/>
          </w:tcPr>
          <w:p w14:paraId="6200444E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1" w:type="dxa"/>
            <w:gridSpan w:val="18"/>
            <w:vAlign w:val="center"/>
          </w:tcPr>
          <w:p w14:paraId="3F4960DE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1" w:type="dxa"/>
            <w:gridSpan w:val="25"/>
            <w:vAlign w:val="center"/>
          </w:tcPr>
          <w:p w14:paraId="7D15FA23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7089" w14:paraId="20673228" w14:textId="77777777" w:rsidTr="00723D9D">
        <w:tc>
          <w:tcPr>
            <w:tcW w:w="2804" w:type="dxa"/>
            <w:gridSpan w:val="15"/>
            <w:vAlign w:val="center"/>
          </w:tcPr>
          <w:p w14:paraId="1D4AA85D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1" w:type="dxa"/>
            <w:gridSpan w:val="18"/>
            <w:vAlign w:val="center"/>
          </w:tcPr>
          <w:p w14:paraId="5429B048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1" w:type="dxa"/>
            <w:gridSpan w:val="25"/>
            <w:vAlign w:val="center"/>
          </w:tcPr>
          <w:p w14:paraId="5E5C9258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7089" w14:paraId="53487C23" w14:textId="77777777" w:rsidTr="00723D9D">
        <w:tc>
          <w:tcPr>
            <w:tcW w:w="2804" w:type="dxa"/>
            <w:gridSpan w:val="15"/>
            <w:vAlign w:val="center"/>
          </w:tcPr>
          <w:p w14:paraId="31FBE97F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1" w:type="dxa"/>
            <w:gridSpan w:val="18"/>
            <w:vAlign w:val="center"/>
          </w:tcPr>
          <w:p w14:paraId="2839731F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1" w:type="dxa"/>
            <w:gridSpan w:val="25"/>
            <w:vAlign w:val="center"/>
          </w:tcPr>
          <w:p w14:paraId="3F0238C4" w14:textId="77777777" w:rsidR="00477089" w:rsidRDefault="00477089" w:rsidP="004770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7089" w14:paraId="46836DBA" w14:textId="77777777" w:rsidTr="00477089">
        <w:tc>
          <w:tcPr>
            <w:tcW w:w="11096" w:type="dxa"/>
            <w:gridSpan w:val="58"/>
            <w:vAlign w:val="center"/>
          </w:tcPr>
          <w:p w14:paraId="1FCE403F" w14:textId="55B857A1" w:rsidR="00477089" w:rsidRPr="00477089" w:rsidRDefault="00477089" w:rsidP="00477089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77089">
              <w:rPr>
                <w:rFonts w:ascii="Arial Narrow" w:hAnsi="Arial Narrow"/>
                <w:sz w:val="16"/>
                <w:szCs w:val="16"/>
              </w:rPr>
              <w:t>**Conforme a lo anotado en las secciones 4.2.1 o 4.4.</w:t>
            </w:r>
          </w:p>
        </w:tc>
      </w:tr>
      <w:tr w:rsidR="000A7A8A" w14:paraId="1122E6A2" w14:textId="77777777" w:rsidTr="00FF1E8E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6F00EA21" w14:textId="2856326B" w:rsidR="000A7A8A" w:rsidRPr="002D0A54" w:rsidRDefault="000A7A8A" w:rsidP="00FF1E8E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A7A8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INFORMACIÓN ADICIONAL SOBRE INSTALACIONES DE GESTIÓN DE RESIDUOS RADIACTIVOS*** </w:t>
            </w:r>
            <w:r w:rsidRPr="000A7A8A">
              <w:rPr>
                <w:rFonts w:ascii="Arial Narrow" w:hAnsi="Arial Narrow"/>
                <w:b/>
                <w:bCs/>
                <w:sz w:val="16"/>
                <w:szCs w:val="16"/>
              </w:rPr>
              <w:t>(si no aplica, pasar a la siguiente sección)</w:t>
            </w:r>
          </w:p>
        </w:tc>
      </w:tr>
      <w:tr w:rsidR="00312984" w14:paraId="5B0F57D7" w14:textId="77777777" w:rsidTr="00312984">
        <w:tc>
          <w:tcPr>
            <w:tcW w:w="11096" w:type="dxa"/>
            <w:gridSpan w:val="58"/>
          </w:tcPr>
          <w:p w14:paraId="03B893EB" w14:textId="08360B21" w:rsidR="00312984" w:rsidRPr="00312984" w:rsidRDefault="00312984" w:rsidP="00312984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984">
              <w:rPr>
                <w:rFonts w:ascii="Arial Narrow" w:hAnsi="Arial Narrow"/>
                <w:b/>
                <w:bCs/>
                <w:sz w:val="20"/>
                <w:szCs w:val="20"/>
              </w:rPr>
              <w:t>Etapas de gestión y tipos de residuos radiactivos</w:t>
            </w:r>
          </w:p>
        </w:tc>
      </w:tr>
      <w:tr w:rsidR="00DE15E4" w14:paraId="245CFF20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207068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25C76566" w14:textId="25EC21F5" w:rsidR="00DE15E4" w:rsidRDefault="00DE15E4" w:rsidP="00DE15E4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55FB4A44" w14:textId="71FAD9BB" w:rsidR="00DE15E4" w:rsidRDefault="00DE15E4" w:rsidP="00DE15E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Almacenamiento temporal</w:t>
            </w:r>
          </w:p>
        </w:tc>
      </w:tr>
      <w:tr w:rsidR="00DE15E4" w14:paraId="7E0DFCB0" w14:textId="77777777" w:rsidTr="00723D9D">
        <w:tc>
          <w:tcPr>
            <w:tcW w:w="561" w:type="dxa"/>
            <w:vMerge/>
          </w:tcPr>
          <w:p w14:paraId="1EB44219" w14:textId="77777777" w:rsidR="00DE15E4" w:rsidRDefault="00DE15E4" w:rsidP="00DE15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76473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045879E6" w14:textId="176F988C" w:rsidR="00DE15E4" w:rsidRPr="00DE15E4" w:rsidRDefault="00DE15E4" w:rsidP="00DE15E4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5149249A" w14:textId="1BFD76C6" w:rsidR="00DE15E4" w:rsidRPr="00DE15E4" w:rsidRDefault="00DE15E4" w:rsidP="00DE15E4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Fuentes radiactivas selladas</w:t>
            </w:r>
          </w:p>
        </w:tc>
      </w:tr>
      <w:tr w:rsidR="00DE15E4" w14:paraId="3BF2215B" w14:textId="77777777" w:rsidTr="00723D9D">
        <w:tc>
          <w:tcPr>
            <w:tcW w:w="561" w:type="dxa"/>
            <w:vMerge/>
          </w:tcPr>
          <w:p w14:paraId="79A3D67B" w14:textId="77777777" w:rsidR="00DE15E4" w:rsidRDefault="00DE15E4" w:rsidP="00DE15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496224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1D683847" w14:textId="0B02B0DA" w:rsidR="00DE15E4" w:rsidRPr="00DE15E4" w:rsidRDefault="00DE15E4" w:rsidP="00DE15E4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4243BE8E" w14:textId="027C0BEB" w:rsidR="00DE15E4" w:rsidRPr="00DE15E4" w:rsidRDefault="00DE15E4" w:rsidP="00DE15E4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Materiales fisionables especiales y materiales básicos</w:t>
            </w:r>
          </w:p>
        </w:tc>
      </w:tr>
      <w:tr w:rsidR="00DE15E4" w14:paraId="421F34CC" w14:textId="77777777" w:rsidTr="00723D9D">
        <w:trPr>
          <w:trHeight w:val="423"/>
        </w:trPr>
        <w:tc>
          <w:tcPr>
            <w:tcW w:w="561" w:type="dxa"/>
            <w:vMerge/>
          </w:tcPr>
          <w:p w14:paraId="52F67CBE" w14:textId="77777777" w:rsidR="00DE15E4" w:rsidRDefault="00DE15E4" w:rsidP="00DE15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97807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551C7950" w14:textId="0847C477" w:rsidR="00DE15E4" w:rsidRPr="00DE15E4" w:rsidRDefault="00DE15E4" w:rsidP="00DE15E4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</w:tcPr>
          <w:p w14:paraId="4066C84E" w14:textId="5FB5BE4F" w:rsidR="00DE15E4" w:rsidRPr="00DE15E4" w:rsidRDefault="00DE15E4" w:rsidP="00DE15E4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Otros tipos de residuos radiactivos (especifique):</w:t>
            </w:r>
          </w:p>
        </w:tc>
      </w:tr>
      <w:tr w:rsidR="00DE15E4" w14:paraId="13FF20C4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39440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5073C07F" w14:textId="77777777" w:rsidR="00DE15E4" w:rsidRDefault="00DE15E4" w:rsidP="00FF1E8E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03ACB742" w14:textId="75D6E810" w:rsidR="00DE15E4" w:rsidRDefault="00DE15E4" w:rsidP="00FF1E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Acondicionamiento</w:t>
            </w:r>
          </w:p>
        </w:tc>
      </w:tr>
      <w:tr w:rsidR="00DE15E4" w14:paraId="6E7FBAE0" w14:textId="77777777" w:rsidTr="00723D9D">
        <w:tc>
          <w:tcPr>
            <w:tcW w:w="561" w:type="dxa"/>
            <w:vMerge/>
          </w:tcPr>
          <w:p w14:paraId="3D98C51D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45948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28CEAF12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1C1F0E99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Fuentes radiactivas selladas</w:t>
            </w:r>
          </w:p>
        </w:tc>
      </w:tr>
      <w:tr w:rsidR="00DE15E4" w14:paraId="4AF11CA7" w14:textId="77777777" w:rsidTr="00723D9D">
        <w:tc>
          <w:tcPr>
            <w:tcW w:w="561" w:type="dxa"/>
            <w:vMerge/>
          </w:tcPr>
          <w:p w14:paraId="35312587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520084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39797327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0343611C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Materiales fisionables especiales y materiales básicos</w:t>
            </w:r>
          </w:p>
        </w:tc>
      </w:tr>
      <w:tr w:rsidR="00DE15E4" w14:paraId="38101123" w14:textId="77777777" w:rsidTr="00723D9D">
        <w:trPr>
          <w:trHeight w:val="423"/>
        </w:trPr>
        <w:tc>
          <w:tcPr>
            <w:tcW w:w="561" w:type="dxa"/>
            <w:vMerge/>
          </w:tcPr>
          <w:p w14:paraId="1EE51654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12110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55964EF5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</w:tcPr>
          <w:p w14:paraId="026000EC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Otros tipos de residuos radiactivos (especifique):</w:t>
            </w:r>
          </w:p>
        </w:tc>
      </w:tr>
      <w:tr w:rsidR="00DE15E4" w14:paraId="51D16458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154903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694596C9" w14:textId="77777777" w:rsidR="00DE15E4" w:rsidRDefault="00DE15E4" w:rsidP="00FF1E8E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2DB69DD3" w14:textId="1CBDDF11" w:rsidR="00DE15E4" w:rsidRDefault="00DE15E4" w:rsidP="00FF1E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Reciclaje</w:t>
            </w:r>
          </w:p>
        </w:tc>
      </w:tr>
      <w:tr w:rsidR="00DE15E4" w14:paraId="63D17606" w14:textId="77777777" w:rsidTr="00723D9D">
        <w:tc>
          <w:tcPr>
            <w:tcW w:w="561" w:type="dxa"/>
            <w:vMerge/>
          </w:tcPr>
          <w:p w14:paraId="690362C0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874689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41F05756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3C53542F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Fuentes radiactivas selladas</w:t>
            </w:r>
          </w:p>
        </w:tc>
      </w:tr>
      <w:tr w:rsidR="00DE15E4" w14:paraId="69B4554F" w14:textId="77777777" w:rsidTr="00723D9D">
        <w:tc>
          <w:tcPr>
            <w:tcW w:w="561" w:type="dxa"/>
            <w:vMerge/>
          </w:tcPr>
          <w:p w14:paraId="75A9B40B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21578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0A6D1178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1543EBA8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Materiales fisionables especiales y materiales básicos</w:t>
            </w:r>
          </w:p>
        </w:tc>
      </w:tr>
      <w:tr w:rsidR="00DE15E4" w14:paraId="5C1E4635" w14:textId="77777777" w:rsidTr="00723D9D">
        <w:trPr>
          <w:trHeight w:val="423"/>
        </w:trPr>
        <w:tc>
          <w:tcPr>
            <w:tcW w:w="561" w:type="dxa"/>
            <w:vMerge/>
          </w:tcPr>
          <w:p w14:paraId="4639AA44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94744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2D45C221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</w:tcPr>
          <w:p w14:paraId="68353424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Otros tipos de residuos radiactivos (especifique):</w:t>
            </w:r>
          </w:p>
        </w:tc>
      </w:tr>
      <w:tr w:rsidR="00DE15E4" w14:paraId="73FAF9CD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-498264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1ECFAA0D" w14:textId="77777777" w:rsidR="00DE15E4" w:rsidRDefault="00DE15E4" w:rsidP="00FF1E8E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1FBB6AC0" w14:textId="452AA112" w:rsidR="00DE15E4" w:rsidRDefault="00DE15E4" w:rsidP="00FF1E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Tratamiento</w:t>
            </w:r>
          </w:p>
        </w:tc>
      </w:tr>
      <w:tr w:rsidR="00DE15E4" w14:paraId="2FE90CCD" w14:textId="77777777" w:rsidTr="00723D9D">
        <w:tc>
          <w:tcPr>
            <w:tcW w:w="561" w:type="dxa"/>
            <w:vMerge/>
          </w:tcPr>
          <w:p w14:paraId="7E4E1432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5975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1469C391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38805FD4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Fuentes radiactivas selladas</w:t>
            </w:r>
          </w:p>
        </w:tc>
      </w:tr>
      <w:tr w:rsidR="00DE15E4" w14:paraId="749BA8CD" w14:textId="77777777" w:rsidTr="00723D9D">
        <w:tc>
          <w:tcPr>
            <w:tcW w:w="561" w:type="dxa"/>
            <w:vMerge/>
          </w:tcPr>
          <w:p w14:paraId="1A9CE493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51407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0FF9958D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74EAF3E6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Materiales fisionables especiales y materiales básicos</w:t>
            </w:r>
          </w:p>
        </w:tc>
      </w:tr>
      <w:tr w:rsidR="00DE15E4" w14:paraId="4543A443" w14:textId="77777777" w:rsidTr="00723D9D">
        <w:trPr>
          <w:trHeight w:val="423"/>
        </w:trPr>
        <w:tc>
          <w:tcPr>
            <w:tcW w:w="561" w:type="dxa"/>
            <w:vMerge/>
          </w:tcPr>
          <w:p w14:paraId="12A7B032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214255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461F1B0C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</w:tcPr>
          <w:p w14:paraId="325D6DA2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Otros tipos de residuos radiactivos (especifique):</w:t>
            </w:r>
          </w:p>
        </w:tc>
      </w:tr>
      <w:tr w:rsidR="00DE15E4" w14:paraId="6231CE1D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18425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3AE88BC4" w14:textId="77777777" w:rsidR="00DE15E4" w:rsidRDefault="00DE15E4" w:rsidP="00FF1E8E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57"/>
            <w:vAlign w:val="center"/>
          </w:tcPr>
          <w:p w14:paraId="0646B8F2" w14:textId="58405463" w:rsidR="00DE15E4" w:rsidRDefault="00DE15E4" w:rsidP="00FF1E8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Disposición final</w:t>
            </w:r>
          </w:p>
        </w:tc>
      </w:tr>
      <w:tr w:rsidR="00DE15E4" w14:paraId="63418E10" w14:textId="77777777" w:rsidTr="00723D9D">
        <w:tc>
          <w:tcPr>
            <w:tcW w:w="561" w:type="dxa"/>
            <w:vMerge/>
          </w:tcPr>
          <w:p w14:paraId="2BBD2333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1451818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11FC2E40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1287151C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Fuentes radiactivas selladas</w:t>
            </w:r>
          </w:p>
        </w:tc>
      </w:tr>
      <w:tr w:rsidR="00DE15E4" w14:paraId="4DF34FD4" w14:textId="77777777" w:rsidTr="00723D9D">
        <w:tc>
          <w:tcPr>
            <w:tcW w:w="561" w:type="dxa"/>
            <w:vMerge/>
          </w:tcPr>
          <w:p w14:paraId="64F3F32C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19847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7DC4C662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  <w:vAlign w:val="center"/>
          </w:tcPr>
          <w:p w14:paraId="00FB90EC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Materiales fisionables especiales y materiales básicos</w:t>
            </w:r>
          </w:p>
        </w:tc>
      </w:tr>
      <w:tr w:rsidR="00DE15E4" w14:paraId="68358172" w14:textId="77777777" w:rsidTr="00723D9D">
        <w:trPr>
          <w:trHeight w:val="423"/>
        </w:trPr>
        <w:tc>
          <w:tcPr>
            <w:tcW w:w="561" w:type="dxa"/>
            <w:vMerge/>
          </w:tcPr>
          <w:p w14:paraId="0A4A444C" w14:textId="77777777" w:rsidR="00DE15E4" w:rsidRDefault="00DE15E4" w:rsidP="00FF1E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18"/>
              <w:szCs w:val="18"/>
            </w:rPr>
            <w:id w:val="-802850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gridSpan w:val="2"/>
              </w:tcPr>
              <w:p w14:paraId="5E2AD31A" w14:textId="77777777" w:rsidR="00DE15E4" w:rsidRPr="00DE15E4" w:rsidRDefault="00DE15E4" w:rsidP="00FF1E8E">
                <w:pPr>
                  <w:jc w:val="center"/>
                  <w:rPr>
                    <w:rFonts w:ascii="Arial Narrow" w:hAnsi="Arial Narrow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76" w:type="dxa"/>
            <w:gridSpan w:val="55"/>
          </w:tcPr>
          <w:p w14:paraId="2BF16ED4" w14:textId="77777777" w:rsidR="00DE15E4" w:rsidRPr="00DE15E4" w:rsidRDefault="00DE15E4" w:rsidP="00FF1E8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E15E4">
              <w:rPr>
                <w:rFonts w:ascii="Arial Narrow" w:hAnsi="Arial Narrow"/>
                <w:sz w:val="18"/>
                <w:szCs w:val="18"/>
              </w:rPr>
              <w:t>Otros tipos de residuos radiactivos (especifique):</w:t>
            </w:r>
          </w:p>
        </w:tc>
      </w:tr>
      <w:tr w:rsidR="00A01269" w14:paraId="206A4B4B" w14:textId="77777777" w:rsidTr="00FF1E8E">
        <w:tc>
          <w:tcPr>
            <w:tcW w:w="11096" w:type="dxa"/>
            <w:gridSpan w:val="58"/>
            <w:vAlign w:val="center"/>
          </w:tcPr>
          <w:p w14:paraId="5605325F" w14:textId="0E4499C8" w:rsidR="00A01269" w:rsidRPr="00477089" w:rsidRDefault="00A01269" w:rsidP="00FF1E8E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01269">
              <w:rPr>
                <w:rFonts w:ascii="Arial Narrow" w:hAnsi="Arial Narrow"/>
                <w:sz w:val="16"/>
                <w:szCs w:val="16"/>
              </w:rPr>
              <w:t>***Solamente para instalaciones Tipo I, clases 13, 14 y 17</w:t>
            </w:r>
          </w:p>
        </w:tc>
      </w:tr>
      <w:tr w:rsidR="002C5FA1" w14:paraId="6E7B2086" w14:textId="77777777" w:rsidTr="00FF1E8E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6D54EFA9" w14:textId="53E33BFE" w:rsidR="002C5FA1" w:rsidRPr="002D0A54" w:rsidRDefault="002C5FA1" w:rsidP="00FF1E8E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5FA1">
              <w:rPr>
                <w:rFonts w:ascii="Arial Narrow" w:hAnsi="Arial Narrow"/>
                <w:b/>
                <w:bCs/>
                <w:sz w:val="20"/>
                <w:szCs w:val="20"/>
              </w:rPr>
              <w:t>DATOS DE LOS EQUIPOS DETECTORES DE RADIACIONES IONIZANTES</w:t>
            </w:r>
          </w:p>
        </w:tc>
      </w:tr>
      <w:tr w:rsidR="002C5FA1" w:rsidRPr="00341AE7" w14:paraId="5671E537" w14:textId="77777777" w:rsidTr="00723D9D">
        <w:tc>
          <w:tcPr>
            <w:tcW w:w="1615" w:type="dxa"/>
            <w:gridSpan w:val="7"/>
            <w:vMerge w:val="restart"/>
            <w:vAlign w:val="center"/>
          </w:tcPr>
          <w:p w14:paraId="0B61970C" w14:textId="48E5A2A8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equipo</w:t>
            </w:r>
          </w:p>
        </w:tc>
        <w:tc>
          <w:tcPr>
            <w:tcW w:w="1630" w:type="dxa"/>
            <w:gridSpan w:val="10"/>
            <w:vMerge w:val="restart"/>
            <w:vAlign w:val="center"/>
          </w:tcPr>
          <w:p w14:paraId="39EC62C7" w14:textId="1BFA26FE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Tipo de detector</w:t>
            </w:r>
          </w:p>
        </w:tc>
        <w:tc>
          <w:tcPr>
            <w:tcW w:w="1654" w:type="dxa"/>
            <w:gridSpan w:val="11"/>
            <w:vMerge w:val="restart"/>
            <w:vAlign w:val="center"/>
          </w:tcPr>
          <w:p w14:paraId="3C9647B5" w14:textId="53049351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Fabricante o marca</w:t>
            </w:r>
          </w:p>
        </w:tc>
        <w:tc>
          <w:tcPr>
            <w:tcW w:w="1655" w:type="dxa"/>
            <w:gridSpan w:val="10"/>
            <w:vMerge w:val="restart"/>
            <w:vAlign w:val="center"/>
          </w:tcPr>
          <w:p w14:paraId="6C49B54E" w14:textId="7836DFE7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Modelo</w:t>
            </w:r>
          </w:p>
        </w:tc>
        <w:tc>
          <w:tcPr>
            <w:tcW w:w="1655" w:type="dxa"/>
            <w:gridSpan w:val="12"/>
            <w:vMerge w:val="restart"/>
            <w:vAlign w:val="center"/>
          </w:tcPr>
          <w:p w14:paraId="62BD6745" w14:textId="7B5D9378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serie</w:t>
            </w:r>
          </w:p>
        </w:tc>
        <w:tc>
          <w:tcPr>
            <w:tcW w:w="1540" w:type="dxa"/>
            <w:gridSpan w:val="4"/>
            <w:vMerge w:val="restart"/>
            <w:vAlign w:val="center"/>
          </w:tcPr>
          <w:p w14:paraId="1DB2A8F3" w14:textId="6B3C8B99" w:rsidR="002C5FA1" w:rsidRPr="00341AE7" w:rsidRDefault="00B766C0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Fecha de la última calibración</w:t>
            </w:r>
          </w:p>
        </w:tc>
        <w:tc>
          <w:tcPr>
            <w:tcW w:w="1347" w:type="dxa"/>
            <w:gridSpan w:val="4"/>
            <w:vAlign w:val="center"/>
          </w:tcPr>
          <w:p w14:paraId="6A082B4C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Marque*</w:t>
            </w:r>
          </w:p>
        </w:tc>
      </w:tr>
      <w:tr w:rsidR="002C5FA1" w:rsidRPr="00341AE7" w14:paraId="69578CB9" w14:textId="77777777" w:rsidTr="00723D9D">
        <w:tc>
          <w:tcPr>
            <w:tcW w:w="1615" w:type="dxa"/>
            <w:gridSpan w:val="7"/>
            <w:vMerge/>
            <w:vAlign w:val="center"/>
          </w:tcPr>
          <w:p w14:paraId="6A734A51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Merge/>
            <w:vAlign w:val="center"/>
          </w:tcPr>
          <w:p w14:paraId="63F6EF5F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Merge/>
            <w:vAlign w:val="center"/>
          </w:tcPr>
          <w:p w14:paraId="134A0993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Merge/>
            <w:vAlign w:val="center"/>
          </w:tcPr>
          <w:p w14:paraId="1A5DFBC2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Merge/>
            <w:vAlign w:val="center"/>
          </w:tcPr>
          <w:p w14:paraId="22901386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Merge/>
            <w:vAlign w:val="center"/>
          </w:tcPr>
          <w:p w14:paraId="0C49D18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6F8C7D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40" w:type="dxa"/>
            <w:vAlign w:val="center"/>
          </w:tcPr>
          <w:p w14:paraId="1117771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8" w:type="dxa"/>
            <w:vAlign w:val="center"/>
          </w:tcPr>
          <w:p w14:paraId="4C40B473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</w:p>
        </w:tc>
      </w:tr>
      <w:tr w:rsidR="002C5FA1" w:rsidRPr="00341AE7" w14:paraId="4DEACF35" w14:textId="77777777" w:rsidTr="00723D9D">
        <w:tc>
          <w:tcPr>
            <w:tcW w:w="1615" w:type="dxa"/>
            <w:gridSpan w:val="7"/>
            <w:vAlign w:val="center"/>
          </w:tcPr>
          <w:p w14:paraId="5EBE7317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Align w:val="center"/>
          </w:tcPr>
          <w:p w14:paraId="4B522A0C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2A23EF65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Align w:val="center"/>
          </w:tcPr>
          <w:p w14:paraId="3FA3B1C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Align w:val="center"/>
          </w:tcPr>
          <w:p w14:paraId="05E8396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38EFB010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E4228C2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B22773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445340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FA1" w:rsidRPr="00341AE7" w14:paraId="43259619" w14:textId="77777777" w:rsidTr="00723D9D">
        <w:tc>
          <w:tcPr>
            <w:tcW w:w="1615" w:type="dxa"/>
            <w:gridSpan w:val="7"/>
            <w:vAlign w:val="center"/>
          </w:tcPr>
          <w:p w14:paraId="441C0117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Align w:val="center"/>
          </w:tcPr>
          <w:p w14:paraId="0162AB3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414F5158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Align w:val="center"/>
          </w:tcPr>
          <w:p w14:paraId="1AF07A2F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Align w:val="center"/>
          </w:tcPr>
          <w:p w14:paraId="168C1A85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17E211B2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6CDA80A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AB46153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650670E3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FA1" w:rsidRPr="00341AE7" w14:paraId="39C310AA" w14:textId="77777777" w:rsidTr="00723D9D">
        <w:tc>
          <w:tcPr>
            <w:tcW w:w="1615" w:type="dxa"/>
            <w:gridSpan w:val="7"/>
            <w:vAlign w:val="center"/>
          </w:tcPr>
          <w:p w14:paraId="13FC0A90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Align w:val="center"/>
          </w:tcPr>
          <w:p w14:paraId="472DE2BF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46608836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Align w:val="center"/>
          </w:tcPr>
          <w:p w14:paraId="00565CC2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Align w:val="center"/>
          </w:tcPr>
          <w:p w14:paraId="0C31297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55115DE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64D3A30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BBDF99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321DBC06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FA1" w:rsidRPr="00341AE7" w14:paraId="5C9D0693" w14:textId="77777777" w:rsidTr="00723D9D">
        <w:tc>
          <w:tcPr>
            <w:tcW w:w="1615" w:type="dxa"/>
            <w:gridSpan w:val="7"/>
            <w:vAlign w:val="center"/>
          </w:tcPr>
          <w:p w14:paraId="0B63257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Align w:val="center"/>
          </w:tcPr>
          <w:p w14:paraId="75A15305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48FACC45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Align w:val="center"/>
          </w:tcPr>
          <w:p w14:paraId="587B4ACE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Align w:val="center"/>
          </w:tcPr>
          <w:p w14:paraId="0CF1B594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FCFA218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B8A3674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057E1C7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167D366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FA1" w:rsidRPr="00341AE7" w14:paraId="08615A1E" w14:textId="77777777" w:rsidTr="00723D9D">
        <w:tc>
          <w:tcPr>
            <w:tcW w:w="1615" w:type="dxa"/>
            <w:gridSpan w:val="7"/>
            <w:vAlign w:val="center"/>
          </w:tcPr>
          <w:p w14:paraId="792A23E0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0" w:type="dxa"/>
            <w:gridSpan w:val="10"/>
            <w:vAlign w:val="center"/>
          </w:tcPr>
          <w:p w14:paraId="60AF3505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3C91E958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0"/>
            <w:vAlign w:val="center"/>
          </w:tcPr>
          <w:p w14:paraId="44B1975B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5" w:type="dxa"/>
            <w:gridSpan w:val="12"/>
            <w:vAlign w:val="center"/>
          </w:tcPr>
          <w:p w14:paraId="6C085559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16BF28A0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E864E2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171FC33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CE500ED" w14:textId="77777777" w:rsidR="002C5FA1" w:rsidRPr="00341AE7" w:rsidRDefault="002C5FA1" w:rsidP="00FF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FA1" w:rsidRPr="00341AE7" w14:paraId="1AAA65E4" w14:textId="77777777" w:rsidTr="00FF1E8E">
        <w:tc>
          <w:tcPr>
            <w:tcW w:w="11096" w:type="dxa"/>
            <w:gridSpan w:val="58"/>
            <w:vAlign w:val="center"/>
          </w:tcPr>
          <w:p w14:paraId="19CAF875" w14:textId="77777777" w:rsidR="002C5FA1" w:rsidRPr="00AB5759" w:rsidRDefault="002C5FA1" w:rsidP="00FF1E8E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B5759">
              <w:rPr>
                <w:rFonts w:ascii="Arial Narrow" w:hAnsi="Arial Narrow"/>
                <w:sz w:val="16"/>
                <w:szCs w:val="16"/>
              </w:rPr>
              <w:t>*Marcar con una equis (X). I: Inclusión, E: Exclusión, M: Se mantiene</w:t>
            </w:r>
          </w:p>
        </w:tc>
      </w:tr>
      <w:tr w:rsidR="00B45D2B" w14:paraId="2F6D61BE" w14:textId="77777777" w:rsidTr="004D7F8E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21861201" w14:textId="33231A28" w:rsidR="00B45D2B" w:rsidRPr="002D0A54" w:rsidRDefault="00B45D2B" w:rsidP="004D7F8E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45D2B">
              <w:rPr>
                <w:rFonts w:ascii="Arial Narrow" w:hAnsi="Arial Narrow"/>
                <w:b/>
                <w:bCs/>
                <w:sz w:val="20"/>
                <w:szCs w:val="20"/>
              </w:rPr>
              <w:t>PERSONAL DE LA INSTALACIÓN</w:t>
            </w:r>
          </w:p>
        </w:tc>
      </w:tr>
      <w:tr w:rsidR="00B45D2B" w14:paraId="15ADE39D" w14:textId="77777777" w:rsidTr="00B45D2B">
        <w:tc>
          <w:tcPr>
            <w:tcW w:w="11096" w:type="dxa"/>
            <w:gridSpan w:val="58"/>
          </w:tcPr>
          <w:p w14:paraId="65E17762" w14:textId="698B9E0D" w:rsidR="00B45D2B" w:rsidRPr="00B45D2B" w:rsidRDefault="00B45D2B" w:rsidP="00B45D2B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Cantidad total de empleados</w:t>
            </w:r>
          </w:p>
        </w:tc>
      </w:tr>
      <w:tr w:rsidR="00B45D2B" w14:paraId="1D06491D" w14:textId="77777777" w:rsidTr="00B45D2B">
        <w:tc>
          <w:tcPr>
            <w:tcW w:w="11096" w:type="dxa"/>
            <w:gridSpan w:val="58"/>
          </w:tcPr>
          <w:p w14:paraId="4B01BEEC" w14:textId="77777777" w:rsidR="00B45D2B" w:rsidRDefault="00B45D2B" w:rsidP="00B45D2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74DDA" w14:paraId="4DF7463D" w14:textId="77777777" w:rsidTr="00BA3AF0">
        <w:tc>
          <w:tcPr>
            <w:tcW w:w="5512" w:type="dxa"/>
            <w:gridSpan w:val="32"/>
            <w:tcBorders>
              <w:right w:val="nil"/>
            </w:tcBorders>
            <w:vAlign w:val="center"/>
          </w:tcPr>
          <w:p w14:paraId="37D72E55" w14:textId="1B7B8CA0" w:rsidR="00F74DDA" w:rsidRPr="00F74DDA" w:rsidRDefault="00F74DDA" w:rsidP="00F74DDA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Datos del personal</w:t>
            </w:r>
          </w:p>
        </w:tc>
        <w:tc>
          <w:tcPr>
            <w:tcW w:w="5584" w:type="dxa"/>
            <w:gridSpan w:val="26"/>
            <w:tcBorders>
              <w:left w:val="nil"/>
            </w:tcBorders>
            <w:vAlign w:val="center"/>
          </w:tcPr>
          <w:p w14:paraId="15D2AB03" w14:textId="3503F15D" w:rsidR="00F74DDA" w:rsidRPr="00F74DDA" w:rsidRDefault="00F74DDA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Marque con equis (X)</w:t>
            </w:r>
          </w:p>
        </w:tc>
      </w:tr>
      <w:tr w:rsidR="002F08DF" w14:paraId="63FD975D" w14:textId="77777777" w:rsidTr="00723D9D">
        <w:tc>
          <w:tcPr>
            <w:tcW w:w="3245" w:type="dxa"/>
            <w:gridSpan w:val="17"/>
            <w:vMerge w:val="restart"/>
            <w:vAlign w:val="center"/>
          </w:tcPr>
          <w:p w14:paraId="224E7C30" w14:textId="717377A4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Nombre completo</w:t>
            </w:r>
          </w:p>
        </w:tc>
        <w:tc>
          <w:tcPr>
            <w:tcW w:w="2267" w:type="dxa"/>
            <w:gridSpan w:val="15"/>
            <w:vMerge w:val="restart"/>
            <w:vAlign w:val="center"/>
          </w:tcPr>
          <w:p w14:paraId="37FEF1BD" w14:textId="0D10D90F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identificación</w:t>
            </w:r>
          </w:p>
        </w:tc>
        <w:tc>
          <w:tcPr>
            <w:tcW w:w="1346" w:type="dxa"/>
            <w:gridSpan w:val="7"/>
            <w:vAlign w:val="center"/>
          </w:tcPr>
          <w:p w14:paraId="12790367" w14:textId="242F7114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POE*</w:t>
            </w:r>
          </w:p>
        </w:tc>
        <w:tc>
          <w:tcPr>
            <w:tcW w:w="1351" w:type="dxa"/>
            <w:gridSpan w:val="11"/>
            <w:vAlign w:val="center"/>
          </w:tcPr>
          <w:p w14:paraId="358E64CC" w14:textId="5994CA86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Operador</w:t>
            </w:r>
          </w:p>
        </w:tc>
        <w:tc>
          <w:tcPr>
            <w:tcW w:w="959" w:type="dxa"/>
            <w:gridSpan w:val="3"/>
            <w:vMerge w:val="restart"/>
            <w:vAlign w:val="center"/>
          </w:tcPr>
          <w:p w14:paraId="32BDB59C" w14:textId="7C88D293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Inclusión</w:t>
            </w:r>
          </w:p>
        </w:tc>
        <w:tc>
          <w:tcPr>
            <w:tcW w:w="960" w:type="dxa"/>
            <w:gridSpan w:val="2"/>
            <w:vMerge w:val="restart"/>
            <w:vAlign w:val="center"/>
          </w:tcPr>
          <w:p w14:paraId="32ECF0CC" w14:textId="6EF37D58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Exclusión</w:t>
            </w:r>
          </w:p>
        </w:tc>
        <w:tc>
          <w:tcPr>
            <w:tcW w:w="968" w:type="dxa"/>
            <w:gridSpan w:val="3"/>
            <w:vMerge w:val="restart"/>
            <w:vAlign w:val="center"/>
          </w:tcPr>
          <w:p w14:paraId="46DE94C1" w14:textId="5F6FD20E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Se mantiene</w:t>
            </w:r>
          </w:p>
        </w:tc>
      </w:tr>
      <w:tr w:rsidR="002F08DF" w14:paraId="5147DF96" w14:textId="77777777" w:rsidTr="00723D9D">
        <w:tc>
          <w:tcPr>
            <w:tcW w:w="3245" w:type="dxa"/>
            <w:gridSpan w:val="17"/>
            <w:vMerge/>
            <w:vAlign w:val="center"/>
          </w:tcPr>
          <w:p w14:paraId="12A4B02B" w14:textId="77777777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Merge/>
            <w:vAlign w:val="center"/>
          </w:tcPr>
          <w:p w14:paraId="53070BE1" w14:textId="77777777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505FA1A9" w14:textId="43E21F46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673" w:type="dxa"/>
            <w:gridSpan w:val="3"/>
            <w:vAlign w:val="center"/>
          </w:tcPr>
          <w:p w14:paraId="7FC9B1F3" w14:textId="48DD6FBF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673" w:type="dxa"/>
            <w:gridSpan w:val="6"/>
            <w:vAlign w:val="center"/>
          </w:tcPr>
          <w:p w14:paraId="77BCA425" w14:textId="2219C82F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678" w:type="dxa"/>
            <w:gridSpan w:val="5"/>
            <w:vAlign w:val="center"/>
          </w:tcPr>
          <w:p w14:paraId="1AF21CCD" w14:textId="6B3089CD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59" w:type="dxa"/>
            <w:gridSpan w:val="3"/>
            <w:vMerge/>
            <w:vAlign w:val="center"/>
          </w:tcPr>
          <w:p w14:paraId="5547939A" w14:textId="77777777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14:paraId="35F65E73" w14:textId="77777777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Merge/>
            <w:vAlign w:val="center"/>
          </w:tcPr>
          <w:p w14:paraId="47924402" w14:textId="77777777" w:rsidR="002F08DF" w:rsidRPr="002F08DF" w:rsidRDefault="002F08DF" w:rsidP="00F74DD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F74DDA" w14:paraId="12309EE1" w14:textId="77777777" w:rsidTr="00723D9D">
        <w:tc>
          <w:tcPr>
            <w:tcW w:w="3245" w:type="dxa"/>
            <w:gridSpan w:val="17"/>
            <w:vAlign w:val="center"/>
          </w:tcPr>
          <w:p w14:paraId="4D5955AF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7738EC65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5DD1C60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53A673E0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33B82BD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3B76E4A5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5B2E6C5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1EFF8D7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4CE1EC3C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6B4424A1" w14:textId="77777777" w:rsidTr="00723D9D">
        <w:tc>
          <w:tcPr>
            <w:tcW w:w="3245" w:type="dxa"/>
            <w:gridSpan w:val="17"/>
            <w:vAlign w:val="center"/>
          </w:tcPr>
          <w:p w14:paraId="6E4BD27C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6DD6DA7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66877446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75847D10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76BED4A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11F0349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471DD0A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5DD9998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7FE40FEE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7CB00EEE" w14:textId="77777777" w:rsidTr="00723D9D">
        <w:tc>
          <w:tcPr>
            <w:tcW w:w="3245" w:type="dxa"/>
            <w:gridSpan w:val="17"/>
            <w:vAlign w:val="center"/>
          </w:tcPr>
          <w:p w14:paraId="303E286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5BA0D14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4388A2A6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6BD493B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5532E1E3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1C10B395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47C6271B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17D717B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31B4B5D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7B800C87" w14:textId="77777777" w:rsidTr="00723D9D">
        <w:tc>
          <w:tcPr>
            <w:tcW w:w="3245" w:type="dxa"/>
            <w:gridSpan w:val="17"/>
            <w:vAlign w:val="center"/>
          </w:tcPr>
          <w:p w14:paraId="0939B1E8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056AC510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6C1697A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39C3EAC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2C11E44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456F3C6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576E0A1F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3873003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6449BA6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091B9B94" w14:textId="77777777" w:rsidTr="00723D9D">
        <w:tc>
          <w:tcPr>
            <w:tcW w:w="3245" w:type="dxa"/>
            <w:gridSpan w:val="17"/>
            <w:vAlign w:val="center"/>
          </w:tcPr>
          <w:p w14:paraId="7A6D8975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573F356E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2EF1946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04D70C4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48FF105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7C224F1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4B41FB4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D50BFDC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5DDD2D3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001FD6EA" w14:textId="77777777" w:rsidTr="00723D9D">
        <w:tc>
          <w:tcPr>
            <w:tcW w:w="3245" w:type="dxa"/>
            <w:gridSpan w:val="17"/>
            <w:vAlign w:val="center"/>
          </w:tcPr>
          <w:p w14:paraId="032C2A0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5054F6EE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6691DEA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0516B2F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52DD47FC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0E1F719B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6755FFB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69407A2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699B267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53353CD1" w14:textId="77777777" w:rsidTr="00723D9D">
        <w:tc>
          <w:tcPr>
            <w:tcW w:w="3245" w:type="dxa"/>
            <w:gridSpan w:val="17"/>
            <w:vAlign w:val="center"/>
          </w:tcPr>
          <w:p w14:paraId="60847226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541BFCE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50C26E7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4E1442F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7A5ABE7F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064AFF2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062A6B8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246C126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6109E223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78513312" w14:textId="77777777" w:rsidTr="00723D9D">
        <w:tc>
          <w:tcPr>
            <w:tcW w:w="3245" w:type="dxa"/>
            <w:gridSpan w:val="17"/>
            <w:vAlign w:val="center"/>
          </w:tcPr>
          <w:p w14:paraId="3C6B118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728CBF6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1C971428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6AECF84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1FFCB885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3D3F972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4B96FFB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7ADD3166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12BD040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3FB0BC55" w14:textId="77777777" w:rsidTr="00723D9D">
        <w:tc>
          <w:tcPr>
            <w:tcW w:w="3245" w:type="dxa"/>
            <w:gridSpan w:val="17"/>
            <w:vAlign w:val="center"/>
          </w:tcPr>
          <w:p w14:paraId="5E213D43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3C3819C4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4F4159A8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191959A0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7C900F8F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3DB1E93F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6D4DD8F2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5E88AB8E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3C2A594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74DDA" w14:paraId="2C1C1BB7" w14:textId="77777777" w:rsidTr="00723D9D">
        <w:tc>
          <w:tcPr>
            <w:tcW w:w="3245" w:type="dxa"/>
            <w:gridSpan w:val="17"/>
            <w:vAlign w:val="center"/>
          </w:tcPr>
          <w:p w14:paraId="7A35EF27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7" w:type="dxa"/>
            <w:gridSpan w:val="15"/>
            <w:vAlign w:val="center"/>
          </w:tcPr>
          <w:p w14:paraId="0224A90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53761131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737E6ADA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6"/>
            <w:vAlign w:val="center"/>
          </w:tcPr>
          <w:p w14:paraId="53D62D2C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8" w:type="dxa"/>
            <w:gridSpan w:val="5"/>
            <w:vAlign w:val="center"/>
          </w:tcPr>
          <w:p w14:paraId="5A8FD41D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vAlign w:val="center"/>
          </w:tcPr>
          <w:p w14:paraId="5AC94249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7600DDFB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vAlign w:val="center"/>
          </w:tcPr>
          <w:p w14:paraId="1A50E2DE" w14:textId="77777777" w:rsidR="00F74DDA" w:rsidRPr="00FE5396" w:rsidRDefault="00F74DDA" w:rsidP="00F74D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E5396" w14:paraId="5953EAF3" w14:textId="77777777" w:rsidTr="00FE5396">
        <w:tc>
          <w:tcPr>
            <w:tcW w:w="11096" w:type="dxa"/>
            <w:gridSpan w:val="58"/>
            <w:vAlign w:val="center"/>
          </w:tcPr>
          <w:p w14:paraId="3E22D50B" w14:textId="64D984D9" w:rsidR="00FE5396" w:rsidRPr="00FE5396" w:rsidRDefault="00FE5396" w:rsidP="00FE5396">
            <w:pPr>
              <w:spacing w:before="20" w:after="2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E5396">
              <w:rPr>
                <w:rFonts w:ascii="Arial Narrow" w:hAnsi="Arial Narrow"/>
                <w:sz w:val="16"/>
                <w:szCs w:val="16"/>
              </w:rPr>
              <w:t>*POE: Personal ocupacionalmente expuesto</w:t>
            </w:r>
          </w:p>
        </w:tc>
      </w:tr>
      <w:tr w:rsidR="0005429C" w14:paraId="5011EFC8" w14:textId="77777777" w:rsidTr="0005429C">
        <w:tc>
          <w:tcPr>
            <w:tcW w:w="11096" w:type="dxa"/>
            <w:gridSpan w:val="58"/>
          </w:tcPr>
          <w:p w14:paraId="2DB69229" w14:textId="163A8F97" w:rsidR="0005429C" w:rsidRPr="0005429C" w:rsidRDefault="0005429C" w:rsidP="0005429C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5429C">
              <w:rPr>
                <w:rFonts w:ascii="Arial Narrow" w:hAnsi="Arial Narrow"/>
                <w:b/>
                <w:bCs/>
                <w:sz w:val="20"/>
                <w:szCs w:val="20"/>
              </w:rPr>
              <w:t>Nombre(s) del(los) Responsable(s) de la Protección Radiológica</w:t>
            </w:r>
          </w:p>
        </w:tc>
      </w:tr>
      <w:tr w:rsidR="0005429C" w14:paraId="431C76E4" w14:textId="77777777" w:rsidTr="0005429C">
        <w:tc>
          <w:tcPr>
            <w:tcW w:w="11096" w:type="dxa"/>
            <w:gridSpan w:val="58"/>
          </w:tcPr>
          <w:p w14:paraId="5B28B108" w14:textId="77777777" w:rsidR="0005429C" w:rsidRDefault="0005429C" w:rsidP="0005429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429C" w14:paraId="36D8EE4F" w14:textId="77777777" w:rsidTr="0005429C">
        <w:tc>
          <w:tcPr>
            <w:tcW w:w="11096" w:type="dxa"/>
            <w:gridSpan w:val="58"/>
          </w:tcPr>
          <w:p w14:paraId="3609F3C0" w14:textId="4A893DE9" w:rsidR="0005429C" w:rsidRPr="0005429C" w:rsidRDefault="0005429C" w:rsidP="0005429C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5429C">
              <w:rPr>
                <w:rFonts w:ascii="Arial Narrow" w:hAnsi="Arial Narrow"/>
                <w:b/>
                <w:bCs/>
                <w:sz w:val="20"/>
                <w:szCs w:val="20"/>
              </w:rPr>
              <w:t>Nombre(s) del(los) Responsable(s) de la Protección Radiológica sustituto(s)</w:t>
            </w:r>
          </w:p>
        </w:tc>
      </w:tr>
      <w:tr w:rsidR="0005429C" w14:paraId="645CAF2B" w14:textId="77777777" w:rsidTr="0005429C">
        <w:tc>
          <w:tcPr>
            <w:tcW w:w="11096" w:type="dxa"/>
            <w:gridSpan w:val="58"/>
          </w:tcPr>
          <w:p w14:paraId="3B3B1335" w14:textId="77777777" w:rsidR="0005429C" w:rsidRDefault="0005429C" w:rsidP="0005429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7D33" w14:paraId="59FA504A" w14:textId="77777777" w:rsidTr="002A309F">
        <w:tc>
          <w:tcPr>
            <w:tcW w:w="11096" w:type="dxa"/>
            <w:gridSpan w:val="58"/>
            <w:shd w:val="clear" w:color="auto" w:fill="D9D9D9" w:themeFill="background1" w:themeFillShade="D9"/>
          </w:tcPr>
          <w:p w14:paraId="36FB18FC" w14:textId="79C8F890" w:rsidR="00617D33" w:rsidRPr="002D0A54" w:rsidRDefault="00617D33" w:rsidP="002A309F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D33">
              <w:rPr>
                <w:rFonts w:ascii="Arial Narrow" w:hAnsi="Arial Narrow"/>
                <w:b/>
                <w:bCs/>
                <w:sz w:val="20"/>
                <w:szCs w:val="20"/>
              </w:rPr>
              <w:t>ENTIDADES QUE PRESTAN SERVICIOS A LA INSTALACIÓN</w:t>
            </w:r>
          </w:p>
        </w:tc>
      </w:tr>
      <w:tr w:rsidR="00617D33" w14:paraId="3BC99891" w14:textId="77777777" w:rsidTr="003A7806">
        <w:tc>
          <w:tcPr>
            <w:tcW w:w="11096" w:type="dxa"/>
            <w:gridSpan w:val="58"/>
          </w:tcPr>
          <w:p w14:paraId="063509E7" w14:textId="6ECE40A8" w:rsidR="00617D33" w:rsidRPr="00617D33" w:rsidRDefault="00617D33" w:rsidP="00617D33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Dosimetría</w:t>
            </w:r>
          </w:p>
        </w:tc>
      </w:tr>
      <w:tr w:rsidR="00617D33" w14:paraId="0F802975" w14:textId="77777777" w:rsidTr="00723D9D">
        <w:tc>
          <w:tcPr>
            <w:tcW w:w="7642" w:type="dxa"/>
            <w:gridSpan w:val="47"/>
            <w:vAlign w:val="center"/>
          </w:tcPr>
          <w:p w14:paraId="3FEECE9D" w14:textId="3BBAC3AB" w:rsidR="00617D33" w:rsidRPr="00617D33" w:rsidRDefault="00617D33" w:rsidP="00617D3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3454" w:type="dxa"/>
            <w:gridSpan w:val="11"/>
            <w:vAlign w:val="center"/>
          </w:tcPr>
          <w:p w14:paraId="47793201" w14:textId="3B86D2A1" w:rsidR="00617D33" w:rsidRPr="00617D33" w:rsidRDefault="00617D33" w:rsidP="00617D3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</w:tr>
      <w:tr w:rsidR="00617D33" w14:paraId="5C878C96" w14:textId="77777777" w:rsidTr="00723D9D">
        <w:tc>
          <w:tcPr>
            <w:tcW w:w="7642" w:type="dxa"/>
            <w:gridSpan w:val="47"/>
            <w:vAlign w:val="center"/>
          </w:tcPr>
          <w:p w14:paraId="42C31FDB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54" w:type="dxa"/>
            <w:gridSpan w:val="11"/>
            <w:vAlign w:val="center"/>
          </w:tcPr>
          <w:p w14:paraId="52A9F0CB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7D33" w14:paraId="672F74B3" w14:textId="77777777" w:rsidTr="006D1F2A">
        <w:tc>
          <w:tcPr>
            <w:tcW w:w="11096" w:type="dxa"/>
            <w:gridSpan w:val="58"/>
          </w:tcPr>
          <w:p w14:paraId="7A7149F7" w14:textId="035D7FE9" w:rsidR="00617D33" w:rsidRPr="00617D33" w:rsidRDefault="00617D33" w:rsidP="00617D33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Servicios</w:t>
            </w:r>
          </w:p>
        </w:tc>
      </w:tr>
      <w:tr w:rsidR="00617D33" w14:paraId="01446D79" w14:textId="77777777" w:rsidTr="00723D9D">
        <w:tc>
          <w:tcPr>
            <w:tcW w:w="5232" w:type="dxa"/>
            <w:gridSpan w:val="30"/>
            <w:vAlign w:val="center"/>
          </w:tcPr>
          <w:p w14:paraId="229CED7E" w14:textId="56CB076E" w:rsidR="00617D33" w:rsidRPr="00617D33" w:rsidRDefault="00617D33" w:rsidP="00617D3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2157" w:type="dxa"/>
            <w:gridSpan w:val="13"/>
            <w:vAlign w:val="center"/>
          </w:tcPr>
          <w:p w14:paraId="794FB4EA" w14:textId="45E8FB66" w:rsidR="00617D33" w:rsidRPr="00617D33" w:rsidRDefault="00617D33" w:rsidP="00617D3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  <w:tc>
          <w:tcPr>
            <w:tcW w:w="3707" w:type="dxa"/>
            <w:gridSpan w:val="15"/>
            <w:vAlign w:val="center"/>
          </w:tcPr>
          <w:p w14:paraId="01DC736A" w14:textId="76B9D4E1" w:rsidR="00617D33" w:rsidRPr="00617D33" w:rsidRDefault="00617D33" w:rsidP="00617D3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7D33">
              <w:rPr>
                <w:rFonts w:ascii="Arial Narrow" w:hAnsi="Arial Narrow"/>
                <w:b/>
                <w:bCs/>
                <w:sz w:val="18"/>
                <w:szCs w:val="18"/>
              </w:rPr>
              <w:t>Tipo de servicios que presta a la instalación</w:t>
            </w:r>
          </w:p>
        </w:tc>
      </w:tr>
      <w:tr w:rsidR="00617D33" w14:paraId="501AF13D" w14:textId="77777777" w:rsidTr="00723D9D">
        <w:tc>
          <w:tcPr>
            <w:tcW w:w="5232" w:type="dxa"/>
            <w:gridSpan w:val="30"/>
            <w:vAlign w:val="center"/>
          </w:tcPr>
          <w:p w14:paraId="392864C5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57" w:type="dxa"/>
            <w:gridSpan w:val="13"/>
            <w:vAlign w:val="center"/>
          </w:tcPr>
          <w:p w14:paraId="5DAEB1AD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7" w:type="dxa"/>
            <w:gridSpan w:val="15"/>
            <w:vAlign w:val="center"/>
          </w:tcPr>
          <w:p w14:paraId="11E317F6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7D33" w14:paraId="5F6F549C" w14:textId="77777777" w:rsidTr="00723D9D">
        <w:tc>
          <w:tcPr>
            <w:tcW w:w="5232" w:type="dxa"/>
            <w:gridSpan w:val="30"/>
            <w:vAlign w:val="center"/>
          </w:tcPr>
          <w:p w14:paraId="34A585D5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57" w:type="dxa"/>
            <w:gridSpan w:val="13"/>
            <w:vAlign w:val="center"/>
          </w:tcPr>
          <w:p w14:paraId="4D0BF998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7" w:type="dxa"/>
            <w:gridSpan w:val="15"/>
            <w:vAlign w:val="center"/>
          </w:tcPr>
          <w:p w14:paraId="5F73256B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7D33" w14:paraId="062FF8B7" w14:textId="77777777" w:rsidTr="00723D9D">
        <w:tc>
          <w:tcPr>
            <w:tcW w:w="5232" w:type="dxa"/>
            <w:gridSpan w:val="30"/>
            <w:vAlign w:val="center"/>
          </w:tcPr>
          <w:p w14:paraId="4D0DBD3D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57" w:type="dxa"/>
            <w:gridSpan w:val="13"/>
            <w:vAlign w:val="center"/>
          </w:tcPr>
          <w:p w14:paraId="23219B76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7" w:type="dxa"/>
            <w:gridSpan w:val="15"/>
            <w:vAlign w:val="center"/>
          </w:tcPr>
          <w:p w14:paraId="5B55D096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7D33" w14:paraId="2A539F55" w14:textId="77777777" w:rsidTr="00723D9D">
        <w:tc>
          <w:tcPr>
            <w:tcW w:w="5232" w:type="dxa"/>
            <w:gridSpan w:val="30"/>
            <w:vAlign w:val="center"/>
          </w:tcPr>
          <w:p w14:paraId="79653F5F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57" w:type="dxa"/>
            <w:gridSpan w:val="13"/>
            <w:vAlign w:val="center"/>
          </w:tcPr>
          <w:p w14:paraId="3C3D16E0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7" w:type="dxa"/>
            <w:gridSpan w:val="15"/>
            <w:vAlign w:val="center"/>
          </w:tcPr>
          <w:p w14:paraId="0EA3507E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7D33" w14:paraId="127881CD" w14:textId="77777777" w:rsidTr="00723D9D">
        <w:tc>
          <w:tcPr>
            <w:tcW w:w="5232" w:type="dxa"/>
            <w:gridSpan w:val="30"/>
            <w:vAlign w:val="center"/>
          </w:tcPr>
          <w:p w14:paraId="65144423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57" w:type="dxa"/>
            <w:gridSpan w:val="13"/>
            <w:vAlign w:val="center"/>
          </w:tcPr>
          <w:p w14:paraId="5586DEC3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7" w:type="dxa"/>
            <w:gridSpan w:val="15"/>
            <w:vAlign w:val="center"/>
          </w:tcPr>
          <w:p w14:paraId="321CB5D5" w14:textId="77777777" w:rsidR="00617D33" w:rsidRPr="00617D33" w:rsidRDefault="00617D33" w:rsidP="00617D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81E1A" w14:paraId="7A915886" w14:textId="77777777" w:rsidTr="002A309F">
        <w:tc>
          <w:tcPr>
            <w:tcW w:w="11096" w:type="dxa"/>
            <w:gridSpan w:val="58"/>
          </w:tcPr>
          <w:p w14:paraId="1A5CF0DF" w14:textId="491D60AC" w:rsidR="00781E1A" w:rsidRPr="00617D33" w:rsidRDefault="00781E1A" w:rsidP="002A309F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1E1A">
              <w:rPr>
                <w:rFonts w:ascii="Arial Narrow" w:hAnsi="Arial Narrow"/>
                <w:b/>
                <w:bCs/>
                <w:sz w:val="20"/>
                <w:szCs w:val="20"/>
              </w:rPr>
              <w:t>Calibración de equipos detectores de radiaciones ionizantes</w:t>
            </w:r>
          </w:p>
        </w:tc>
      </w:tr>
      <w:tr w:rsidR="00781E1A" w14:paraId="074E6737" w14:textId="77777777" w:rsidTr="00723D9D">
        <w:tc>
          <w:tcPr>
            <w:tcW w:w="7642" w:type="dxa"/>
            <w:gridSpan w:val="47"/>
            <w:vAlign w:val="center"/>
          </w:tcPr>
          <w:p w14:paraId="34FE11C1" w14:textId="77777777" w:rsidR="00781E1A" w:rsidRPr="00617D33" w:rsidRDefault="00781E1A" w:rsidP="002A309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3454" w:type="dxa"/>
            <w:gridSpan w:val="11"/>
            <w:vAlign w:val="center"/>
          </w:tcPr>
          <w:p w14:paraId="11FBE35F" w14:textId="77777777" w:rsidR="00781E1A" w:rsidRPr="00617D33" w:rsidRDefault="00781E1A" w:rsidP="002A309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</w:tr>
      <w:tr w:rsidR="00781E1A" w14:paraId="0396D727" w14:textId="77777777" w:rsidTr="00723D9D">
        <w:tc>
          <w:tcPr>
            <w:tcW w:w="7642" w:type="dxa"/>
            <w:gridSpan w:val="47"/>
            <w:vAlign w:val="center"/>
          </w:tcPr>
          <w:p w14:paraId="65DA6931" w14:textId="77777777" w:rsidR="00781E1A" w:rsidRPr="00617D33" w:rsidRDefault="00781E1A" w:rsidP="002A30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54" w:type="dxa"/>
            <w:gridSpan w:val="11"/>
            <w:vAlign w:val="center"/>
          </w:tcPr>
          <w:p w14:paraId="07027032" w14:textId="77777777" w:rsidR="00781E1A" w:rsidRPr="00617D33" w:rsidRDefault="00781E1A" w:rsidP="002A309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81E1A" w14:paraId="359399C0" w14:textId="77777777" w:rsidTr="002A309F">
        <w:tc>
          <w:tcPr>
            <w:tcW w:w="11096" w:type="dxa"/>
            <w:gridSpan w:val="58"/>
          </w:tcPr>
          <w:p w14:paraId="70382941" w14:textId="43275AD5" w:rsidR="00781E1A" w:rsidRPr="00617D33" w:rsidRDefault="00781E1A" w:rsidP="002A309F">
            <w:pPr>
              <w:pStyle w:val="Prrafodelista"/>
              <w:numPr>
                <w:ilvl w:val="1"/>
                <w:numId w:val="1"/>
              </w:numPr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1E1A">
              <w:rPr>
                <w:rFonts w:ascii="Arial Narrow" w:hAnsi="Arial Narrow"/>
                <w:b/>
                <w:bCs/>
                <w:sz w:val="20"/>
                <w:szCs w:val="20"/>
              </w:rPr>
              <w:t>Empresas internacionales que prestan servicios a la instalación</w:t>
            </w:r>
          </w:p>
        </w:tc>
      </w:tr>
      <w:tr w:rsidR="00781E1A" w14:paraId="0396E6D4" w14:textId="77777777" w:rsidTr="00723D9D">
        <w:tc>
          <w:tcPr>
            <w:tcW w:w="2681" w:type="dxa"/>
            <w:gridSpan w:val="12"/>
            <w:vAlign w:val="center"/>
          </w:tcPr>
          <w:p w14:paraId="7A7E2D65" w14:textId="618CA60D" w:rsidR="00781E1A" w:rsidRPr="00617D33" w:rsidRDefault="00781E1A" w:rsidP="00781E1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559" w:type="dxa"/>
            <w:gridSpan w:val="10"/>
            <w:vAlign w:val="center"/>
          </w:tcPr>
          <w:p w14:paraId="27857E7A" w14:textId="5E3831D9" w:rsidR="00781E1A" w:rsidRDefault="00781E1A" w:rsidP="00781E1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3544" w:type="dxa"/>
            <w:gridSpan w:val="26"/>
            <w:vAlign w:val="center"/>
          </w:tcPr>
          <w:p w14:paraId="55A062F1" w14:textId="7BFE9BDB" w:rsidR="00781E1A" w:rsidRPr="00617D33" w:rsidRDefault="00781E1A" w:rsidP="00781E1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Dirección exacta</w:t>
            </w:r>
          </w:p>
        </w:tc>
        <w:tc>
          <w:tcPr>
            <w:tcW w:w="3312" w:type="dxa"/>
            <w:gridSpan w:val="10"/>
            <w:vAlign w:val="center"/>
          </w:tcPr>
          <w:p w14:paraId="05009D15" w14:textId="71AE0A48" w:rsidR="00781E1A" w:rsidRPr="00617D33" w:rsidRDefault="00781E1A" w:rsidP="00781E1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7D33">
              <w:rPr>
                <w:rFonts w:ascii="Arial Narrow" w:hAnsi="Arial Narrow"/>
                <w:b/>
                <w:bCs/>
                <w:sz w:val="18"/>
                <w:szCs w:val="18"/>
              </w:rPr>
              <w:t>Tipo de servicio que presta a la instalación</w:t>
            </w:r>
          </w:p>
        </w:tc>
      </w:tr>
      <w:tr w:rsidR="00781E1A" w14:paraId="3DF0C3FD" w14:textId="77777777" w:rsidTr="00723D9D">
        <w:tc>
          <w:tcPr>
            <w:tcW w:w="2681" w:type="dxa"/>
            <w:gridSpan w:val="12"/>
            <w:vAlign w:val="center"/>
          </w:tcPr>
          <w:p w14:paraId="4F220F55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2BA9058D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44" w:type="dxa"/>
            <w:gridSpan w:val="26"/>
            <w:vAlign w:val="center"/>
          </w:tcPr>
          <w:p w14:paraId="68B3122F" w14:textId="4751E41D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12" w:type="dxa"/>
            <w:gridSpan w:val="10"/>
            <w:vAlign w:val="center"/>
          </w:tcPr>
          <w:p w14:paraId="38CD7AE7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81E1A" w14:paraId="5DF54CAB" w14:textId="77777777" w:rsidTr="00723D9D">
        <w:tc>
          <w:tcPr>
            <w:tcW w:w="2681" w:type="dxa"/>
            <w:gridSpan w:val="12"/>
            <w:vAlign w:val="center"/>
          </w:tcPr>
          <w:p w14:paraId="589B931B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4BD8E173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44" w:type="dxa"/>
            <w:gridSpan w:val="26"/>
            <w:vAlign w:val="center"/>
          </w:tcPr>
          <w:p w14:paraId="6367569C" w14:textId="0E46C3F9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12" w:type="dxa"/>
            <w:gridSpan w:val="10"/>
            <w:vAlign w:val="center"/>
          </w:tcPr>
          <w:p w14:paraId="0E729CC8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81E1A" w14:paraId="5B3638FF" w14:textId="77777777" w:rsidTr="00723D9D">
        <w:tc>
          <w:tcPr>
            <w:tcW w:w="2681" w:type="dxa"/>
            <w:gridSpan w:val="12"/>
            <w:vAlign w:val="center"/>
          </w:tcPr>
          <w:p w14:paraId="268B15D0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79F9E203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44" w:type="dxa"/>
            <w:gridSpan w:val="26"/>
            <w:vAlign w:val="center"/>
          </w:tcPr>
          <w:p w14:paraId="40D0904C" w14:textId="5A4DE93E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12" w:type="dxa"/>
            <w:gridSpan w:val="10"/>
            <w:vAlign w:val="center"/>
          </w:tcPr>
          <w:p w14:paraId="1C3C953E" w14:textId="77777777" w:rsidR="00781E1A" w:rsidRPr="00617D33" w:rsidRDefault="00781E1A" w:rsidP="00781E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BE3D344" w14:textId="7EEAE5B9" w:rsidR="00F33C9D" w:rsidRDefault="00F33C9D" w:rsidP="00F33C9D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1"/>
        <w:gridCol w:w="3507"/>
        <w:gridCol w:w="602"/>
        <w:gridCol w:w="1157"/>
        <w:gridCol w:w="689"/>
        <w:gridCol w:w="280"/>
        <w:gridCol w:w="282"/>
        <w:gridCol w:w="501"/>
        <w:gridCol w:w="496"/>
        <w:gridCol w:w="3021"/>
      </w:tblGrid>
      <w:tr w:rsidR="000D27A1" w14:paraId="40A33BB7" w14:textId="77777777" w:rsidTr="00D11348">
        <w:tc>
          <w:tcPr>
            <w:tcW w:w="11096" w:type="dxa"/>
            <w:gridSpan w:val="10"/>
            <w:shd w:val="clear" w:color="auto" w:fill="D9D9D9" w:themeFill="background1" w:themeFillShade="D9"/>
          </w:tcPr>
          <w:p w14:paraId="304ACCE5" w14:textId="23B8DD66" w:rsidR="000D27A1" w:rsidRPr="002D0A54" w:rsidRDefault="000D27A1" w:rsidP="00D11348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D27A1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EXCLUSIÓN DE FUENTES DE RADIACIÓN</w:t>
            </w:r>
          </w:p>
        </w:tc>
      </w:tr>
      <w:tr w:rsidR="000D27A1" w14:paraId="3CE7C4AA" w14:textId="77777777" w:rsidTr="00D11348">
        <w:tc>
          <w:tcPr>
            <w:tcW w:w="11096" w:type="dxa"/>
            <w:gridSpan w:val="10"/>
          </w:tcPr>
          <w:p w14:paraId="5136C31B" w14:textId="77777777" w:rsidR="000D27A1" w:rsidRPr="006D107F" w:rsidRDefault="000D27A1" w:rsidP="00D11348">
            <w:pPr>
              <w:spacing w:before="20" w:after="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MATERIALES RADIACTIVOS</w:t>
            </w:r>
          </w:p>
        </w:tc>
      </w:tr>
      <w:tr w:rsidR="000D27A1" w14:paraId="6F7091E0" w14:textId="77777777" w:rsidTr="000D27A1">
        <w:tc>
          <w:tcPr>
            <w:tcW w:w="11096" w:type="dxa"/>
            <w:gridSpan w:val="10"/>
          </w:tcPr>
          <w:p w14:paraId="1E586787" w14:textId="77777777" w:rsidR="000D27A1" w:rsidRDefault="000D27A1" w:rsidP="00C50ADA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Fuentes radiactivas no selladas</w:t>
            </w:r>
          </w:p>
          <w:p w14:paraId="11DD3CC2" w14:textId="6C214CA1" w:rsidR="000D27A1" w:rsidRPr="000D27A1" w:rsidRDefault="000D27A1" w:rsidP="00C50ADA">
            <w:pPr>
              <w:pStyle w:val="Prrafodelista"/>
              <w:spacing w:after="20"/>
              <w:ind w:left="43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D27A1">
              <w:rPr>
                <w:rFonts w:ascii="Arial Narrow" w:hAnsi="Arial Narrow"/>
                <w:sz w:val="20"/>
                <w:szCs w:val="20"/>
              </w:rPr>
              <w:t>ESPECIFIQUE EL MOTIVO DE LA EXCLUSIÓN</w:t>
            </w:r>
          </w:p>
        </w:tc>
      </w:tr>
      <w:tr w:rsidR="000D27A1" w14:paraId="79FDD40B" w14:textId="77777777" w:rsidTr="000D27A1">
        <w:trPr>
          <w:trHeight w:val="1187"/>
        </w:trPr>
        <w:tc>
          <w:tcPr>
            <w:tcW w:w="11096" w:type="dxa"/>
            <w:gridSpan w:val="10"/>
          </w:tcPr>
          <w:p w14:paraId="376A0991" w14:textId="77777777" w:rsidR="000D27A1" w:rsidRDefault="000D27A1" w:rsidP="000D27A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6D00" w14:paraId="57C80D86" w14:textId="77777777" w:rsidTr="00D11348">
        <w:tc>
          <w:tcPr>
            <w:tcW w:w="11096" w:type="dxa"/>
            <w:gridSpan w:val="10"/>
          </w:tcPr>
          <w:p w14:paraId="3961CE45" w14:textId="49CC62B6" w:rsidR="00BE6D00" w:rsidRDefault="00BE6D00" w:rsidP="00C50ADA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Fuentes radiactivas selladas</w:t>
            </w:r>
          </w:p>
          <w:p w14:paraId="7833015C" w14:textId="4B3C878C" w:rsidR="00BE6D00" w:rsidRPr="000D27A1" w:rsidRDefault="00936164" w:rsidP="00C50ADA">
            <w:pPr>
              <w:pStyle w:val="Prrafodelista"/>
              <w:spacing w:after="20"/>
              <w:ind w:left="43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MARQUE</w:t>
            </w:r>
            <w:r w:rsidR="00BE6D00" w:rsidRPr="000D27A1">
              <w:rPr>
                <w:rFonts w:ascii="Arial Narrow" w:hAnsi="Arial Narrow"/>
                <w:sz w:val="20"/>
                <w:szCs w:val="20"/>
              </w:rPr>
              <w:t xml:space="preserve"> EL MOTIVO DE LA EXCLUSIÓN</w:t>
            </w:r>
          </w:p>
        </w:tc>
      </w:tr>
      <w:tr w:rsidR="005A760A" w14:paraId="3CB23EB6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-285658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70F57DF5" w14:textId="66921DF3" w:rsidR="005A760A" w:rsidRDefault="005A760A" w:rsidP="00DC538D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09AC93E4" w14:textId="42496B8E" w:rsidR="005A760A" w:rsidRPr="00DC538D" w:rsidRDefault="005A760A" w:rsidP="00DC538D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C538D">
              <w:rPr>
                <w:rFonts w:ascii="Arial Narrow" w:hAnsi="Arial Narrow"/>
                <w:b/>
                <w:bCs/>
                <w:sz w:val="20"/>
                <w:szCs w:val="20"/>
              </w:rPr>
              <w:t>Transferencia a otra instalación</w:t>
            </w:r>
          </w:p>
        </w:tc>
      </w:tr>
      <w:tr w:rsidR="005A760A" w14:paraId="7F286685" w14:textId="77777777" w:rsidTr="00440527">
        <w:tc>
          <w:tcPr>
            <w:tcW w:w="561" w:type="dxa"/>
            <w:vMerge/>
          </w:tcPr>
          <w:p w14:paraId="1D1C9E64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61A828D0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4BA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 la(s) fuente(es) a excluir:</w:t>
            </w:r>
          </w:p>
          <w:p w14:paraId="70DBF447" w14:textId="0B32B112" w:rsidR="005A760A" w:rsidRPr="007764BA" w:rsidRDefault="005A760A" w:rsidP="007764BA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764BA">
              <w:rPr>
                <w:rFonts w:ascii="Arial Narrow" w:hAnsi="Arial Narrow"/>
                <w:sz w:val="16"/>
                <w:szCs w:val="16"/>
              </w:rPr>
              <w:t>(deben, asimismo, estar marcadas con equis (X) en la columna “E” del punto 4.2)</w:t>
            </w:r>
          </w:p>
        </w:tc>
        <w:tc>
          <w:tcPr>
            <w:tcW w:w="5269" w:type="dxa"/>
            <w:gridSpan w:val="6"/>
          </w:tcPr>
          <w:p w14:paraId="442980B2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4BA">
              <w:rPr>
                <w:rFonts w:ascii="Arial Narrow" w:hAnsi="Arial Narrow"/>
                <w:b/>
                <w:bCs/>
                <w:sz w:val="20"/>
                <w:szCs w:val="20"/>
              </w:rPr>
              <w:t>Número de serie del equipo que contiene la(s) fuente(es) a excluir (si aplica):</w:t>
            </w:r>
          </w:p>
          <w:p w14:paraId="41373CE8" w14:textId="073B0682" w:rsidR="005A760A" w:rsidRPr="007764BA" w:rsidRDefault="005A760A" w:rsidP="007764BA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764BA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4.2.1)</w:t>
            </w:r>
          </w:p>
        </w:tc>
      </w:tr>
      <w:tr w:rsidR="005A760A" w14:paraId="37330C9A" w14:textId="77777777" w:rsidTr="00440527">
        <w:tc>
          <w:tcPr>
            <w:tcW w:w="561" w:type="dxa"/>
            <w:vMerge/>
          </w:tcPr>
          <w:p w14:paraId="4BF1FF24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32233C37" w14:textId="77777777" w:rsidR="005A760A" w:rsidRDefault="005A760A" w:rsidP="007764B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0CC9DD14" w14:textId="77777777" w:rsidR="005A760A" w:rsidRDefault="005A760A" w:rsidP="007764B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760A" w14:paraId="637359DA" w14:textId="77777777" w:rsidTr="00440527">
        <w:tc>
          <w:tcPr>
            <w:tcW w:w="561" w:type="dxa"/>
            <w:vMerge/>
          </w:tcPr>
          <w:p w14:paraId="3C773C99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0A8513F0" w14:textId="77777777" w:rsidR="005A760A" w:rsidRDefault="005A760A" w:rsidP="007764B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2E5A90D7" w14:textId="77777777" w:rsidR="005A760A" w:rsidRDefault="005A760A" w:rsidP="007764B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760A" w14:paraId="24732026" w14:textId="77777777" w:rsidTr="00440527">
        <w:tc>
          <w:tcPr>
            <w:tcW w:w="561" w:type="dxa"/>
            <w:vMerge/>
          </w:tcPr>
          <w:p w14:paraId="5B4AE08D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5954C76A" w14:textId="7144225B" w:rsidR="005A760A" w:rsidRPr="00DC538D" w:rsidRDefault="005A760A" w:rsidP="00DC538D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C538D">
              <w:rPr>
                <w:rFonts w:ascii="Arial Narrow" w:hAnsi="Arial Narrow"/>
                <w:b/>
                <w:bCs/>
                <w:sz w:val="20"/>
                <w:szCs w:val="20"/>
              </w:rPr>
              <w:t>Instalación que recibirá la(s) fuente(s) radiactiva(s) sellada(s)</w:t>
            </w:r>
          </w:p>
        </w:tc>
      </w:tr>
      <w:tr w:rsidR="005A760A" w14:paraId="48F5A06E" w14:textId="77777777" w:rsidTr="00440527">
        <w:tc>
          <w:tcPr>
            <w:tcW w:w="561" w:type="dxa"/>
            <w:vMerge/>
          </w:tcPr>
          <w:p w14:paraId="6FA52832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  <w:vAlign w:val="center"/>
          </w:tcPr>
          <w:p w14:paraId="68309B74" w14:textId="378D33A2" w:rsidR="005A760A" w:rsidRPr="007764BA" w:rsidRDefault="005A760A" w:rsidP="007764BA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comercial</w:t>
            </w:r>
          </w:p>
        </w:tc>
        <w:tc>
          <w:tcPr>
            <w:tcW w:w="5269" w:type="dxa"/>
            <w:gridSpan w:val="6"/>
            <w:vAlign w:val="center"/>
          </w:tcPr>
          <w:p w14:paraId="2BC8947F" w14:textId="6EDA40EC" w:rsidR="005A760A" w:rsidRPr="007764BA" w:rsidRDefault="005A760A" w:rsidP="007764BA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autorización de operación (si posee)</w:t>
            </w:r>
          </w:p>
        </w:tc>
      </w:tr>
      <w:tr w:rsidR="005A760A" w14:paraId="2B06DE60" w14:textId="77777777" w:rsidTr="00440527">
        <w:tc>
          <w:tcPr>
            <w:tcW w:w="561" w:type="dxa"/>
            <w:vMerge/>
          </w:tcPr>
          <w:p w14:paraId="12188311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3DA39A7B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269" w:type="dxa"/>
            <w:gridSpan w:val="6"/>
          </w:tcPr>
          <w:p w14:paraId="486A247E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A760A" w14:paraId="638BD1CA" w14:textId="77777777" w:rsidTr="00440527">
        <w:tc>
          <w:tcPr>
            <w:tcW w:w="561" w:type="dxa"/>
            <w:vMerge/>
          </w:tcPr>
          <w:p w14:paraId="418DD23B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03A2A99E" w14:textId="6499E20E" w:rsidR="005A760A" w:rsidRPr="007764BA" w:rsidRDefault="005A760A" w:rsidP="0075048E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5269" w:type="dxa"/>
            <w:gridSpan w:val="6"/>
          </w:tcPr>
          <w:p w14:paraId="1251B4A5" w14:textId="30DF3D06" w:rsidR="005A760A" w:rsidRPr="007764BA" w:rsidRDefault="005A760A" w:rsidP="0075048E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</w:tr>
      <w:tr w:rsidR="005A760A" w14:paraId="1F50B799" w14:textId="77777777" w:rsidTr="00440527">
        <w:tc>
          <w:tcPr>
            <w:tcW w:w="561" w:type="dxa"/>
            <w:vMerge/>
          </w:tcPr>
          <w:p w14:paraId="05FC26E6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33327BB4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269" w:type="dxa"/>
            <w:gridSpan w:val="6"/>
          </w:tcPr>
          <w:p w14:paraId="32C088E6" w14:textId="77777777" w:rsidR="005A760A" w:rsidRPr="007764BA" w:rsidRDefault="005A760A" w:rsidP="007764B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A760A" w14:paraId="6F96C783" w14:textId="77777777" w:rsidTr="00723D9D">
        <w:tc>
          <w:tcPr>
            <w:tcW w:w="561" w:type="dxa"/>
            <w:vMerge/>
          </w:tcPr>
          <w:p w14:paraId="76A02C77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  <w:vAlign w:val="center"/>
          </w:tcPr>
          <w:p w14:paraId="79D6C0CC" w14:textId="562ADC3B" w:rsidR="005A760A" w:rsidRPr="000E4BBA" w:rsidRDefault="005A760A" w:rsidP="000E4BBA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Provincia</w:t>
            </w:r>
          </w:p>
        </w:tc>
        <w:tc>
          <w:tcPr>
            <w:tcW w:w="3511" w:type="dxa"/>
            <w:gridSpan w:val="6"/>
            <w:vAlign w:val="center"/>
          </w:tcPr>
          <w:p w14:paraId="3EAF3DC8" w14:textId="2D83FC82" w:rsidR="005A760A" w:rsidRPr="000E4BBA" w:rsidRDefault="005A760A" w:rsidP="000E4BBA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Cantón</w:t>
            </w:r>
          </w:p>
        </w:tc>
        <w:tc>
          <w:tcPr>
            <w:tcW w:w="3517" w:type="dxa"/>
            <w:gridSpan w:val="2"/>
            <w:vAlign w:val="center"/>
          </w:tcPr>
          <w:p w14:paraId="63E1FC3E" w14:textId="50B87C9F" w:rsidR="005A760A" w:rsidRPr="000E4BBA" w:rsidRDefault="005A760A" w:rsidP="000E4BBA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Distrito</w:t>
            </w:r>
          </w:p>
        </w:tc>
      </w:tr>
      <w:tr w:rsidR="005A760A" w14:paraId="38529979" w14:textId="77777777" w:rsidTr="00723D9D">
        <w:tc>
          <w:tcPr>
            <w:tcW w:w="561" w:type="dxa"/>
            <w:vMerge/>
          </w:tcPr>
          <w:p w14:paraId="0670E980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</w:tcPr>
          <w:p w14:paraId="34BA7F2F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1" w:type="dxa"/>
            <w:gridSpan w:val="6"/>
          </w:tcPr>
          <w:p w14:paraId="71AE03F0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7" w:type="dxa"/>
            <w:gridSpan w:val="2"/>
          </w:tcPr>
          <w:p w14:paraId="3BDA1489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A760A" w14:paraId="0ECF7F96" w14:textId="77777777" w:rsidTr="00440527">
        <w:tc>
          <w:tcPr>
            <w:tcW w:w="561" w:type="dxa"/>
            <w:vMerge/>
          </w:tcPr>
          <w:p w14:paraId="53D6784B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4C26FD48" w14:textId="739A9431" w:rsidR="005A760A" w:rsidRPr="004A1430" w:rsidRDefault="005A760A" w:rsidP="004A1430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Dirección exacta</w:t>
            </w:r>
          </w:p>
        </w:tc>
      </w:tr>
      <w:tr w:rsidR="005A760A" w14:paraId="73DDF8D3" w14:textId="77777777" w:rsidTr="00440527">
        <w:tc>
          <w:tcPr>
            <w:tcW w:w="561" w:type="dxa"/>
            <w:vMerge/>
          </w:tcPr>
          <w:p w14:paraId="495E5B75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</w:tcPr>
          <w:p w14:paraId="1E6A6CD5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A760A" w14:paraId="10B9507A" w14:textId="77777777" w:rsidTr="00723D9D">
        <w:tc>
          <w:tcPr>
            <w:tcW w:w="561" w:type="dxa"/>
            <w:vMerge/>
          </w:tcPr>
          <w:p w14:paraId="259FA181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  <w:vAlign w:val="center"/>
          </w:tcPr>
          <w:p w14:paraId="7803863C" w14:textId="3B784725" w:rsidR="005A760A" w:rsidRPr="004A1430" w:rsidRDefault="005A760A" w:rsidP="004A1430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de la persona de contacto</w:t>
            </w:r>
          </w:p>
        </w:tc>
        <w:tc>
          <w:tcPr>
            <w:tcW w:w="3010" w:type="dxa"/>
            <w:gridSpan w:val="5"/>
            <w:vAlign w:val="center"/>
          </w:tcPr>
          <w:p w14:paraId="3A41AABA" w14:textId="646296DD" w:rsidR="005A760A" w:rsidRPr="004A1430" w:rsidRDefault="005A760A" w:rsidP="004A1430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1430">
              <w:rPr>
                <w:rFonts w:ascii="Arial Narrow" w:hAnsi="Arial Narrow"/>
                <w:b/>
                <w:bCs/>
                <w:sz w:val="18"/>
                <w:szCs w:val="18"/>
              </w:rPr>
              <w:t>Teléfono(s) de la persona de contacto</w:t>
            </w:r>
          </w:p>
        </w:tc>
        <w:tc>
          <w:tcPr>
            <w:tcW w:w="4018" w:type="dxa"/>
            <w:gridSpan w:val="3"/>
            <w:vAlign w:val="center"/>
          </w:tcPr>
          <w:p w14:paraId="043F7006" w14:textId="1FC2764E" w:rsidR="005A760A" w:rsidRPr="004A1430" w:rsidRDefault="005A760A" w:rsidP="004A1430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1430">
              <w:rPr>
                <w:rFonts w:ascii="Arial Narrow" w:hAnsi="Arial Narrow"/>
                <w:b/>
                <w:bCs/>
                <w:sz w:val="18"/>
                <w:szCs w:val="18"/>
              </w:rPr>
              <w:t>Correo(s) electrónico(s) de la persona de contacto</w:t>
            </w:r>
          </w:p>
        </w:tc>
      </w:tr>
      <w:tr w:rsidR="005A760A" w14:paraId="5F864E05" w14:textId="77777777" w:rsidTr="00723D9D">
        <w:tc>
          <w:tcPr>
            <w:tcW w:w="561" w:type="dxa"/>
            <w:vMerge/>
          </w:tcPr>
          <w:p w14:paraId="305117F0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</w:tcPr>
          <w:p w14:paraId="32100DD5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10" w:type="dxa"/>
            <w:gridSpan w:val="5"/>
          </w:tcPr>
          <w:p w14:paraId="2CEF6E56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18" w:type="dxa"/>
            <w:gridSpan w:val="3"/>
          </w:tcPr>
          <w:p w14:paraId="7868976E" w14:textId="77777777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A760A" w14:paraId="632E73AB" w14:textId="77777777" w:rsidTr="00440527">
        <w:tc>
          <w:tcPr>
            <w:tcW w:w="561" w:type="dxa"/>
            <w:vMerge/>
          </w:tcPr>
          <w:p w14:paraId="3E6C07C8" w14:textId="77777777" w:rsidR="005A760A" w:rsidRDefault="005A760A" w:rsidP="00DC53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shd w:val="clear" w:color="auto" w:fill="D9D9D9" w:themeFill="background1" w:themeFillShade="D9"/>
            <w:vAlign w:val="center"/>
          </w:tcPr>
          <w:p w14:paraId="6EF90B2B" w14:textId="17B6862B" w:rsidR="005A760A" w:rsidRPr="007764BA" w:rsidRDefault="005A760A" w:rsidP="004A143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A1430">
              <w:rPr>
                <w:rFonts w:ascii="Arial Narrow" w:hAnsi="Arial Narrow"/>
                <w:sz w:val="18"/>
                <w:szCs w:val="18"/>
              </w:rPr>
              <w:t>Para proceder con la exclusión y autorizar la transferencia, la instalación receptora debe iniciar la solicitud de autorización de operación previo a realizar la práctica que se prevé llevar a cabo con la fuente radiactiva sellada.</w:t>
            </w:r>
          </w:p>
        </w:tc>
      </w:tr>
      <w:tr w:rsidR="00A50D9A" w14:paraId="4A876A9D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151294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67ECF826" w14:textId="77777777" w:rsidR="00A50D9A" w:rsidRDefault="00A50D9A" w:rsidP="00D11348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08F8C417" w14:textId="68315466" w:rsidR="00A50D9A" w:rsidRPr="00DC538D" w:rsidRDefault="00A50D9A" w:rsidP="00D11348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Exportación</w:t>
            </w:r>
          </w:p>
        </w:tc>
      </w:tr>
      <w:tr w:rsidR="00A50D9A" w14:paraId="05DBE085" w14:textId="77777777" w:rsidTr="00440527">
        <w:tc>
          <w:tcPr>
            <w:tcW w:w="561" w:type="dxa"/>
            <w:vMerge/>
          </w:tcPr>
          <w:p w14:paraId="4811F515" w14:textId="77777777" w:rsidR="00A50D9A" w:rsidRDefault="00A50D9A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633A63A6" w14:textId="77777777" w:rsidR="00A50D9A" w:rsidRPr="00A50D9A" w:rsidRDefault="00A50D9A" w:rsidP="00A50D9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50D9A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 la(s) fuente(es) a excluir:</w:t>
            </w:r>
          </w:p>
          <w:p w14:paraId="7255922D" w14:textId="520DC081" w:rsidR="00A50D9A" w:rsidRPr="00A50D9A" w:rsidRDefault="00A50D9A" w:rsidP="00A50D9A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50D9A">
              <w:rPr>
                <w:rFonts w:ascii="Arial Narrow" w:hAnsi="Arial Narrow"/>
                <w:sz w:val="16"/>
                <w:szCs w:val="16"/>
              </w:rPr>
              <w:t>(deben, asimismo, estar marcadas con equis (X) en la columna “E” del punto 4.2)</w:t>
            </w:r>
          </w:p>
        </w:tc>
        <w:tc>
          <w:tcPr>
            <w:tcW w:w="5269" w:type="dxa"/>
            <w:gridSpan w:val="6"/>
          </w:tcPr>
          <w:p w14:paraId="558CBD98" w14:textId="77777777" w:rsidR="00A50D9A" w:rsidRPr="00A50D9A" w:rsidRDefault="00A50D9A" w:rsidP="00A50D9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50D9A">
              <w:rPr>
                <w:rFonts w:ascii="Arial Narrow" w:hAnsi="Arial Narrow"/>
                <w:b/>
                <w:bCs/>
                <w:sz w:val="20"/>
                <w:szCs w:val="20"/>
              </w:rPr>
              <w:t>Número de serie del equipo que contiene la(s) fuente(es) a excluir (si aplica):</w:t>
            </w:r>
          </w:p>
          <w:p w14:paraId="3FE31650" w14:textId="13525C6B" w:rsidR="00A50D9A" w:rsidRPr="00A50D9A" w:rsidRDefault="00A50D9A" w:rsidP="00A50D9A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50D9A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4.2.1)</w:t>
            </w:r>
          </w:p>
        </w:tc>
      </w:tr>
      <w:tr w:rsidR="00A50D9A" w14:paraId="1738767C" w14:textId="77777777" w:rsidTr="00440527">
        <w:tc>
          <w:tcPr>
            <w:tcW w:w="561" w:type="dxa"/>
            <w:vMerge/>
          </w:tcPr>
          <w:p w14:paraId="5F40FF8B" w14:textId="77777777" w:rsidR="00A50D9A" w:rsidRDefault="00A50D9A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5B985E4C" w14:textId="77777777" w:rsidR="00A50D9A" w:rsidRDefault="00A50D9A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7F666B89" w14:textId="77777777" w:rsidR="00A50D9A" w:rsidRDefault="00A50D9A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50D9A" w14:paraId="5D1B1483" w14:textId="77777777" w:rsidTr="00440527">
        <w:tc>
          <w:tcPr>
            <w:tcW w:w="561" w:type="dxa"/>
            <w:vMerge/>
          </w:tcPr>
          <w:p w14:paraId="6C263582" w14:textId="77777777" w:rsidR="00A50D9A" w:rsidRDefault="00A50D9A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10DF9A7D" w14:textId="77777777" w:rsidR="00A50D9A" w:rsidRDefault="00A50D9A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6D36745D" w14:textId="77777777" w:rsidR="00A50D9A" w:rsidRDefault="00A50D9A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50D9A" w14:paraId="5721B257" w14:textId="77777777" w:rsidTr="00440527">
        <w:tc>
          <w:tcPr>
            <w:tcW w:w="561" w:type="dxa"/>
            <w:vMerge/>
          </w:tcPr>
          <w:p w14:paraId="49243872" w14:textId="77777777" w:rsidR="00A50D9A" w:rsidRDefault="00A50D9A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shd w:val="clear" w:color="auto" w:fill="D9D9D9" w:themeFill="background1" w:themeFillShade="D9"/>
            <w:vAlign w:val="center"/>
          </w:tcPr>
          <w:p w14:paraId="0D963952" w14:textId="4C220065" w:rsidR="00A50D9A" w:rsidRPr="007764BA" w:rsidRDefault="00A50D9A" w:rsidP="00D1134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50D9A">
              <w:rPr>
                <w:rFonts w:ascii="Arial Narrow" w:hAnsi="Arial Narrow"/>
                <w:sz w:val="18"/>
                <w:szCs w:val="18"/>
              </w:rPr>
              <w:t>Para realizar la exportación se debe solicitar la Autorización de Exportación de Materiales Radiactivos.</w:t>
            </w:r>
          </w:p>
        </w:tc>
      </w:tr>
      <w:tr w:rsidR="003917C1" w14:paraId="759D0EDD" w14:textId="77777777" w:rsidTr="00440527">
        <w:sdt>
          <w:sdtPr>
            <w:rPr>
              <w:rFonts w:ascii="Arial Narrow" w:hAnsi="Arial Narrow"/>
              <w:sz w:val="20"/>
              <w:szCs w:val="20"/>
            </w:rPr>
            <w:id w:val="-115421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0B751623" w14:textId="77777777" w:rsidR="003917C1" w:rsidRDefault="003917C1" w:rsidP="00D11348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25DEF656" w14:textId="1F5E093F" w:rsidR="003917C1" w:rsidRPr="00DC538D" w:rsidRDefault="003917C1" w:rsidP="00D11348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917C1">
              <w:rPr>
                <w:rFonts w:ascii="Arial Narrow" w:hAnsi="Arial Narrow"/>
                <w:b/>
                <w:bCs/>
                <w:sz w:val="20"/>
                <w:szCs w:val="20"/>
              </w:rPr>
              <w:t>Envío de la(s) fuente(s) radiactiva(s) sellada(s) a Gestor Autorizado de Residuos para su almacenamiento temporal a largo plazo o para su gestión como residuo(s)</w:t>
            </w:r>
          </w:p>
        </w:tc>
      </w:tr>
      <w:tr w:rsidR="003917C1" w14:paraId="447F3B7D" w14:textId="77777777" w:rsidTr="00440527">
        <w:tc>
          <w:tcPr>
            <w:tcW w:w="561" w:type="dxa"/>
            <w:vMerge/>
          </w:tcPr>
          <w:p w14:paraId="25503B62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30626731" w14:textId="77777777" w:rsidR="003917C1" w:rsidRPr="003917C1" w:rsidRDefault="003917C1" w:rsidP="003917C1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917C1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 la(s) fuente(es) a excluir:</w:t>
            </w:r>
          </w:p>
          <w:p w14:paraId="1421F9D5" w14:textId="4A1D97B2" w:rsidR="003917C1" w:rsidRPr="003917C1" w:rsidRDefault="003917C1" w:rsidP="003917C1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917C1">
              <w:rPr>
                <w:rFonts w:ascii="Arial Narrow" w:hAnsi="Arial Narrow"/>
                <w:sz w:val="16"/>
                <w:szCs w:val="16"/>
              </w:rPr>
              <w:t>(deben, asimismo, estar marcadas con equis (X) en la columna “E” del punto 4.2)</w:t>
            </w:r>
          </w:p>
        </w:tc>
        <w:tc>
          <w:tcPr>
            <w:tcW w:w="5269" w:type="dxa"/>
            <w:gridSpan w:val="6"/>
          </w:tcPr>
          <w:p w14:paraId="51A48A1F" w14:textId="77777777" w:rsidR="003917C1" w:rsidRPr="003917C1" w:rsidRDefault="003917C1" w:rsidP="003917C1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917C1">
              <w:rPr>
                <w:rFonts w:ascii="Arial Narrow" w:hAnsi="Arial Narrow"/>
                <w:b/>
                <w:bCs/>
                <w:sz w:val="20"/>
                <w:szCs w:val="20"/>
              </w:rPr>
              <w:t>Número de serie del equipo que contiene la(s) fuente(es) (si aplica):</w:t>
            </w:r>
          </w:p>
          <w:p w14:paraId="472729E6" w14:textId="3053B8A1" w:rsidR="003917C1" w:rsidRPr="003917C1" w:rsidRDefault="003917C1" w:rsidP="003917C1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917C1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4.2.1)</w:t>
            </w:r>
          </w:p>
        </w:tc>
      </w:tr>
      <w:tr w:rsidR="003917C1" w14:paraId="74EB8F3E" w14:textId="77777777" w:rsidTr="00440527">
        <w:tc>
          <w:tcPr>
            <w:tcW w:w="561" w:type="dxa"/>
            <w:vMerge/>
          </w:tcPr>
          <w:p w14:paraId="601A0991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61EDF3BD" w14:textId="77777777" w:rsidR="003917C1" w:rsidRDefault="003917C1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00AC815D" w14:textId="77777777" w:rsidR="003917C1" w:rsidRDefault="003917C1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917C1" w14:paraId="4B16EF5C" w14:textId="77777777" w:rsidTr="00440527">
        <w:tc>
          <w:tcPr>
            <w:tcW w:w="561" w:type="dxa"/>
            <w:vMerge/>
          </w:tcPr>
          <w:p w14:paraId="0BE34227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286D7E27" w14:textId="77777777" w:rsidR="003917C1" w:rsidRDefault="003917C1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0B8D698D" w14:textId="77777777" w:rsidR="003917C1" w:rsidRDefault="003917C1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917C1" w14:paraId="2C19B81E" w14:textId="77777777" w:rsidTr="00440527">
        <w:tc>
          <w:tcPr>
            <w:tcW w:w="561" w:type="dxa"/>
            <w:vMerge/>
          </w:tcPr>
          <w:p w14:paraId="49E96B8C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1ACFAC82" w14:textId="7F2226F1" w:rsidR="003917C1" w:rsidRPr="00DC538D" w:rsidRDefault="003917C1" w:rsidP="00D11348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917C1">
              <w:rPr>
                <w:rFonts w:ascii="Arial Narrow" w:hAnsi="Arial Narrow"/>
                <w:b/>
                <w:bCs/>
                <w:sz w:val="20"/>
                <w:szCs w:val="20"/>
              </w:rPr>
              <w:t>Gestor Autorizado de Residuos que recibirá la(s) fuente(s) radiactiva(s) sellada(s)</w:t>
            </w:r>
          </w:p>
        </w:tc>
      </w:tr>
      <w:tr w:rsidR="003917C1" w14:paraId="70BDB251" w14:textId="77777777" w:rsidTr="00723D9D">
        <w:tc>
          <w:tcPr>
            <w:tcW w:w="561" w:type="dxa"/>
            <w:vMerge/>
          </w:tcPr>
          <w:p w14:paraId="435FEB77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vAlign w:val="center"/>
          </w:tcPr>
          <w:p w14:paraId="51D90261" w14:textId="79AD1899" w:rsidR="003917C1" w:rsidRPr="004A1430" w:rsidRDefault="003917C1" w:rsidP="00D11348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2126" w:type="dxa"/>
            <w:gridSpan w:val="3"/>
            <w:vAlign w:val="center"/>
          </w:tcPr>
          <w:p w14:paraId="0D3D2E64" w14:textId="506066D2" w:rsidR="003917C1" w:rsidRPr="004A1430" w:rsidRDefault="003917C1" w:rsidP="00D11348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  <w:tc>
          <w:tcPr>
            <w:tcW w:w="4300" w:type="dxa"/>
            <w:gridSpan w:val="4"/>
            <w:vAlign w:val="center"/>
          </w:tcPr>
          <w:p w14:paraId="7F295C0F" w14:textId="7C69BB62" w:rsidR="003917C1" w:rsidRPr="004A1430" w:rsidRDefault="003917C1" w:rsidP="00D11348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917C1">
              <w:rPr>
                <w:rFonts w:ascii="Arial Narrow" w:hAnsi="Arial Narrow"/>
                <w:b/>
                <w:bCs/>
                <w:sz w:val="18"/>
                <w:szCs w:val="18"/>
              </w:rPr>
              <w:t>Número de Registro de Gestor Autorizado de Residuos</w:t>
            </w:r>
          </w:p>
        </w:tc>
      </w:tr>
      <w:tr w:rsidR="003917C1" w14:paraId="485E157C" w14:textId="77777777" w:rsidTr="00723D9D">
        <w:tc>
          <w:tcPr>
            <w:tcW w:w="561" w:type="dxa"/>
            <w:vMerge/>
          </w:tcPr>
          <w:p w14:paraId="386ECBD5" w14:textId="77777777" w:rsidR="003917C1" w:rsidRDefault="003917C1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09" w:type="dxa"/>
            <w:gridSpan w:val="2"/>
          </w:tcPr>
          <w:p w14:paraId="0D8E6E58" w14:textId="77777777" w:rsidR="003917C1" w:rsidRPr="007764BA" w:rsidRDefault="003917C1" w:rsidP="00D1134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14:paraId="2C2BCFC8" w14:textId="77777777" w:rsidR="003917C1" w:rsidRPr="007764BA" w:rsidRDefault="003917C1" w:rsidP="00D1134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00" w:type="dxa"/>
            <w:gridSpan w:val="4"/>
          </w:tcPr>
          <w:p w14:paraId="27CEECC5" w14:textId="77777777" w:rsidR="003917C1" w:rsidRPr="007764BA" w:rsidRDefault="003917C1" w:rsidP="00D1134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24EFB" w14:paraId="4BA746C2" w14:textId="77777777" w:rsidTr="00723D9D">
        <w:sdt>
          <w:sdtPr>
            <w:rPr>
              <w:rFonts w:ascii="Arial Narrow" w:hAnsi="Arial Narrow"/>
              <w:sz w:val="20"/>
              <w:szCs w:val="20"/>
            </w:rPr>
            <w:id w:val="-1037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4177D31E" w14:textId="77777777" w:rsidR="00024EFB" w:rsidRDefault="00024EFB" w:rsidP="00D11348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2CEAED88" w14:textId="6BBD6A2D" w:rsidR="00024EFB" w:rsidRPr="00DC538D" w:rsidRDefault="00024EFB" w:rsidP="00D11348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4EFB">
              <w:rPr>
                <w:rFonts w:ascii="Arial Narrow" w:hAnsi="Arial Narrow"/>
                <w:b/>
                <w:bCs/>
                <w:sz w:val="20"/>
                <w:szCs w:val="20"/>
              </w:rPr>
              <w:t>Otro (especifique):</w:t>
            </w:r>
          </w:p>
        </w:tc>
      </w:tr>
      <w:tr w:rsidR="0064734D" w14:paraId="4A8007BA" w14:textId="77777777" w:rsidTr="00723D9D">
        <w:trPr>
          <w:trHeight w:val="708"/>
        </w:trPr>
        <w:tc>
          <w:tcPr>
            <w:tcW w:w="561" w:type="dxa"/>
            <w:vMerge/>
          </w:tcPr>
          <w:p w14:paraId="333EA832" w14:textId="77777777" w:rsidR="0064734D" w:rsidRDefault="0064734D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</w:tcPr>
          <w:p w14:paraId="4DDA4B1A" w14:textId="77777777" w:rsidR="0064734D" w:rsidRPr="00024EFB" w:rsidRDefault="0064734D" w:rsidP="0064734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4EFB" w14:paraId="750DA6CC" w14:textId="77777777" w:rsidTr="00723D9D">
        <w:tc>
          <w:tcPr>
            <w:tcW w:w="561" w:type="dxa"/>
            <w:vMerge/>
          </w:tcPr>
          <w:p w14:paraId="6B525DD6" w14:textId="77777777" w:rsidR="00024EFB" w:rsidRDefault="00024EFB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263E91EE" w14:textId="77777777" w:rsidR="0064734D" w:rsidRPr="0064734D" w:rsidRDefault="0064734D" w:rsidP="0064734D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4734D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 la(s) fuente(es) a excluir debido al motivo arriba indicado:</w:t>
            </w:r>
          </w:p>
          <w:p w14:paraId="1C87B469" w14:textId="497128FC" w:rsidR="00024EFB" w:rsidRPr="0064734D" w:rsidRDefault="0064734D" w:rsidP="0064734D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4734D">
              <w:rPr>
                <w:rFonts w:ascii="Arial Narrow" w:hAnsi="Arial Narrow"/>
                <w:sz w:val="16"/>
                <w:szCs w:val="16"/>
              </w:rPr>
              <w:t>(deben, asimismo, estar marcadas con equis (X) en la columna “E” del punto 4.2)</w:t>
            </w:r>
          </w:p>
        </w:tc>
        <w:tc>
          <w:tcPr>
            <w:tcW w:w="5269" w:type="dxa"/>
            <w:gridSpan w:val="6"/>
          </w:tcPr>
          <w:p w14:paraId="3301A474" w14:textId="77777777" w:rsidR="0064734D" w:rsidRPr="0064734D" w:rsidRDefault="0064734D" w:rsidP="0064734D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4734D">
              <w:rPr>
                <w:rFonts w:ascii="Arial Narrow" w:hAnsi="Arial Narrow"/>
                <w:b/>
                <w:bCs/>
                <w:sz w:val="20"/>
                <w:szCs w:val="20"/>
              </w:rPr>
              <w:t>Número de serie del equipo que contiene la(s) fuente(es) a excluir debido al motivo arriba indicado (si aplica):</w:t>
            </w:r>
          </w:p>
          <w:p w14:paraId="11549610" w14:textId="610EC437" w:rsidR="00024EFB" w:rsidRPr="0064734D" w:rsidRDefault="0064734D" w:rsidP="0064734D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4734D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4.2.1)</w:t>
            </w:r>
          </w:p>
        </w:tc>
      </w:tr>
      <w:tr w:rsidR="00024EFB" w14:paraId="70E02762" w14:textId="77777777" w:rsidTr="00723D9D">
        <w:tc>
          <w:tcPr>
            <w:tcW w:w="561" w:type="dxa"/>
            <w:vMerge/>
          </w:tcPr>
          <w:p w14:paraId="27C4C8C9" w14:textId="77777777" w:rsidR="00024EFB" w:rsidRDefault="00024EFB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4357976B" w14:textId="77777777" w:rsidR="00024EFB" w:rsidRDefault="00024EFB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1258B9E4" w14:textId="77777777" w:rsidR="00024EFB" w:rsidRDefault="00024EFB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4EFB" w14:paraId="1CB6BE0D" w14:textId="77777777" w:rsidTr="00723D9D">
        <w:tc>
          <w:tcPr>
            <w:tcW w:w="561" w:type="dxa"/>
            <w:vMerge/>
          </w:tcPr>
          <w:p w14:paraId="6253C659" w14:textId="77777777" w:rsidR="00024EFB" w:rsidRDefault="00024EFB" w:rsidP="00D113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42ED25F7" w14:textId="77777777" w:rsidR="00024EFB" w:rsidRDefault="00024EFB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9" w:type="dxa"/>
            <w:gridSpan w:val="6"/>
          </w:tcPr>
          <w:p w14:paraId="1ED64235" w14:textId="77777777" w:rsidR="00024EFB" w:rsidRDefault="00024EFB" w:rsidP="00D1134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3D9D" w14:paraId="159F2D28" w14:textId="77777777" w:rsidTr="0062229C">
        <w:tc>
          <w:tcPr>
            <w:tcW w:w="11096" w:type="dxa"/>
            <w:gridSpan w:val="10"/>
          </w:tcPr>
          <w:p w14:paraId="62955307" w14:textId="56BAFDD5" w:rsidR="00723D9D" w:rsidRPr="006D107F" w:rsidRDefault="00723D9D" w:rsidP="0062229C">
            <w:pPr>
              <w:spacing w:before="20" w:after="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GENERADORES DE RADIACIÓN</w:t>
            </w:r>
          </w:p>
        </w:tc>
      </w:tr>
      <w:tr w:rsidR="00936164" w14:paraId="54B81CDC" w14:textId="77777777" w:rsidTr="0062229C">
        <w:tc>
          <w:tcPr>
            <w:tcW w:w="11096" w:type="dxa"/>
            <w:gridSpan w:val="10"/>
          </w:tcPr>
          <w:p w14:paraId="7A2A6A07" w14:textId="11EA718B" w:rsidR="00936164" w:rsidRDefault="00936164" w:rsidP="00C50ADA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Generadores de radiación</w:t>
            </w:r>
          </w:p>
          <w:p w14:paraId="48328228" w14:textId="386A5DF9" w:rsidR="00936164" w:rsidRPr="000D27A1" w:rsidRDefault="00A175BE" w:rsidP="00C50ADA">
            <w:pPr>
              <w:pStyle w:val="Prrafodelista"/>
              <w:spacing w:after="20"/>
              <w:ind w:left="43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MARQUE</w:t>
            </w:r>
            <w:r w:rsidR="00936164" w:rsidRPr="000D27A1">
              <w:rPr>
                <w:rFonts w:ascii="Arial Narrow" w:hAnsi="Arial Narrow"/>
                <w:sz w:val="20"/>
                <w:szCs w:val="20"/>
              </w:rPr>
              <w:t xml:space="preserve"> EL MOTIVO DE LA EXCLUSIÓN</w:t>
            </w:r>
          </w:p>
        </w:tc>
      </w:tr>
      <w:tr w:rsidR="00936164" w14:paraId="3228ABD8" w14:textId="77777777" w:rsidTr="0062229C">
        <w:sdt>
          <w:sdtPr>
            <w:rPr>
              <w:rFonts w:ascii="Arial Narrow" w:hAnsi="Arial Narrow"/>
              <w:sz w:val="20"/>
              <w:szCs w:val="20"/>
            </w:rPr>
            <w:id w:val="-154944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36380614" w14:textId="77777777" w:rsidR="00936164" w:rsidRDefault="00936164" w:rsidP="0062229C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1E4E0529" w14:textId="77777777" w:rsidR="00936164" w:rsidRPr="00DC538D" w:rsidRDefault="00936164" w:rsidP="0062229C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C538D">
              <w:rPr>
                <w:rFonts w:ascii="Arial Narrow" w:hAnsi="Arial Narrow"/>
                <w:b/>
                <w:bCs/>
                <w:sz w:val="20"/>
                <w:szCs w:val="20"/>
              </w:rPr>
              <w:t>Transferencia a otra instalación</w:t>
            </w:r>
          </w:p>
        </w:tc>
      </w:tr>
      <w:tr w:rsidR="00936164" w14:paraId="2B70879F" w14:textId="77777777" w:rsidTr="00B01E04">
        <w:tc>
          <w:tcPr>
            <w:tcW w:w="561" w:type="dxa"/>
            <w:vMerge/>
          </w:tcPr>
          <w:p w14:paraId="5D554EEA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5" w:type="dxa"/>
            <w:gridSpan w:val="4"/>
          </w:tcPr>
          <w:p w14:paraId="7E9387AF" w14:textId="77777777" w:rsidR="00B01E04" w:rsidRPr="00B01E04" w:rsidRDefault="00B01E04" w:rsidP="00B01E04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01E04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del(los) generador(es) de radiación a excluir:</w:t>
            </w:r>
          </w:p>
          <w:p w14:paraId="0F6E1926" w14:textId="7CC94719" w:rsidR="00936164" w:rsidRPr="00B01E04" w:rsidRDefault="00B01E04" w:rsidP="00B01E04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01E04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4.3, 4.3.1 y/o 4.4)</w:t>
            </w:r>
          </w:p>
        </w:tc>
        <w:tc>
          <w:tcPr>
            <w:tcW w:w="4580" w:type="dxa"/>
            <w:gridSpan w:val="5"/>
          </w:tcPr>
          <w:p w14:paraId="3C2325DE" w14:textId="5FE1C978" w:rsidR="00936164" w:rsidRPr="00B01E04" w:rsidRDefault="00936164" w:rsidP="00B01E0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36164" w14:paraId="14776D1B" w14:textId="77777777" w:rsidTr="0062229C">
        <w:tc>
          <w:tcPr>
            <w:tcW w:w="561" w:type="dxa"/>
            <w:vMerge/>
          </w:tcPr>
          <w:p w14:paraId="213EBECC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7F2A4A75" w14:textId="0D02AF84" w:rsidR="00936164" w:rsidRPr="00DC538D" w:rsidRDefault="003C5E0A" w:rsidP="0062229C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5E0A">
              <w:rPr>
                <w:rFonts w:ascii="Arial Narrow" w:hAnsi="Arial Narrow"/>
                <w:b/>
                <w:bCs/>
                <w:sz w:val="20"/>
                <w:szCs w:val="20"/>
              </w:rPr>
              <w:t>Instalación que recibirá el(los) generador(es) de radiación</w:t>
            </w:r>
          </w:p>
        </w:tc>
      </w:tr>
      <w:tr w:rsidR="00936164" w14:paraId="62487B7A" w14:textId="77777777" w:rsidTr="0062229C">
        <w:tc>
          <w:tcPr>
            <w:tcW w:w="561" w:type="dxa"/>
            <w:vMerge/>
          </w:tcPr>
          <w:p w14:paraId="44A16F5D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  <w:vAlign w:val="center"/>
          </w:tcPr>
          <w:p w14:paraId="003A125D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comercial</w:t>
            </w:r>
          </w:p>
        </w:tc>
        <w:tc>
          <w:tcPr>
            <w:tcW w:w="5269" w:type="dxa"/>
            <w:gridSpan w:val="6"/>
            <w:vAlign w:val="center"/>
          </w:tcPr>
          <w:p w14:paraId="4EDF2984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Número de autorización de operación (si posee)</w:t>
            </w:r>
          </w:p>
        </w:tc>
      </w:tr>
      <w:tr w:rsidR="00936164" w14:paraId="630325A4" w14:textId="77777777" w:rsidTr="0062229C">
        <w:tc>
          <w:tcPr>
            <w:tcW w:w="561" w:type="dxa"/>
            <w:vMerge/>
          </w:tcPr>
          <w:p w14:paraId="11B5ED56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0B5EB2F2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269" w:type="dxa"/>
            <w:gridSpan w:val="6"/>
          </w:tcPr>
          <w:p w14:paraId="4B0391F4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36164" w14:paraId="4DEBF7DB" w14:textId="77777777" w:rsidTr="0062229C">
        <w:tc>
          <w:tcPr>
            <w:tcW w:w="561" w:type="dxa"/>
            <w:vMerge/>
          </w:tcPr>
          <w:p w14:paraId="0AC7E2EB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3158F8C9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5269" w:type="dxa"/>
            <w:gridSpan w:val="6"/>
          </w:tcPr>
          <w:p w14:paraId="3D4CFF53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</w:tr>
      <w:tr w:rsidR="00936164" w14:paraId="5A2AB862" w14:textId="77777777" w:rsidTr="0062229C">
        <w:tc>
          <w:tcPr>
            <w:tcW w:w="561" w:type="dxa"/>
            <w:vMerge/>
          </w:tcPr>
          <w:p w14:paraId="70906B31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6" w:type="dxa"/>
            <w:gridSpan w:val="3"/>
          </w:tcPr>
          <w:p w14:paraId="6F6D2072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269" w:type="dxa"/>
            <w:gridSpan w:val="6"/>
          </w:tcPr>
          <w:p w14:paraId="4882BA1D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36164" w14:paraId="588070D9" w14:textId="77777777" w:rsidTr="0062229C">
        <w:tc>
          <w:tcPr>
            <w:tcW w:w="561" w:type="dxa"/>
            <w:vMerge/>
          </w:tcPr>
          <w:p w14:paraId="33F07D3D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  <w:vAlign w:val="center"/>
          </w:tcPr>
          <w:p w14:paraId="2C016DBF" w14:textId="77777777" w:rsidR="00936164" w:rsidRPr="000E4B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Provincia</w:t>
            </w:r>
          </w:p>
        </w:tc>
        <w:tc>
          <w:tcPr>
            <w:tcW w:w="3511" w:type="dxa"/>
            <w:gridSpan w:val="6"/>
            <w:vAlign w:val="center"/>
          </w:tcPr>
          <w:p w14:paraId="4DDBF108" w14:textId="77777777" w:rsidR="00936164" w:rsidRPr="000E4B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Cantón</w:t>
            </w:r>
          </w:p>
        </w:tc>
        <w:tc>
          <w:tcPr>
            <w:tcW w:w="3517" w:type="dxa"/>
            <w:gridSpan w:val="2"/>
            <w:vAlign w:val="center"/>
          </w:tcPr>
          <w:p w14:paraId="09BAA60A" w14:textId="77777777" w:rsidR="00936164" w:rsidRPr="000E4BBA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Distrito</w:t>
            </w:r>
          </w:p>
        </w:tc>
      </w:tr>
      <w:tr w:rsidR="00936164" w14:paraId="297D553B" w14:textId="77777777" w:rsidTr="0062229C">
        <w:tc>
          <w:tcPr>
            <w:tcW w:w="561" w:type="dxa"/>
            <w:vMerge/>
          </w:tcPr>
          <w:p w14:paraId="52761CE8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</w:tcPr>
          <w:p w14:paraId="183FD596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1" w:type="dxa"/>
            <w:gridSpan w:val="6"/>
          </w:tcPr>
          <w:p w14:paraId="63F1A525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7" w:type="dxa"/>
            <w:gridSpan w:val="2"/>
          </w:tcPr>
          <w:p w14:paraId="48596B7C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36164" w14:paraId="23C8CCE8" w14:textId="77777777" w:rsidTr="0062229C">
        <w:tc>
          <w:tcPr>
            <w:tcW w:w="561" w:type="dxa"/>
            <w:vMerge/>
          </w:tcPr>
          <w:p w14:paraId="483B8276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2E08D464" w14:textId="77777777" w:rsidR="00936164" w:rsidRPr="004A1430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Dirección exacta</w:t>
            </w:r>
          </w:p>
        </w:tc>
      </w:tr>
      <w:tr w:rsidR="00936164" w14:paraId="0138A28E" w14:textId="77777777" w:rsidTr="0062229C">
        <w:tc>
          <w:tcPr>
            <w:tcW w:w="561" w:type="dxa"/>
            <w:vMerge/>
          </w:tcPr>
          <w:p w14:paraId="6969AC2E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</w:tcPr>
          <w:p w14:paraId="15FF60FE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36164" w14:paraId="61CA7C4D" w14:textId="77777777" w:rsidTr="0062229C">
        <w:tc>
          <w:tcPr>
            <w:tcW w:w="561" w:type="dxa"/>
            <w:vMerge/>
          </w:tcPr>
          <w:p w14:paraId="74C0D07D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  <w:vAlign w:val="center"/>
          </w:tcPr>
          <w:p w14:paraId="240B4060" w14:textId="77777777" w:rsidR="00936164" w:rsidRPr="004A1430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de la persona de contacto</w:t>
            </w:r>
          </w:p>
        </w:tc>
        <w:tc>
          <w:tcPr>
            <w:tcW w:w="3010" w:type="dxa"/>
            <w:gridSpan w:val="5"/>
            <w:vAlign w:val="center"/>
          </w:tcPr>
          <w:p w14:paraId="5EB176B8" w14:textId="77777777" w:rsidR="00936164" w:rsidRPr="004A1430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1430">
              <w:rPr>
                <w:rFonts w:ascii="Arial Narrow" w:hAnsi="Arial Narrow"/>
                <w:b/>
                <w:bCs/>
                <w:sz w:val="18"/>
                <w:szCs w:val="18"/>
              </w:rPr>
              <w:t>Teléfono(s) de la persona de contacto</w:t>
            </w:r>
          </w:p>
        </w:tc>
        <w:tc>
          <w:tcPr>
            <w:tcW w:w="4018" w:type="dxa"/>
            <w:gridSpan w:val="3"/>
            <w:vAlign w:val="center"/>
          </w:tcPr>
          <w:p w14:paraId="5924547F" w14:textId="77777777" w:rsidR="00936164" w:rsidRPr="004A1430" w:rsidRDefault="00936164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1430">
              <w:rPr>
                <w:rFonts w:ascii="Arial Narrow" w:hAnsi="Arial Narrow"/>
                <w:b/>
                <w:bCs/>
                <w:sz w:val="18"/>
                <w:szCs w:val="18"/>
              </w:rPr>
              <w:t>Correo(s) electrónico(s) de la persona de contacto</w:t>
            </w:r>
          </w:p>
        </w:tc>
      </w:tr>
      <w:tr w:rsidR="00936164" w14:paraId="1995D7A6" w14:textId="77777777" w:rsidTr="0062229C">
        <w:tc>
          <w:tcPr>
            <w:tcW w:w="561" w:type="dxa"/>
            <w:vMerge/>
          </w:tcPr>
          <w:p w14:paraId="300F92F4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7" w:type="dxa"/>
          </w:tcPr>
          <w:p w14:paraId="60857394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10" w:type="dxa"/>
            <w:gridSpan w:val="5"/>
          </w:tcPr>
          <w:p w14:paraId="7AAFE5E7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18" w:type="dxa"/>
            <w:gridSpan w:val="3"/>
          </w:tcPr>
          <w:p w14:paraId="4913D9C3" w14:textId="77777777" w:rsidR="00936164" w:rsidRPr="007764BA" w:rsidRDefault="00936164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36164" w14:paraId="4DB9A69B" w14:textId="77777777" w:rsidTr="0062229C">
        <w:tc>
          <w:tcPr>
            <w:tcW w:w="561" w:type="dxa"/>
            <w:vMerge/>
          </w:tcPr>
          <w:p w14:paraId="247EAB8F" w14:textId="77777777" w:rsidR="00936164" w:rsidRDefault="00936164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shd w:val="clear" w:color="auto" w:fill="D9D9D9" w:themeFill="background1" w:themeFillShade="D9"/>
            <w:vAlign w:val="center"/>
          </w:tcPr>
          <w:p w14:paraId="2A8865E4" w14:textId="1A6CAC55" w:rsidR="00936164" w:rsidRPr="007764BA" w:rsidRDefault="003C5E0A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C5E0A">
              <w:rPr>
                <w:rFonts w:ascii="Arial Narrow" w:hAnsi="Arial Narrow"/>
                <w:sz w:val="18"/>
                <w:szCs w:val="18"/>
              </w:rPr>
              <w:t>Para proceder con la exclusión y autorizar la transferencia, la instalación receptora debe iniciar la solicitud de autorización de operación previo a realizar la práctica que se prevé llevar a cabo con el generador de radiación.</w:t>
            </w:r>
          </w:p>
        </w:tc>
      </w:tr>
      <w:tr w:rsidR="00136270" w14:paraId="477FC81D" w14:textId="77777777" w:rsidTr="0062229C">
        <w:sdt>
          <w:sdtPr>
            <w:rPr>
              <w:rFonts w:ascii="Arial Narrow" w:hAnsi="Arial Narrow"/>
              <w:sz w:val="20"/>
              <w:szCs w:val="20"/>
            </w:rPr>
            <w:id w:val="207754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04924155" w14:textId="77777777" w:rsidR="00136270" w:rsidRDefault="00136270" w:rsidP="0062229C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79E0FE11" w14:textId="00BF8692" w:rsidR="00136270" w:rsidRPr="00DC538D" w:rsidRDefault="00136270" w:rsidP="0062229C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36270">
              <w:rPr>
                <w:rFonts w:ascii="Arial Narrow" w:hAnsi="Arial Narrow"/>
                <w:b/>
                <w:bCs/>
                <w:sz w:val="20"/>
                <w:szCs w:val="20"/>
              </w:rPr>
              <w:t>Envío del(los) generador(es) de radiación a Gestor Autorizado de Residuos para su gestión como residuo(s)</w:t>
            </w:r>
          </w:p>
        </w:tc>
      </w:tr>
      <w:tr w:rsidR="00136270" w14:paraId="4D541472" w14:textId="77777777" w:rsidTr="00136270">
        <w:tc>
          <w:tcPr>
            <w:tcW w:w="561" w:type="dxa"/>
            <w:vMerge/>
          </w:tcPr>
          <w:p w14:paraId="0C2CD6C8" w14:textId="77777777" w:rsidR="00136270" w:rsidRDefault="00136270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5" w:type="dxa"/>
            <w:gridSpan w:val="4"/>
          </w:tcPr>
          <w:p w14:paraId="2DBB6A18" w14:textId="77777777" w:rsidR="00136270" w:rsidRPr="00136270" w:rsidRDefault="00136270" w:rsidP="00136270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36270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del(los) generador(es) de radiación a excluir:</w:t>
            </w:r>
          </w:p>
          <w:p w14:paraId="22B10780" w14:textId="09E1EB32" w:rsidR="00136270" w:rsidRPr="00136270" w:rsidRDefault="00136270" w:rsidP="00136270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36270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4.3, 4.3.1 y/o 4.4)</w:t>
            </w:r>
          </w:p>
        </w:tc>
        <w:tc>
          <w:tcPr>
            <w:tcW w:w="4580" w:type="dxa"/>
            <w:gridSpan w:val="5"/>
          </w:tcPr>
          <w:p w14:paraId="5AA6D55C" w14:textId="6067D897" w:rsidR="00136270" w:rsidRPr="00136270" w:rsidRDefault="00136270" w:rsidP="0013627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6270" w14:paraId="2A95E6EC" w14:textId="77777777" w:rsidTr="0062229C">
        <w:tc>
          <w:tcPr>
            <w:tcW w:w="561" w:type="dxa"/>
            <w:vMerge/>
          </w:tcPr>
          <w:p w14:paraId="66E56F51" w14:textId="77777777" w:rsidR="00136270" w:rsidRDefault="00136270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  <w:vAlign w:val="center"/>
          </w:tcPr>
          <w:p w14:paraId="0AEC6972" w14:textId="3466F6BE" w:rsidR="00136270" w:rsidRPr="00DC538D" w:rsidRDefault="00136270" w:rsidP="0062229C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36270">
              <w:rPr>
                <w:rFonts w:ascii="Arial Narrow" w:hAnsi="Arial Narrow"/>
                <w:b/>
                <w:bCs/>
                <w:sz w:val="20"/>
                <w:szCs w:val="20"/>
              </w:rPr>
              <w:t>Gestor Autorizado de Residuos que recibirá el(los) generador(es) de radiación</w:t>
            </w:r>
          </w:p>
        </w:tc>
      </w:tr>
      <w:tr w:rsidR="00136270" w14:paraId="2CAE52C9" w14:textId="77777777" w:rsidTr="0062229C">
        <w:tc>
          <w:tcPr>
            <w:tcW w:w="561" w:type="dxa"/>
            <w:vMerge/>
          </w:tcPr>
          <w:p w14:paraId="53C8C187" w14:textId="77777777" w:rsidR="00136270" w:rsidRDefault="00136270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vAlign w:val="center"/>
          </w:tcPr>
          <w:p w14:paraId="57B5310F" w14:textId="0C9EB81B" w:rsidR="00136270" w:rsidRPr="004A1430" w:rsidRDefault="00136270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Nombre comercial</w:t>
            </w:r>
          </w:p>
        </w:tc>
        <w:tc>
          <w:tcPr>
            <w:tcW w:w="2126" w:type="dxa"/>
            <w:gridSpan w:val="3"/>
            <w:vAlign w:val="center"/>
          </w:tcPr>
          <w:p w14:paraId="5D27DE32" w14:textId="77777777" w:rsidR="00136270" w:rsidRPr="004A1430" w:rsidRDefault="00136270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Cédula física o jurídica</w:t>
            </w:r>
          </w:p>
        </w:tc>
        <w:tc>
          <w:tcPr>
            <w:tcW w:w="4300" w:type="dxa"/>
            <w:gridSpan w:val="4"/>
            <w:vAlign w:val="center"/>
          </w:tcPr>
          <w:p w14:paraId="5D840485" w14:textId="77777777" w:rsidR="00136270" w:rsidRPr="004A1430" w:rsidRDefault="00136270" w:rsidP="0062229C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917C1">
              <w:rPr>
                <w:rFonts w:ascii="Arial Narrow" w:hAnsi="Arial Narrow"/>
                <w:b/>
                <w:bCs/>
                <w:sz w:val="18"/>
                <w:szCs w:val="18"/>
              </w:rPr>
              <w:t>Número de Registro de Gestor Autorizado de Residuos</w:t>
            </w:r>
          </w:p>
        </w:tc>
      </w:tr>
      <w:tr w:rsidR="00136270" w14:paraId="22A9F3C8" w14:textId="77777777" w:rsidTr="0062229C">
        <w:tc>
          <w:tcPr>
            <w:tcW w:w="561" w:type="dxa"/>
            <w:vMerge/>
          </w:tcPr>
          <w:p w14:paraId="36AAB526" w14:textId="77777777" w:rsidR="00136270" w:rsidRDefault="00136270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09" w:type="dxa"/>
            <w:gridSpan w:val="2"/>
          </w:tcPr>
          <w:p w14:paraId="4DF43B43" w14:textId="77777777" w:rsidR="00136270" w:rsidRPr="007764BA" w:rsidRDefault="00136270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14:paraId="2D92459E" w14:textId="77777777" w:rsidR="00136270" w:rsidRPr="007764BA" w:rsidRDefault="00136270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00" w:type="dxa"/>
            <w:gridSpan w:val="4"/>
          </w:tcPr>
          <w:p w14:paraId="5F8594CA" w14:textId="77777777" w:rsidR="00136270" w:rsidRPr="007764BA" w:rsidRDefault="00136270" w:rsidP="0062229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40EF2" w14:paraId="5D3FEFB1" w14:textId="77777777" w:rsidTr="0062229C">
        <w:sdt>
          <w:sdtPr>
            <w:rPr>
              <w:rFonts w:ascii="Arial Narrow" w:hAnsi="Arial Narrow"/>
              <w:sz w:val="20"/>
              <w:szCs w:val="20"/>
            </w:rPr>
            <w:id w:val="-97529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Merge w:val="restart"/>
              </w:tcPr>
              <w:p w14:paraId="1159F5A5" w14:textId="77777777" w:rsidR="00640EF2" w:rsidRDefault="00640EF2" w:rsidP="0062229C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35" w:type="dxa"/>
            <w:gridSpan w:val="9"/>
            <w:vAlign w:val="center"/>
          </w:tcPr>
          <w:p w14:paraId="43318173" w14:textId="77777777" w:rsidR="00640EF2" w:rsidRPr="00DC538D" w:rsidRDefault="00640EF2" w:rsidP="0062229C">
            <w:pPr>
              <w:pStyle w:val="Prrafodelista"/>
              <w:numPr>
                <w:ilvl w:val="2"/>
                <w:numId w:val="1"/>
              </w:numPr>
              <w:ind w:left="618" w:hanging="618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4EFB">
              <w:rPr>
                <w:rFonts w:ascii="Arial Narrow" w:hAnsi="Arial Narrow"/>
                <w:b/>
                <w:bCs/>
                <w:sz w:val="20"/>
                <w:szCs w:val="20"/>
              </w:rPr>
              <w:t>Otro (especifique):</w:t>
            </w:r>
          </w:p>
        </w:tc>
      </w:tr>
      <w:tr w:rsidR="00640EF2" w14:paraId="7D9230ED" w14:textId="77777777" w:rsidTr="0062229C">
        <w:trPr>
          <w:trHeight w:val="708"/>
        </w:trPr>
        <w:tc>
          <w:tcPr>
            <w:tcW w:w="561" w:type="dxa"/>
            <w:vMerge/>
          </w:tcPr>
          <w:p w14:paraId="78DB4E1C" w14:textId="77777777" w:rsidR="00640EF2" w:rsidRDefault="00640EF2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5" w:type="dxa"/>
            <w:gridSpan w:val="9"/>
          </w:tcPr>
          <w:p w14:paraId="10508F32" w14:textId="77777777" w:rsidR="00640EF2" w:rsidRPr="00024EFB" w:rsidRDefault="00640EF2" w:rsidP="0062229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0EF2" w14:paraId="53604CB3" w14:textId="77777777" w:rsidTr="000D6D19">
        <w:tc>
          <w:tcPr>
            <w:tcW w:w="561" w:type="dxa"/>
            <w:vMerge/>
          </w:tcPr>
          <w:p w14:paraId="6C6BE40A" w14:textId="77777777" w:rsidR="00640EF2" w:rsidRDefault="00640EF2" w:rsidP="006222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55" w:type="dxa"/>
            <w:gridSpan w:val="4"/>
          </w:tcPr>
          <w:p w14:paraId="492E912E" w14:textId="77777777" w:rsidR="000D6D19" w:rsidRPr="000D6D19" w:rsidRDefault="000D6D19" w:rsidP="000D6D19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D6D19">
              <w:rPr>
                <w:rFonts w:ascii="Arial Narrow" w:hAnsi="Arial Narrow"/>
                <w:b/>
                <w:bCs/>
                <w:sz w:val="20"/>
                <w:szCs w:val="20"/>
              </w:rPr>
              <w:t>Número(s) de serie del(los) generadores de radiación a excluir debido al motivo arriba indicado:</w:t>
            </w:r>
          </w:p>
          <w:p w14:paraId="76BD33DF" w14:textId="1A847465" w:rsidR="00640EF2" w:rsidRPr="000D6D19" w:rsidRDefault="000D6D19" w:rsidP="000D6D1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0D6D19">
              <w:rPr>
                <w:rFonts w:ascii="Arial Narrow" w:hAnsi="Arial Narrow"/>
                <w:sz w:val="16"/>
                <w:szCs w:val="16"/>
              </w:rPr>
              <w:t>(deben, asimismo, estar marcados con equis (X) en la columna “E” del punto 4.3, 4.3.1 y/o 4.4)</w:t>
            </w:r>
          </w:p>
        </w:tc>
        <w:tc>
          <w:tcPr>
            <w:tcW w:w="4580" w:type="dxa"/>
            <w:gridSpan w:val="5"/>
          </w:tcPr>
          <w:p w14:paraId="526A4EDD" w14:textId="769955F8" w:rsidR="00640EF2" w:rsidRPr="000D6D19" w:rsidRDefault="00640EF2" w:rsidP="000D6D1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6A6A" w14:paraId="6EBF925F" w14:textId="77777777" w:rsidTr="001344A2">
        <w:tc>
          <w:tcPr>
            <w:tcW w:w="11096" w:type="dxa"/>
            <w:gridSpan w:val="10"/>
            <w:shd w:val="clear" w:color="auto" w:fill="D9D9D9" w:themeFill="background1" w:themeFillShade="D9"/>
          </w:tcPr>
          <w:p w14:paraId="4AF687AB" w14:textId="492FE4D5" w:rsidR="00776A6A" w:rsidRPr="002D0A54" w:rsidRDefault="00776A6A" w:rsidP="001344A2">
            <w:pPr>
              <w:pStyle w:val="Prrafodelista"/>
              <w:numPr>
                <w:ilvl w:val="0"/>
                <w:numId w:val="1"/>
              </w:numPr>
              <w:spacing w:before="20" w:after="20"/>
              <w:ind w:left="357" w:hanging="35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A6A">
              <w:rPr>
                <w:rFonts w:ascii="Arial Narrow" w:hAnsi="Arial Narrow"/>
                <w:b/>
                <w:bCs/>
                <w:sz w:val="20"/>
                <w:szCs w:val="20"/>
              </w:rPr>
              <w:t>FIRMA DEL REPRESENTANTE LEGAL, PROPIETARIO O TITULAR</w:t>
            </w:r>
          </w:p>
        </w:tc>
      </w:tr>
      <w:tr w:rsidR="00776A6A" w14:paraId="362D07B6" w14:textId="77777777" w:rsidTr="00776A6A">
        <w:tc>
          <w:tcPr>
            <w:tcW w:w="11096" w:type="dxa"/>
            <w:gridSpan w:val="10"/>
            <w:tcBorders>
              <w:bottom w:val="nil"/>
            </w:tcBorders>
          </w:tcPr>
          <w:p w14:paraId="77A27BAD" w14:textId="77777777" w:rsidR="00776A6A" w:rsidRDefault="00776A6A" w:rsidP="0007332C">
            <w:pPr>
              <w:spacing w:before="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76A6A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6452D80B" w14:textId="77777777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D0AFBB3" w14:textId="77777777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883D70A" w14:textId="77777777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D180B29" w14:textId="77777777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B36BB58" w14:textId="77777777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97E87CF" w14:textId="52AF56A0" w:rsidR="00776A6A" w:rsidRDefault="00776A6A" w:rsidP="00776A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6A6A" w14:paraId="67FEAA93" w14:textId="77777777" w:rsidTr="00741008">
        <w:tc>
          <w:tcPr>
            <w:tcW w:w="8075" w:type="dxa"/>
            <w:gridSpan w:val="9"/>
            <w:tcBorders>
              <w:top w:val="nil"/>
              <w:right w:val="nil"/>
            </w:tcBorders>
            <w:vAlign w:val="center"/>
          </w:tcPr>
          <w:p w14:paraId="1D1D8720" w14:textId="1426D5AA" w:rsidR="00776A6A" w:rsidRPr="00776A6A" w:rsidRDefault="00776A6A" w:rsidP="00776A6A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A6A">
              <w:rPr>
                <w:rFonts w:ascii="Arial Narrow" w:hAnsi="Arial Narrow"/>
                <w:b/>
                <w:bCs/>
                <w:sz w:val="20"/>
                <w:szCs w:val="20"/>
              </w:rPr>
              <w:t>Firma del Representante Legal, Propietario, o Titular: ______________________________________</w:t>
            </w:r>
          </w:p>
        </w:tc>
        <w:tc>
          <w:tcPr>
            <w:tcW w:w="3021" w:type="dxa"/>
            <w:tcBorders>
              <w:top w:val="nil"/>
              <w:left w:val="nil"/>
            </w:tcBorders>
            <w:vAlign w:val="center"/>
          </w:tcPr>
          <w:p w14:paraId="7ED90E18" w14:textId="22EBCDCF" w:rsidR="00776A6A" w:rsidRPr="00776A6A" w:rsidRDefault="00776A6A" w:rsidP="00776A6A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A6A">
              <w:rPr>
                <w:rFonts w:ascii="Arial Narrow" w:hAnsi="Arial Narrow"/>
                <w:b/>
                <w:bCs/>
                <w:sz w:val="20"/>
                <w:szCs w:val="20"/>
              </w:rPr>
              <w:t>Fecha: ____________________</w:t>
            </w:r>
          </w:p>
        </w:tc>
      </w:tr>
    </w:tbl>
    <w:p w14:paraId="3A1AE4AE" w14:textId="77777777" w:rsidR="0075048E" w:rsidRPr="0075048E" w:rsidRDefault="0075048E" w:rsidP="0075048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75048E" w:rsidRPr="0075048E" w:rsidSect="0075048E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A73CF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040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8E"/>
    <w:rsid w:val="00024EFB"/>
    <w:rsid w:val="000479CC"/>
    <w:rsid w:val="0005429C"/>
    <w:rsid w:val="0007332C"/>
    <w:rsid w:val="000A089F"/>
    <w:rsid w:val="000A7A8A"/>
    <w:rsid w:val="000B1704"/>
    <w:rsid w:val="000B7030"/>
    <w:rsid w:val="000C7903"/>
    <w:rsid w:val="000D27A1"/>
    <w:rsid w:val="000D6D19"/>
    <w:rsid w:val="000E4351"/>
    <w:rsid w:val="000E4BBA"/>
    <w:rsid w:val="00136270"/>
    <w:rsid w:val="00183AFA"/>
    <w:rsid w:val="001F1A47"/>
    <w:rsid w:val="002950BB"/>
    <w:rsid w:val="002C5FA1"/>
    <w:rsid w:val="002D0A54"/>
    <w:rsid w:val="002F08DF"/>
    <w:rsid w:val="002F66AF"/>
    <w:rsid w:val="00312984"/>
    <w:rsid w:val="003377B1"/>
    <w:rsid w:val="00341AE7"/>
    <w:rsid w:val="00372BD1"/>
    <w:rsid w:val="003917C1"/>
    <w:rsid w:val="003B286C"/>
    <w:rsid w:val="003C5E0A"/>
    <w:rsid w:val="003E2E71"/>
    <w:rsid w:val="003F14C2"/>
    <w:rsid w:val="003F3CE2"/>
    <w:rsid w:val="00402747"/>
    <w:rsid w:val="00440527"/>
    <w:rsid w:val="0047231B"/>
    <w:rsid w:val="00477089"/>
    <w:rsid w:val="004A1430"/>
    <w:rsid w:val="004C3C1D"/>
    <w:rsid w:val="004E6795"/>
    <w:rsid w:val="004F6ECB"/>
    <w:rsid w:val="00522ABB"/>
    <w:rsid w:val="005A760A"/>
    <w:rsid w:val="00615CB2"/>
    <w:rsid w:val="00617D33"/>
    <w:rsid w:val="00640EF2"/>
    <w:rsid w:val="0064734D"/>
    <w:rsid w:val="006878C6"/>
    <w:rsid w:val="006A5060"/>
    <w:rsid w:val="006C3151"/>
    <w:rsid w:val="006C36F4"/>
    <w:rsid w:val="006D107F"/>
    <w:rsid w:val="006D5F51"/>
    <w:rsid w:val="00723D9D"/>
    <w:rsid w:val="00741008"/>
    <w:rsid w:val="0075048E"/>
    <w:rsid w:val="007620E7"/>
    <w:rsid w:val="007764BA"/>
    <w:rsid w:val="00776A6A"/>
    <w:rsid w:val="00781E1A"/>
    <w:rsid w:val="007D31B9"/>
    <w:rsid w:val="007D4265"/>
    <w:rsid w:val="008671B5"/>
    <w:rsid w:val="00871F26"/>
    <w:rsid w:val="008A5952"/>
    <w:rsid w:val="008E5AF8"/>
    <w:rsid w:val="00936164"/>
    <w:rsid w:val="00A01269"/>
    <w:rsid w:val="00A175BE"/>
    <w:rsid w:val="00A50D9A"/>
    <w:rsid w:val="00A64B65"/>
    <w:rsid w:val="00AB5759"/>
    <w:rsid w:val="00AC33B4"/>
    <w:rsid w:val="00B01E04"/>
    <w:rsid w:val="00B03E00"/>
    <w:rsid w:val="00B45D2B"/>
    <w:rsid w:val="00B766C0"/>
    <w:rsid w:val="00BA3AF0"/>
    <w:rsid w:val="00BA43BD"/>
    <w:rsid w:val="00BC2902"/>
    <w:rsid w:val="00BE6D00"/>
    <w:rsid w:val="00C36B50"/>
    <w:rsid w:val="00C50ADA"/>
    <w:rsid w:val="00C520A8"/>
    <w:rsid w:val="00C76403"/>
    <w:rsid w:val="00D206EC"/>
    <w:rsid w:val="00D21A26"/>
    <w:rsid w:val="00D50478"/>
    <w:rsid w:val="00D64DE1"/>
    <w:rsid w:val="00DC538D"/>
    <w:rsid w:val="00DE15E4"/>
    <w:rsid w:val="00E33202"/>
    <w:rsid w:val="00E70710"/>
    <w:rsid w:val="00E74489"/>
    <w:rsid w:val="00EB7B48"/>
    <w:rsid w:val="00ED5C0A"/>
    <w:rsid w:val="00F1308C"/>
    <w:rsid w:val="00F21354"/>
    <w:rsid w:val="00F33C9D"/>
    <w:rsid w:val="00F355F4"/>
    <w:rsid w:val="00F74DDA"/>
    <w:rsid w:val="00F75F9E"/>
    <w:rsid w:val="00F901D5"/>
    <w:rsid w:val="00F96963"/>
    <w:rsid w:val="00F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16236"/>
  <w15:chartTrackingRefBased/>
  <w15:docId w15:val="{D2C7DDF9-F260-45AC-AAF2-4E026A7F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0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0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0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0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0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0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0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0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0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0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0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0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04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04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04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04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04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04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0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0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0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0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0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04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04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04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0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04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048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5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1726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Ramirez</dc:creator>
  <cp:keywords/>
  <dc:description/>
  <cp:lastModifiedBy>Eduardo Ramírez Cover</cp:lastModifiedBy>
  <cp:revision>81</cp:revision>
  <dcterms:created xsi:type="dcterms:W3CDTF">2025-09-17T17:34:00Z</dcterms:created>
  <dcterms:modified xsi:type="dcterms:W3CDTF">2025-09-19T13:40:00Z</dcterms:modified>
</cp:coreProperties>
</file>