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F21FDA" w14:textId="77777777" w:rsidR="002A7662" w:rsidRPr="00EA4562" w:rsidRDefault="002A7662" w:rsidP="002A7662">
      <w:pPr>
        <w:jc w:val="center"/>
      </w:pPr>
      <w:r w:rsidRPr="00EA4562">
        <w:rPr>
          <w:b/>
          <w:bCs/>
        </w:rPr>
        <w:t>PERFIL DE OPERADOR CALIFICADO DE CALDERAS</w:t>
      </w:r>
    </w:p>
    <w:p w14:paraId="4EEE9FA3" w14:textId="77777777" w:rsidR="002A7662" w:rsidRDefault="002A7662" w:rsidP="002A7662">
      <w:pPr>
        <w:rPr>
          <w:b/>
          <w:bCs/>
        </w:rPr>
      </w:pPr>
    </w:p>
    <w:p w14:paraId="67BCDEF6" w14:textId="139ED218" w:rsidR="002A7662" w:rsidRDefault="002A7662" w:rsidP="002A7662">
      <w:pPr>
        <w:rPr>
          <w:b/>
          <w:bCs/>
        </w:rPr>
      </w:pPr>
      <w:r w:rsidRPr="00EA4562">
        <w:rPr>
          <w:b/>
          <w:bCs/>
        </w:rPr>
        <w:t xml:space="preserve">Objetivo del Cargo </w:t>
      </w:r>
    </w:p>
    <w:p w14:paraId="4401825B" w14:textId="77777777" w:rsidR="002A7662" w:rsidRPr="00EA4562" w:rsidRDefault="002A7662" w:rsidP="002A7662"/>
    <w:p w14:paraId="53C26B5E" w14:textId="77777777" w:rsidR="002A7662" w:rsidRDefault="002A7662" w:rsidP="007B1A1B">
      <w:pPr>
        <w:jc w:val="both"/>
      </w:pPr>
      <w:r w:rsidRPr="00EA4562">
        <w:t xml:space="preserve">Es la persona designada por el Usuario, para realizar la operación y vigilancia de una caldera o conjunto de ellas. </w:t>
      </w:r>
    </w:p>
    <w:p w14:paraId="61F50C03" w14:textId="77777777" w:rsidR="002A7662" w:rsidRPr="00EA4562" w:rsidRDefault="002A7662" w:rsidP="002A7662"/>
    <w:p w14:paraId="649DD37B" w14:textId="77777777" w:rsidR="002A7662" w:rsidRDefault="002A7662" w:rsidP="002A7662">
      <w:pPr>
        <w:rPr>
          <w:b/>
          <w:bCs/>
        </w:rPr>
      </w:pPr>
      <w:r w:rsidRPr="00EA4562">
        <w:rPr>
          <w:b/>
          <w:bCs/>
        </w:rPr>
        <w:t xml:space="preserve">Funciones Principales: </w:t>
      </w:r>
    </w:p>
    <w:p w14:paraId="2F58E697" w14:textId="77777777" w:rsidR="002A7662" w:rsidRPr="00EA4562" w:rsidRDefault="002A7662" w:rsidP="002A7662"/>
    <w:p w14:paraId="15C709D3" w14:textId="4784C47B" w:rsidR="002A7662" w:rsidRDefault="002A7662" w:rsidP="007B1A1B">
      <w:pPr>
        <w:spacing w:line="360" w:lineRule="auto"/>
        <w:jc w:val="both"/>
      </w:pPr>
      <w:r w:rsidRPr="00EA4562">
        <w:t>1)</w:t>
      </w:r>
      <w:r w:rsidR="007B1A1B">
        <w:t xml:space="preserve"> </w:t>
      </w:r>
      <w:r w:rsidRPr="00EA4562">
        <w:t>Arranque y operación de una o caldera o conjunto de ellas, así como mantenerla(s)operando dentro de todos los parámetros de confiabilidad, seguridad y servicio,</w:t>
      </w:r>
      <w:r>
        <w:t xml:space="preserve"> </w:t>
      </w:r>
      <w:r w:rsidRPr="00EA4562">
        <w:t>autorizados y requeridos por la instalación, y además velar por el orden y aseo del sitio</w:t>
      </w:r>
      <w:r>
        <w:t xml:space="preserve"> </w:t>
      </w:r>
      <w:r w:rsidRPr="00EA4562">
        <w:t>de trabajo.</w:t>
      </w:r>
    </w:p>
    <w:p w14:paraId="0FD0ABF6" w14:textId="4B726DFC" w:rsidR="002A7662" w:rsidRPr="00EA4562" w:rsidRDefault="002A7662" w:rsidP="007B1A1B">
      <w:pPr>
        <w:spacing w:line="360" w:lineRule="auto"/>
        <w:jc w:val="both"/>
      </w:pPr>
      <w:r w:rsidRPr="00EA4562">
        <w:t>2)</w:t>
      </w:r>
      <w:r w:rsidR="007B1A1B">
        <w:t xml:space="preserve"> </w:t>
      </w:r>
      <w:r w:rsidRPr="00EA4562">
        <w:t>Velar por el correcto funcionamiento de la caldera.</w:t>
      </w:r>
    </w:p>
    <w:p w14:paraId="5361BAB5" w14:textId="7FF24B70" w:rsidR="002A7662" w:rsidRPr="00EA4562" w:rsidRDefault="002A7662" w:rsidP="007B1A1B">
      <w:pPr>
        <w:spacing w:line="360" w:lineRule="auto"/>
        <w:jc w:val="both"/>
      </w:pPr>
      <w:r w:rsidRPr="00EA4562">
        <w:t>3)</w:t>
      </w:r>
      <w:r w:rsidR="007B1A1B">
        <w:t xml:space="preserve"> </w:t>
      </w:r>
      <w:r w:rsidRPr="00EA4562">
        <w:t>Informar sobre los mantenimientos preventivos y correctivos de la caldera.</w:t>
      </w:r>
    </w:p>
    <w:p w14:paraId="67449063" w14:textId="0D45014D" w:rsidR="002A7662" w:rsidRPr="00EA4562" w:rsidRDefault="002A7662" w:rsidP="007B1A1B">
      <w:pPr>
        <w:spacing w:line="360" w:lineRule="auto"/>
        <w:jc w:val="both"/>
      </w:pPr>
      <w:r w:rsidRPr="00EA4562">
        <w:t>4)</w:t>
      </w:r>
      <w:r w:rsidR="007B1A1B">
        <w:t xml:space="preserve"> </w:t>
      </w:r>
      <w:r w:rsidRPr="00EA4562">
        <w:t>Realizar las anotaciones sobre el funcionamiento y mantenimiento en la bitácora de</w:t>
      </w:r>
      <w:r>
        <w:t xml:space="preserve"> </w:t>
      </w:r>
      <w:r w:rsidRPr="00EA4562">
        <w:t>operación.</w:t>
      </w:r>
    </w:p>
    <w:p w14:paraId="4C640F9D" w14:textId="2B4F92F5" w:rsidR="002A7662" w:rsidRPr="00EA4562" w:rsidRDefault="002A7662" w:rsidP="007B1A1B">
      <w:pPr>
        <w:spacing w:line="360" w:lineRule="auto"/>
        <w:jc w:val="both"/>
      </w:pPr>
      <w:r w:rsidRPr="00EA4562">
        <w:t>5)</w:t>
      </w:r>
      <w:r w:rsidR="007B1A1B">
        <w:t xml:space="preserve"> </w:t>
      </w:r>
      <w:r w:rsidRPr="00EA4562">
        <w:t>Control de los parámetros de operación de la caldera.</w:t>
      </w:r>
    </w:p>
    <w:p w14:paraId="35B7D839" w14:textId="26C58C62" w:rsidR="002A7662" w:rsidRPr="00EA4562" w:rsidRDefault="002A7662" w:rsidP="007B1A1B">
      <w:pPr>
        <w:spacing w:line="360" w:lineRule="auto"/>
        <w:jc w:val="both"/>
      </w:pPr>
      <w:r w:rsidRPr="00EA4562">
        <w:t>6)</w:t>
      </w:r>
      <w:r w:rsidR="007B1A1B">
        <w:t xml:space="preserve"> </w:t>
      </w:r>
      <w:r w:rsidRPr="00EA4562">
        <w:t>Estados y cambios que ocurren durante el funcionamiento de la caldera.</w:t>
      </w:r>
    </w:p>
    <w:p w14:paraId="68EEC28B" w14:textId="03A75B1B" w:rsidR="002A7662" w:rsidRPr="00EA4562" w:rsidRDefault="002A7662" w:rsidP="007B1A1B">
      <w:pPr>
        <w:spacing w:line="360" w:lineRule="auto"/>
        <w:jc w:val="both"/>
      </w:pPr>
      <w:r w:rsidRPr="00EA4562">
        <w:t>7)</w:t>
      </w:r>
      <w:r w:rsidR="007B1A1B">
        <w:t xml:space="preserve"> </w:t>
      </w:r>
      <w:r w:rsidRPr="00EA4562">
        <w:t>Realizar labores de mantenimiento básico de operación de la caldera.</w:t>
      </w:r>
    </w:p>
    <w:p w14:paraId="2AAA4569" w14:textId="465EC392" w:rsidR="002A7662" w:rsidRPr="00EA4562" w:rsidRDefault="002A7662" w:rsidP="007B1A1B">
      <w:pPr>
        <w:spacing w:line="360" w:lineRule="auto"/>
        <w:jc w:val="both"/>
      </w:pPr>
      <w:r w:rsidRPr="00EA4562">
        <w:t>8)</w:t>
      </w:r>
      <w:r w:rsidR="007B1A1B">
        <w:t xml:space="preserve"> </w:t>
      </w:r>
      <w:r w:rsidRPr="00EA4562">
        <w:t>Aplicar las normas de higiene y seguridad del equipo y su instalación.</w:t>
      </w:r>
    </w:p>
    <w:p w14:paraId="61358ABC" w14:textId="3C818AAF" w:rsidR="002A7662" w:rsidRPr="00EA4562" w:rsidRDefault="002A7662" w:rsidP="007B1A1B">
      <w:pPr>
        <w:spacing w:line="360" w:lineRule="auto"/>
        <w:jc w:val="both"/>
      </w:pPr>
      <w:r w:rsidRPr="00EA4562">
        <w:t>9)</w:t>
      </w:r>
      <w:r w:rsidR="007B1A1B">
        <w:t xml:space="preserve"> </w:t>
      </w:r>
      <w:r w:rsidRPr="00EA4562">
        <w:t>Procedimientos de aseo y limpieza del lugar de trabajo.</w:t>
      </w:r>
    </w:p>
    <w:p w14:paraId="5E1833F9" w14:textId="50B242D3" w:rsidR="002A7662" w:rsidRPr="00EA4562" w:rsidRDefault="002A7662" w:rsidP="007B1A1B">
      <w:pPr>
        <w:spacing w:line="360" w:lineRule="auto"/>
        <w:jc w:val="both"/>
      </w:pPr>
      <w:r w:rsidRPr="00EA4562">
        <w:t>10)</w:t>
      </w:r>
      <w:r w:rsidR="007B1A1B">
        <w:t xml:space="preserve"> </w:t>
      </w:r>
      <w:r w:rsidRPr="00EA4562">
        <w:t>Procedimientos para el manejo de residuos.</w:t>
      </w:r>
    </w:p>
    <w:p w14:paraId="618EC3F4" w14:textId="61BA7E07" w:rsidR="002A7662" w:rsidRPr="00EA4562" w:rsidRDefault="002A7662" w:rsidP="007B1A1B">
      <w:pPr>
        <w:spacing w:line="360" w:lineRule="auto"/>
        <w:jc w:val="both"/>
      </w:pPr>
      <w:r w:rsidRPr="00EA4562">
        <w:t>11)</w:t>
      </w:r>
      <w:r w:rsidR="007B1A1B">
        <w:t xml:space="preserve"> </w:t>
      </w:r>
      <w:r w:rsidRPr="00EA4562">
        <w:t>Principios de higiene personal y prevención de accidentes.</w:t>
      </w:r>
    </w:p>
    <w:p w14:paraId="3D004214" w14:textId="77777777" w:rsidR="002A7662" w:rsidRPr="00EA4562" w:rsidRDefault="002A7662" w:rsidP="007B1A1B">
      <w:pPr>
        <w:jc w:val="both"/>
      </w:pPr>
    </w:p>
    <w:p w14:paraId="4DF3DC52" w14:textId="77777777" w:rsidR="002A7662" w:rsidRDefault="002A7662" w:rsidP="002A7662">
      <w:pPr>
        <w:rPr>
          <w:b/>
          <w:bCs/>
        </w:rPr>
      </w:pPr>
      <w:r w:rsidRPr="00EA4562">
        <w:rPr>
          <w:b/>
          <w:bCs/>
        </w:rPr>
        <w:t xml:space="preserve">Requisitos: </w:t>
      </w:r>
    </w:p>
    <w:p w14:paraId="701D2AF7" w14:textId="77777777" w:rsidR="007B1A1B" w:rsidRPr="00EA4562" w:rsidRDefault="007B1A1B" w:rsidP="002A7662"/>
    <w:p w14:paraId="1F581493" w14:textId="77777777" w:rsidR="002A7662" w:rsidRPr="00EA4562" w:rsidRDefault="002A7662" w:rsidP="002A7662">
      <w:r w:rsidRPr="00EA4562">
        <w:t>1)Certificado de aprobación curso teórico de Operador de Calderas</w:t>
      </w:r>
    </w:p>
    <w:p w14:paraId="111A1CA1" w14:textId="77777777" w:rsidR="002A7662" w:rsidRPr="00EA4562" w:rsidRDefault="002A7662" w:rsidP="002A7662">
      <w:r w:rsidRPr="00EA4562">
        <w:t>2)Carta de aprobación de curso práctico de operación de las calderas</w:t>
      </w:r>
    </w:p>
    <w:p w14:paraId="31C8FC12" w14:textId="77777777" w:rsidR="002A7662" w:rsidRPr="00EA4562" w:rsidRDefault="002A7662" w:rsidP="002A7662">
      <w:r w:rsidRPr="00EA4562">
        <w:t xml:space="preserve">3)Formulario de Solicitud de Autorización de Operador Calificado de Calderas </w:t>
      </w:r>
      <w:r w:rsidRPr="00EA4562">
        <w:rPr>
          <w:b/>
          <w:bCs/>
        </w:rPr>
        <w:t>(Anexo</w:t>
      </w:r>
      <w:r>
        <w:rPr>
          <w:b/>
          <w:bCs/>
        </w:rPr>
        <w:t xml:space="preserve"> 9</w:t>
      </w:r>
      <w:r w:rsidRPr="00EA4562">
        <w:rPr>
          <w:b/>
          <w:bCs/>
        </w:rPr>
        <w:t>)</w:t>
      </w:r>
    </w:p>
    <w:p w14:paraId="5DA3E3CD" w14:textId="40EFA358" w:rsidR="00D32428" w:rsidRPr="002A7662" w:rsidRDefault="00D32428" w:rsidP="002A7662"/>
    <w:sectPr w:rsidR="00D32428" w:rsidRPr="002A7662" w:rsidSect="005C65C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67" w:bottom="2269" w:left="1701" w:header="708" w:footer="12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1BE02B" w14:textId="77777777" w:rsidR="00E01535" w:rsidRDefault="00E01535" w:rsidP="00782378">
      <w:r>
        <w:separator/>
      </w:r>
    </w:p>
  </w:endnote>
  <w:endnote w:type="continuationSeparator" w:id="0">
    <w:p w14:paraId="6B06CE35" w14:textId="77777777" w:rsidR="00E01535" w:rsidRDefault="00E01535" w:rsidP="007823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ndara">
    <w:altName w:val="Candara"/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D7AC6" w14:textId="77777777" w:rsidR="003E2233" w:rsidRDefault="003E223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aconcuadrcula"/>
      <w:tblW w:w="9951" w:type="dxa"/>
      <w:tblInd w:w="-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31"/>
      <w:gridCol w:w="3317"/>
      <w:gridCol w:w="3503"/>
    </w:tblGrid>
    <w:tr w:rsidR="00BA7742" w:rsidRPr="006E4426" w14:paraId="7A61B09E" w14:textId="77777777" w:rsidTr="00B53EC6">
      <w:trPr>
        <w:trHeight w:val="626"/>
      </w:trPr>
      <w:tc>
        <w:tcPr>
          <w:tcW w:w="3131" w:type="dxa"/>
        </w:tcPr>
        <w:p w14:paraId="1AE55CCF" w14:textId="6734A879" w:rsidR="00BA7742" w:rsidRPr="006E4426" w:rsidRDefault="00B53EC6" w:rsidP="006E4426">
          <w:pPr>
            <w:ind w:right="-912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        </w:t>
          </w:r>
          <w:r w:rsidR="00BA7742" w:rsidRPr="006E4426">
            <w:rPr>
              <w:rFonts w:ascii="Times New Roman" w:hAnsi="Times New Roman" w:cs="Times New Roman"/>
              <w:sz w:val="18"/>
              <w:szCs w:val="18"/>
            </w:rPr>
            <w:t>San José, calle 16 avenida 6 y 8</w:t>
          </w:r>
        </w:p>
        <w:p w14:paraId="6C262CC4" w14:textId="6984303D" w:rsidR="00BA7742" w:rsidRPr="006E4426" w:rsidRDefault="00B53EC6" w:rsidP="00B53EC6">
          <w:pPr>
            <w:ind w:right="-912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                  </w:t>
          </w:r>
          <w:r w:rsidR="00BA7742" w:rsidRPr="006E4426">
            <w:rPr>
              <w:rFonts w:ascii="Times New Roman" w:hAnsi="Times New Roman" w:cs="Times New Roman"/>
              <w:sz w:val="18"/>
              <w:szCs w:val="18"/>
            </w:rPr>
            <w:t>Edificio Norte</w:t>
          </w:r>
        </w:p>
      </w:tc>
      <w:tc>
        <w:tcPr>
          <w:tcW w:w="3317" w:type="dxa"/>
        </w:tcPr>
        <w:p w14:paraId="7A41D644" w14:textId="77777777" w:rsidR="00B53EC6" w:rsidRDefault="00B53EC6" w:rsidP="006E4426">
          <w:pPr>
            <w:pStyle w:val="Piedepgina"/>
            <w:ind w:left="312"/>
            <w:jc w:val="center"/>
            <w:rPr>
              <w:rFonts w:ascii="Times New Roman" w:hAnsi="Times New Roman" w:cs="Times New Roman"/>
              <w:sz w:val="18"/>
              <w:szCs w:val="18"/>
            </w:rPr>
          </w:pPr>
        </w:p>
        <w:p w14:paraId="455D5CF8" w14:textId="77777777" w:rsidR="00BA0C0B" w:rsidRDefault="00BA7742" w:rsidP="006E4426">
          <w:pPr>
            <w:pStyle w:val="Piedepgina"/>
            <w:ind w:left="312"/>
            <w:jc w:val="center"/>
            <w:rPr>
              <w:sz w:val="18"/>
              <w:szCs w:val="18"/>
            </w:rPr>
          </w:pPr>
          <w:r w:rsidRPr="006E4426">
            <w:rPr>
              <w:rFonts w:ascii="Times New Roman" w:hAnsi="Times New Roman" w:cs="Times New Roman"/>
              <w:sz w:val="18"/>
              <w:szCs w:val="18"/>
            </w:rPr>
            <w:t>Tel. 4003-5</w:t>
          </w:r>
          <w:r w:rsidR="003E2233">
            <w:rPr>
              <w:rFonts w:ascii="Times New Roman" w:hAnsi="Times New Roman" w:cs="Times New Roman"/>
              <w:sz w:val="18"/>
              <w:szCs w:val="18"/>
            </w:rPr>
            <w:t>4</w:t>
          </w:r>
          <w:r w:rsidR="003E2233">
            <w:rPr>
              <w:sz w:val="18"/>
              <w:szCs w:val="18"/>
            </w:rPr>
            <w:t xml:space="preserve">88 </w:t>
          </w:r>
        </w:p>
        <w:p w14:paraId="0F90448E" w14:textId="2F749B0A" w:rsidR="00BA7742" w:rsidRPr="006E4426" w:rsidRDefault="00BA0C0B" w:rsidP="006E4426">
          <w:pPr>
            <w:pStyle w:val="Piedepgina"/>
            <w:ind w:left="312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sz w:val="18"/>
              <w:szCs w:val="18"/>
            </w:rPr>
            <w:t>E</w:t>
          </w:r>
          <w:r w:rsidR="003E2233">
            <w:rPr>
              <w:sz w:val="18"/>
              <w:szCs w:val="18"/>
            </w:rPr>
            <w:t>xt</w:t>
          </w:r>
          <w:r>
            <w:rPr>
              <w:sz w:val="18"/>
              <w:szCs w:val="18"/>
            </w:rPr>
            <w:t>ensión:</w:t>
          </w:r>
          <w:r w:rsidR="003E2233">
            <w:rPr>
              <w:sz w:val="18"/>
              <w:szCs w:val="18"/>
            </w:rPr>
            <w:t xml:space="preserve"> 5</w:t>
          </w:r>
        </w:p>
      </w:tc>
      <w:tc>
        <w:tcPr>
          <w:tcW w:w="3503" w:type="dxa"/>
          <w:vAlign w:val="center"/>
        </w:tcPr>
        <w:p w14:paraId="2CA2BE0D" w14:textId="4626C613" w:rsidR="00BA7742" w:rsidRPr="006E4426" w:rsidRDefault="006E4426" w:rsidP="006E4426">
          <w:pPr>
            <w:pStyle w:val="Piedepgina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hyperlink r:id="rId1" w:history="1">
            <w:r w:rsidRPr="006E4426">
              <w:rPr>
                <w:rStyle w:val="Hipervnculo"/>
                <w:rFonts w:ascii="Times New Roman" w:hAnsi="Times New Roman" w:cs="Times New Roman"/>
                <w:color w:val="auto"/>
                <w:sz w:val="18"/>
                <w:szCs w:val="18"/>
              </w:rPr>
              <w:t>dsa.gestion@misalud.go.cr</w:t>
            </w:r>
          </w:hyperlink>
        </w:p>
      </w:tc>
    </w:tr>
  </w:tbl>
  <w:p w14:paraId="19813B64" w14:textId="27DCA4B6" w:rsidR="005A16AC" w:rsidRPr="00BA7742" w:rsidRDefault="001D1F83" w:rsidP="00BA7742">
    <w:pPr>
      <w:spacing w:line="240" w:lineRule="auto"/>
      <w:rPr>
        <w:rFonts w:ascii="Candara" w:hAnsi="Candara"/>
        <w:color w:val="323E4F" w:themeColor="text2" w:themeShade="BF"/>
        <w:sz w:val="6"/>
        <w:szCs w:val="6"/>
        <w:lang w:val="es-CR"/>
      </w:rPr>
    </w:pPr>
    <w:r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114300" distR="114300" simplePos="0" relativeHeight="251693056" behindDoc="0" locked="0" layoutInCell="1" allowOverlap="1" wp14:anchorId="6DAD7FDF" wp14:editId="0695EA0E">
          <wp:simplePos x="0" y="0"/>
          <wp:positionH relativeFrom="page">
            <wp:align>right</wp:align>
          </wp:positionH>
          <wp:positionV relativeFrom="paragraph">
            <wp:posOffset>268605</wp:posOffset>
          </wp:positionV>
          <wp:extent cx="7766685" cy="545465"/>
          <wp:effectExtent l="0" t="0" r="5715" b="6985"/>
          <wp:wrapSquare wrapText="bothSides"/>
          <wp:docPr id="806366328" name="Imagen 8063663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32428"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0" distR="0" simplePos="0" relativeHeight="251695104" behindDoc="1" locked="0" layoutInCell="1" hidden="0" allowOverlap="1" wp14:anchorId="6513B59E" wp14:editId="402B63A9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932974794" name="Imagen 932974794" descr="Patrón de fondo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57045" name="Imagen 7057045" descr="Patrón de fondo&#10;&#10;Descripción generada automáticamente con confianza baja"/>
                  <pic:cNvPicPr preferRelativeResize="0"/>
                </pic:nvPicPr>
                <pic:blipFill>
                  <a:blip r:embed="rId3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D32428"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0" distR="0" simplePos="0" relativeHeight="251696128" behindDoc="1" locked="0" layoutInCell="1" hidden="0" allowOverlap="1" wp14:anchorId="5B9B2E7F" wp14:editId="6B53B1C0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1638350787" name="Imagen 1638350787" descr="Patrón de fondo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11726239" name="Imagen 1411726239" descr="Patrón de fondo&#10;&#10;Descripción generada automáticamente con confianza baja"/>
                  <pic:cNvPicPr preferRelativeResize="0"/>
                </pic:nvPicPr>
                <pic:blipFill>
                  <a:blip r:embed="rId3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E58509" w14:textId="77777777" w:rsidR="003E2233" w:rsidRDefault="003E223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C3610E" w14:textId="77777777" w:rsidR="00E01535" w:rsidRDefault="00E01535" w:rsidP="00782378">
      <w:r>
        <w:separator/>
      </w:r>
    </w:p>
  </w:footnote>
  <w:footnote w:type="continuationSeparator" w:id="0">
    <w:p w14:paraId="088034EE" w14:textId="77777777" w:rsidR="00E01535" w:rsidRDefault="00E01535" w:rsidP="007823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E81AC" w14:textId="77777777" w:rsidR="00782378" w:rsidRDefault="00000000">
    <w:pPr>
      <w:pStyle w:val="Encabezado"/>
    </w:pPr>
    <w:r>
      <w:rPr>
        <w:noProof/>
      </w:rPr>
      <w:pict w14:anchorId="1AF9A3B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0687972" o:spid="_x0000_s1029" type="#_x0000_t75" alt="" style="position:absolute;margin-left:0;margin-top:0;width:607.75pt;height:786.5pt;z-index:-25162547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/>
          <w10:wrap anchorx="margin" anchory="margin"/>
        </v:shape>
      </w:pict>
    </w:r>
    <w:r>
      <w:rPr>
        <w:noProof/>
      </w:rPr>
      <w:pict w14:anchorId="29C7A748">
        <v:shape id="WordPictureWatermark100670674" o:spid="_x0000_s1028" type="#_x0000_t75" alt="" style="position:absolute;margin-left:0;margin-top:0;width:607.75pt;height:786.5pt;z-index:-25163468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 gain="19661f" blacklevel="22938f"/>
          <w10:wrap anchorx="margin" anchory="margin"/>
        </v:shape>
      </w:pict>
    </w:r>
    <w:r>
      <w:rPr>
        <w:noProof/>
      </w:rPr>
      <w:pict w14:anchorId="41C3616A">
        <v:shape id="WordPictureWatermark100538339" o:spid="_x0000_s1027" type="#_x0000_t75" alt="" style="position:absolute;margin-left:0;margin-top:0;width:607.75pt;height:786.5pt;z-index:-2516439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Hoja membretada_Comunicado de prensa"/>
          <w10:wrap anchorx="margin" anchory="margin"/>
        </v:shape>
      </w:pict>
    </w:r>
    <w:r>
      <w:rPr>
        <w:noProof/>
      </w:rPr>
      <w:pict w14:anchorId="75FE3974">
        <v:shape id="WordPictureWatermark100482306" o:spid="_x0000_s1026" type="#_x0000_t75" alt="" style="position:absolute;margin-left:0;margin-top:0;width:440.9pt;height:570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Hoja membretada_Comunicado de prens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AC290" w14:textId="74B71548" w:rsidR="00782378" w:rsidRPr="00B16E12" w:rsidRDefault="005A16AC">
    <w:pPr>
      <w:pStyle w:val="Encabezado"/>
      <w:rPr>
        <w:sz w:val="8"/>
        <w:szCs w:val="8"/>
      </w:rPr>
    </w:pPr>
    <w:r>
      <w:rPr>
        <w:noProof/>
      </w:rPr>
      <w:drawing>
        <wp:anchor distT="0" distB="0" distL="114300" distR="114300" simplePos="0" relativeHeight="251692032" behindDoc="0" locked="0" layoutInCell="1" allowOverlap="1" wp14:anchorId="2EB8521C" wp14:editId="08BBB8F3">
          <wp:simplePos x="0" y="0"/>
          <wp:positionH relativeFrom="column">
            <wp:posOffset>-1089660</wp:posOffset>
          </wp:positionH>
          <wp:positionV relativeFrom="paragraph">
            <wp:posOffset>-440055</wp:posOffset>
          </wp:positionV>
          <wp:extent cx="7770495" cy="1247775"/>
          <wp:effectExtent l="0" t="0" r="1905" b="9525"/>
          <wp:wrapSquare wrapText="bothSides"/>
          <wp:docPr id="612838963" name="Imagen 612838963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0495" cy="12477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7F05C" w14:textId="77777777" w:rsidR="00782378" w:rsidRDefault="00000000">
    <w:pPr>
      <w:pStyle w:val="Encabezado"/>
    </w:pPr>
    <w:r>
      <w:rPr>
        <w:noProof/>
      </w:rPr>
      <w:pict w14:anchorId="4E50D57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0687971" o:spid="_x0000_s1025" type="#_x0000_t75" alt="" style="position:absolute;margin-left:0;margin-top:0;width:607.75pt;height:786.5pt;z-index:-25162854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9A11D4"/>
    <w:multiLevelType w:val="hybridMultilevel"/>
    <w:tmpl w:val="0E540648"/>
    <w:lvl w:ilvl="0" w:tplc="5DC82A10">
      <w:numFmt w:val="bullet"/>
      <w:lvlText w:val="-"/>
      <w:lvlJc w:val="left"/>
      <w:pPr>
        <w:ind w:left="720" w:hanging="360"/>
      </w:pPr>
      <w:rPr>
        <w:rFonts w:ascii="Candara" w:eastAsia="Times New Roman" w:hAnsi="Candara" w:cs="Aria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C60F88"/>
    <w:multiLevelType w:val="hybridMultilevel"/>
    <w:tmpl w:val="EAB2404E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3654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11D3D18"/>
    <w:multiLevelType w:val="hybridMultilevel"/>
    <w:tmpl w:val="FD043A54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A17928"/>
    <w:multiLevelType w:val="hybridMultilevel"/>
    <w:tmpl w:val="7A605388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5" w15:restartNumberingAfterBreak="0">
    <w:nsid w:val="64722CB7"/>
    <w:multiLevelType w:val="hybridMultilevel"/>
    <w:tmpl w:val="6E0AD3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4120DF"/>
    <w:multiLevelType w:val="hybridMultilevel"/>
    <w:tmpl w:val="813AED4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6086626">
    <w:abstractNumId w:val="2"/>
  </w:num>
  <w:num w:numId="2" w16cid:durableId="1878540240">
    <w:abstractNumId w:val="1"/>
  </w:num>
  <w:num w:numId="3" w16cid:durableId="168059955">
    <w:abstractNumId w:val="3"/>
  </w:num>
  <w:num w:numId="4" w16cid:durableId="1127309889">
    <w:abstractNumId w:val="0"/>
  </w:num>
  <w:num w:numId="5" w16cid:durableId="1870876393">
    <w:abstractNumId w:val="6"/>
  </w:num>
  <w:num w:numId="6" w16cid:durableId="1780490731">
    <w:abstractNumId w:val="5"/>
  </w:num>
  <w:num w:numId="7" w16cid:durableId="16697956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378"/>
    <w:rsid w:val="00006708"/>
    <w:rsid w:val="00016227"/>
    <w:rsid w:val="000246AF"/>
    <w:rsid w:val="0003358B"/>
    <w:rsid w:val="000343BC"/>
    <w:rsid w:val="00054BC7"/>
    <w:rsid w:val="0006299B"/>
    <w:rsid w:val="000764ED"/>
    <w:rsid w:val="00084820"/>
    <w:rsid w:val="00087178"/>
    <w:rsid w:val="00087ABB"/>
    <w:rsid w:val="0009366A"/>
    <w:rsid w:val="000940C1"/>
    <w:rsid w:val="000A4ECA"/>
    <w:rsid w:val="000C54F8"/>
    <w:rsid w:val="000D1F75"/>
    <w:rsid w:val="000E0650"/>
    <w:rsid w:val="000F799D"/>
    <w:rsid w:val="00100035"/>
    <w:rsid w:val="00117FD6"/>
    <w:rsid w:val="00120931"/>
    <w:rsid w:val="00120C1B"/>
    <w:rsid w:val="00124813"/>
    <w:rsid w:val="001258A7"/>
    <w:rsid w:val="00141819"/>
    <w:rsid w:val="00142D92"/>
    <w:rsid w:val="00163250"/>
    <w:rsid w:val="001634F1"/>
    <w:rsid w:val="00164D8F"/>
    <w:rsid w:val="00164E9D"/>
    <w:rsid w:val="001650A9"/>
    <w:rsid w:val="00193DD4"/>
    <w:rsid w:val="001A3BA5"/>
    <w:rsid w:val="001C721E"/>
    <w:rsid w:val="001D0300"/>
    <w:rsid w:val="001D1F83"/>
    <w:rsid w:val="001E253C"/>
    <w:rsid w:val="001E416D"/>
    <w:rsid w:val="001E5BBB"/>
    <w:rsid w:val="0020477C"/>
    <w:rsid w:val="002237B6"/>
    <w:rsid w:val="00224F7D"/>
    <w:rsid w:val="00225A1E"/>
    <w:rsid w:val="002337E3"/>
    <w:rsid w:val="00260CD9"/>
    <w:rsid w:val="0026153A"/>
    <w:rsid w:val="002674BD"/>
    <w:rsid w:val="00271EB2"/>
    <w:rsid w:val="002737F8"/>
    <w:rsid w:val="00277075"/>
    <w:rsid w:val="00290988"/>
    <w:rsid w:val="00291B43"/>
    <w:rsid w:val="00293A02"/>
    <w:rsid w:val="002A2724"/>
    <w:rsid w:val="002A2F44"/>
    <w:rsid w:val="002A46D6"/>
    <w:rsid w:val="002A7662"/>
    <w:rsid w:val="002B611B"/>
    <w:rsid w:val="002C0E7D"/>
    <w:rsid w:val="002D0D4A"/>
    <w:rsid w:val="002D4A0D"/>
    <w:rsid w:val="002D58C7"/>
    <w:rsid w:val="002E4944"/>
    <w:rsid w:val="002E5B2C"/>
    <w:rsid w:val="002E6B84"/>
    <w:rsid w:val="002F0191"/>
    <w:rsid w:val="00307392"/>
    <w:rsid w:val="00317539"/>
    <w:rsid w:val="00321CC8"/>
    <w:rsid w:val="00327EE9"/>
    <w:rsid w:val="00336B30"/>
    <w:rsid w:val="0034108E"/>
    <w:rsid w:val="00344E82"/>
    <w:rsid w:val="00351920"/>
    <w:rsid w:val="003979D0"/>
    <w:rsid w:val="003A17D1"/>
    <w:rsid w:val="003B5481"/>
    <w:rsid w:val="003C60D1"/>
    <w:rsid w:val="003D6E43"/>
    <w:rsid w:val="003E0085"/>
    <w:rsid w:val="003E2233"/>
    <w:rsid w:val="003F358D"/>
    <w:rsid w:val="003F63C4"/>
    <w:rsid w:val="00403F51"/>
    <w:rsid w:val="00413A25"/>
    <w:rsid w:val="00414A5F"/>
    <w:rsid w:val="00421DE4"/>
    <w:rsid w:val="00423509"/>
    <w:rsid w:val="00441289"/>
    <w:rsid w:val="00444072"/>
    <w:rsid w:val="004500EB"/>
    <w:rsid w:val="00451601"/>
    <w:rsid w:val="00461F33"/>
    <w:rsid w:val="00466D60"/>
    <w:rsid w:val="0046788F"/>
    <w:rsid w:val="0047674E"/>
    <w:rsid w:val="004848EC"/>
    <w:rsid w:val="00485149"/>
    <w:rsid w:val="00486F74"/>
    <w:rsid w:val="004A47D9"/>
    <w:rsid w:val="004B3E7A"/>
    <w:rsid w:val="004C5598"/>
    <w:rsid w:val="004C6A6C"/>
    <w:rsid w:val="004D23C8"/>
    <w:rsid w:val="004D3B43"/>
    <w:rsid w:val="004E4226"/>
    <w:rsid w:val="004E56A5"/>
    <w:rsid w:val="004E7521"/>
    <w:rsid w:val="004F200E"/>
    <w:rsid w:val="00507DEE"/>
    <w:rsid w:val="00511051"/>
    <w:rsid w:val="00514802"/>
    <w:rsid w:val="00516AF7"/>
    <w:rsid w:val="00517704"/>
    <w:rsid w:val="00520E8C"/>
    <w:rsid w:val="005256DD"/>
    <w:rsid w:val="00554CDB"/>
    <w:rsid w:val="00566BCE"/>
    <w:rsid w:val="00570A51"/>
    <w:rsid w:val="005731E5"/>
    <w:rsid w:val="0058176B"/>
    <w:rsid w:val="00581B66"/>
    <w:rsid w:val="0058288E"/>
    <w:rsid w:val="00597434"/>
    <w:rsid w:val="005A16AC"/>
    <w:rsid w:val="005A57D5"/>
    <w:rsid w:val="005A65F8"/>
    <w:rsid w:val="005B7D9D"/>
    <w:rsid w:val="005C65C4"/>
    <w:rsid w:val="005D14B3"/>
    <w:rsid w:val="005D61BB"/>
    <w:rsid w:val="005E2CF6"/>
    <w:rsid w:val="005E4863"/>
    <w:rsid w:val="005E7D04"/>
    <w:rsid w:val="005F19DD"/>
    <w:rsid w:val="0063315F"/>
    <w:rsid w:val="006512C7"/>
    <w:rsid w:val="00666E00"/>
    <w:rsid w:val="00675C37"/>
    <w:rsid w:val="00682C16"/>
    <w:rsid w:val="0068341C"/>
    <w:rsid w:val="006A0B3C"/>
    <w:rsid w:val="006A1B0D"/>
    <w:rsid w:val="006A50A0"/>
    <w:rsid w:val="006B3E13"/>
    <w:rsid w:val="006C0F77"/>
    <w:rsid w:val="006D378E"/>
    <w:rsid w:val="006E078D"/>
    <w:rsid w:val="006E2F37"/>
    <w:rsid w:val="006E4426"/>
    <w:rsid w:val="006E4851"/>
    <w:rsid w:val="006E5FF1"/>
    <w:rsid w:val="006F0F86"/>
    <w:rsid w:val="007126E5"/>
    <w:rsid w:val="00716CA7"/>
    <w:rsid w:val="007206F9"/>
    <w:rsid w:val="00720CEE"/>
    <w:rsid w:val="007331D2"/>
    <w:rsid w:val="007366E6"/>
    <w:rsid w:val="00753DCF"/>
    <w:rsid w:val="007802BC"/>
    <w:rsid w:val="00782378"/>
    <w:rsid w:val="00790BE0"/>
    <w:rsid w:val="00791D07"/>
    <w:rsid w:val="007B1A1B"/>
    <w:rsid w:val="007B4647"/>
    <w:rsid w:val="007B4E11"/>
    <w:rsid w:val="007C212D"/>
    <w:rsid w:val="007D0D91"/>
    <w:rsid w:val="007E1B70"/>
    <w:rsid w:val="008001CA"/>
    <w:rsid w:val="00837333"/>
    <w:rsid w:val="00841E23"/>
    <w:rsid w:val="008508B6"/>
    <w:rsid w:val="008539B0"/>
    <w:rsid w:val="008876B7"/>
    <w:rsid w:val="00887820"/>
    <w:rsid w:val="008903EA"/>
    <w:rsid w:val="00892B27"/>
    <w:rsid w:val="008A37A5"/>
    <w:rsid w:val="008A47C0"/>
    <w:rsid w:val="008B4153"/>
    <w:rsid w:val="008B612A"/>
    <w:rsid w:val="008B65ED"/>
    <w:rsid w:val="008C6790"/>
    <w:rsid w:val="008C685C"/>
    <w:rsid w:val="008F6FE1"/>
    <w:rsid w:val="00932C42"/>
    <w:rsid w:val="009349A7"/>
    <w:rsid w:val="009359E7"/>
    <w:rsid w:val="0094477D"/>
    <w:rsid w:val="009514F5"/>
    <w:rsid w:val="00952F82"/>
    <w:rsid w:val="00956FF7"/>
    <w:rsid w:val="0096493F"/>
    <w:rsid w:val="00964D77"/>
    <w:rsid w:val="00966079"/>
    <w:rsid w:val="00966547"/>
    <w:rsid w:val="0098000C"/>
    <w:rsid w:val="00986C17"/>
    <w:rsid w:val="0099025F"/>
    <w:rsid w:val="00990791"/>
    <w:rsid w:val="0099117C"/>
    <w:rsid w:val="009B191B"/>
    <w:rsid w:val="009B390E"/>
    <w:rsid w:val="009C1F48"/>
    <w:rsid w:val="009E495A"/>
    <w:rsid w:val="009E539B"/>
    <w:rsid w:val="009E6F0A"/>
    <w:rsid w:val="00A041AC"/>
    <w:rsid w:val="00A12E72"/>
    <w:rsid w:val="00A24711"/>
    <w:rsid w:val="00A314CF"/>
    <w:rsid w:val="00A54519"/>
    <w:rsid w:val="00A57B36"/>
    <w:rsid w:val="00A60A43"/>
    <w:rsid w:val="00A647AD"/>
    <w:rsid w:val="00A66A58"/>
    <w:rsid w:val="00A861E9"/>
    <w:rsid w:val="00A96775"/>
    <w:rsid w:val="00AA2C99"/>
    <w:rsid w:val="00AA5984"/>
    <w:rsid w:val="00AB14FF"/>
    <w:rsid w:val="00AB7D01"/>
    <w:rsid w:val="00AC409D"/>
    <w:rsid w:val="00AC45BA"/>
    <w:rsid w:val="00AD1E36"/>
    <w:rsid w:val="00AD7D12"/>
    <w:rsid w:val="00B0096C"/>
    <w:rsid w:val="00B01847"/>
    <w:rsid w:val="00B049FD"/>
    <w:rsid w:val="00B1441D"/>
    <w:rsid w:val="00B16E12"/>
    <w:rsid w:val="00B21D11"/>
    <w:rsid w:val="00B237BC"/>
    <w:rsid w:val="00B26EB2"/>
    <w:rsid w:val="00B33CCA"/>
    <w:rsid w:val="00B52B21"/>
    <w:rsid w:val="00B53EC6"/>
    <w:rsid w:val="00B74892"/>
    <w:rsid w:val="00B75E3C"/>
    <w:rsid w:val="00B7601D"/>
    <w:rsid w:val="00B8325C"/>
    <w:rsid w:val="00B93EBE"/>
    <w:rsid w:val="00BA0C0B"/>
    <w:rsid w:val="00BA7742"/>
    <w:rsid w:val="00BB7D51"/>
    <w:rsid w:val="00BF0719"/>
    <w:rsid w:val="00BF67AB"/>
    <w:rsid w:val="00C0671D"/>
    <w:rsid w:val="00C73BD3"/>
    <w:rsid w:val="00C8271F"/>
    <w:rsid w:val="00CB3091"/>
    <w:rsid w:val="00CC5930"/>
    <w:rsid w:val="00CD0FBF"/>
    <w:rsid w:val="00CF06A8"/>
    <w:rsid w:val="00CF237A"/>
    <w:rsid w:val="00D02548"/>
    <w:rsid w:val="00D1004D"/>
    <w:rsid w:val="00D17C47"/>
    <w:rsid w:val="00D27E62"/>
    <w:rsid w:val="00D32428"/>
    <w:rsid w:val="00D36D4C"/>
    <w:rsid w:val="00D46DC7"/>
    <w:rsid w:val="00D51BF8"/>
    <w:rsid w:val="00D84A79"/>
    <w:rsid w:val="00D96575"/>
    <w:rsid w:val="00DA114C"/>
    <w:rsid w:val="00DA38A3"/>
    <w:rsid w:val="00DB74D0"/>
    <w:rsid w:val="00DC55E1"/>
    <w:rsid w:val="00DD0E81"/>
    <w:rsid w:val="00DE1E54"/>
    <w:rsid w:val="00E000B7"/>
    <w:rsid w:val="00E01535"/>
    <w:rsid w:val="00E036FD"/>
    <w:rsid w:val="00E063AC"/>
    <w:rsid w:val="00E10570"/>
    <w:rsid w:val="00E21A01"/>
    <w:rsid w:val="00E33300"/>
    <w:rsid w:val="00E34BF8"/>
    <w:rsid w:val="00E36B93"/>
    <w:rsid w:val="00E373B2"/>
    <w:rsid w:val="00E424A6"/>
    <w:rsid w:val="00E44ABD"/>
    <w:rsid w:val="00EB7010"/>
    <w:rsid w:val="00EC18F8"/>
    <w:rsid w:val="00EC68D5"/>
    <w:rsid w:val="00ED487B"/>
    <w:rsid w:val="00ED6E53"/>
    <w:rsid w:val="00EF32C9"/>
    <w:rsid w:val="00F15451"/>
    <w:rsid w:val="00F26F35"/>
    <w:rsid w:val="00F902FB"/>
    <w:rsid w:val="00F9685E"/>
    <w:rsid w:val="00FA380C"/>
    <w:rsid w:val="00FB0B22"/>
    <w:rsid w:val="00FB3818"/>
    <w:rsid w:val="00FB79FA"/>
    <w:rsid w:val="00FF5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65E8F9"/>
  <w15:chartTrackingRefBased/>
  <w15:docId w15:val="{601C458C-DCB6-7B4D-92FA-CE006115A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5149"/>
    <w:pPr>
      <w:spacing w:line="276" w:lineRule="auto"/>
    </w:pPr>
    <w:rPr>
      <w:rFonts w:ascii="Arial" w:eastAsia="Arial" w:hAnsi="Arial" w:cs="Arial"/>
      <w:kern w:val="0"/>
      <w:sz w:val="22"/>
      <w:szCs w:val="22"/>
      <w:lang w:val="es-419" w:eastAsia="es-ES"/>
      <w14:ligatures w14:val="none"/>
    </w:rPr>
  </w:style>
  <w:style w:type="paragraph" w:styleId="Ttulo1">
    <w:name w:val="heading 1"/>
    <w:basedOn w:val="Normal"/>
    <w:link w:val="Ttulo1Car"/>
    <w:uiPriority w:val="9"/>
    <w:qFormat/>
    <w:rsid w:val="000940C1"/>
    <w:pPr>
      <w:widowControl w:val="0"/>
      <w:autoSpaceDE w:val="0"/>
      <w:autoSpaceDN w:val="0"/>
      <w:spacing w:line="240" w:lineRule="auto"/>
      <w:ind w:left="157"/>
      <w:outlineLvl w:val="0"/>
    </w:pPr>
    <w:rPr>
      <w:rFonts w:ascii="Palatino Linotype" w:eastAsia="Palatino Linotype" w:hAnsi="Palatino Linotype" w:cs="Palatino Linotype"/>
      <w:b/>
      <w:bCs/>
      <w:sz w:val="24"/>
      <w:szCs w:val="24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82378"/>
    <w:pPr>
      <w:tabs>
        <w:tab w:val="center" w:pos="4419"/>
        <w:tab w:val="right" w:pos="8838"/>
      </w:tabs>
      <w:spacing w:line="240" w:lineRule="auto"/>
    </w:pPr>
    <w:rPr>
      <w:rFonts w:asciiTheme="minorHAnsi" w:eastAsiaTheme="minorHAnsi" w:hAnsiTheme="minorHAnsi" w:cstheme="minorBidi"/>
      <w:kern w:val="2"/>
      <w:sz w:val="24"/>
      <w:szCs w:val="24"/>
      <w:lang w:val="es-CR" w:eastAsia="en-US"/>
      <w14:ligatures w14:val="standardContextual"/>
    </w:rPr>
  </w:style>
  <w:style w:type="character" w:customStyle="1" w:styleId="EncabezadoCar">
    <w:name w:val="Encabezado Car"/>
    <w:basedOn w:val="Fuentedeprrafopredeter"/>
    <w:link w:val="Encabezado"/>
    <w:uiPriority w:val="99"/>
    <w:rsid w:val="00782378"/>
  </w:style>
  <w:style w:type="paragraph" w:styleId="Piedepgina">
    <w:name w:val="footer"/>
    <w:basedOn w:val="Normal"/>
    <w:link w:val="PiedepginaCar"/>
    <w:uiPriority w:val="99"/>
    <w:unhideWhenUsed/>
    <w:rsid w:val="00782378"/>
    <w:pPr>
      <w:tabs>
        <w:tab w:val="center" w:pos="4419"/>
        <w:tab w:val="right" w:pos="8838"/>
      </w:tabs>
      <w:spacing w:line="240" w:lineRule="auto"/>
    </w:pPr>
    <w:rPr>
      <w:rFonts w:asciiTheme="minorHAnsi" w:eastAsiaTheme="minorHAnsi" w:hAnsiTheme="minorHAnsi" w:cstheme="minorBidi"/>
      <w:kern w:val="2"/>
      <w:sz w:val="24"/>
      <w:szCs w:val="24"/>
      <w:lang w:val="es-CR" w:eastAsia="en-US"/>
      <w14:ligatures w14:val="standardContextua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82378"/>
  </w:style>
  <w:style w:type="table" w:styleId="Tablaconcuadrcula">
    <w:name w:val="Table Grid"/>
    <w:basedOn w:val="Tablanormal"/>
    <w:uiPriority w:val="39"/>
    <w:rsid w:val="00D32428"/>
    <w:rPr>
      <w:rFonts w:ascii="Times New Roman" w:eastAsia="Times New Roman" w:hAnsi="Times New Roman" w:cs="Times New Roman"/>
      <w:kern w:val="0"/>
      <w:sz w:val="20"/>
      <w:szCs w:val="20"/>
      <w:lang w:val="es-419" w:eastAsia="es-CR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D32428"/>
    <w:rPr>
      <w:rFonts w:eastAsia="Times New Roman"/>
      <w:kern w:val="0"/>
      <w:lang w:val="es-ES_tradnl" w:eastAsia="es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258A7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258A7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566BCE"/>
    <w:pPr>
      <w:ind w:left="720"/>
      <w:contextualSpacing/>
    </w:pPr>
    <w:rPr>
      <w:lang w:eastAsia="es-CR"/>
    </w:rPr>
  </w:style>
  <w:style w:type="character" w:customStyle="1" w:styleId="Ttulo1Car">
    <w:name w:val="Título 1 Car"/>
    <w:basedOn w:val="Fuentedeprrafopredeter"/>
    <w:link w:val="Ttulo1"/>
    <w:uiPriority w:val="9"/>
    <w:rsid w:val="000940C1"/>
    <w:rPr>
      <w:rFonts w:ascii="Palatino Linotype" w:eastAsia="Palatino Linotype" w:hAnsi="Palatino Linotype" w:cs="Palatino Linotype"/>
      <w:b/>
      <w:bCs/>
      <w:kern w:val="0"/>
      <w:lang w:val="es-ES"/>
      <w14:ligatures w14:val="none"/>
    </w:rPr>
  </w:style>
  <w:style w:type="paragraph" w:styleId="Textoindependiente">
    <w:name w:val="Body Text"/>
    <w:basedOn w:val="Normal"/>
    <w:link w:val="TextoindependienteCar"/>
    <w:uiPriority w:val="1"/>
    <w:qFormat/>
    <w:rsid w:val="000940C1"/>
    <w:pPr>
      <w:widowControl w:val="0"/>
      <w:autoSpaceDE w:val="0"/>
      <w:autoSpaceDN w:val="0"/>
      <w:spacing w:line="240" w:lineRule="auto"/>
    </w:pPr>
    <w:rPr>
      <w:rFonts w:ascii="Palatino Linotype" w:eastAsia="Palatino Linotype" w:hAnsi="Palatino Linotype" w:cs="Palatino Linotype"/>
      <w:lang w:val="es-E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0940C1"/>
    <w:rPr>
      <w:rFonts w:ascii="Palatino Linotype" w:eastAsia="Palatino Linotype" w:hAnsi="Palatino Linotype" w:cs="Palatino Linotype"/>
      <w:kern w:val="0"/>
      <w:sz w:val="22"/>
      <w:szCs w:val="22"/>
      <w:lang w:val="es-ES"/>
      <w14:ligatures w14:val="none"/>
    </w:rPr>
  </w:style>
  <w:style w:type="paragraph" w:customStyle="1" w:styleId="Default">
    <w:name w:val="Default"/>
    <w:rsid w:val="00B75E3C"/>
    <w:pPr>
      <w:autoSpaceDE w:val="0"/>
      <w:autoSpaceDN w:val="0"/>
      <w:adjustRightInd w:val="0"/>
    </w:pPr>
    <w:rPr>
      <w:rFonts w:ascii="Arial" w:eastAsia="Arial" w:hAnsi="Arial" w:cs="Arial"/>
      <w:color w:val="000000"/>
      <w:kern w:val="0"/>
      <w:lang w:eastAsia="es-CR"/>
      <w14:ligatures w14:val="none"/>
    </w:rPr>
  </w:style>
  <w:style w:type="paragraph" w:customStyle="1" w:styleId="xmsonormal">
    <w:name w:val="x_msonormal"/>
    <w:basedOn w:val="Normal"/>
    <w:rsid w:val="00A647AD"/>
    <w:pPr>
      <w:spacing w:line="240" w:lineRule="auto"/>
    </w:pPr>
    <w:rPr>
      <w:rFonts w:ascii="Calibri" w:eastAsiaTheme="minorHAnsi" w:hAnsi="Calibri" w:cs="Calibri"/>
      <w:lang w:val="es-CR"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101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6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png"/><Relationship Id="rId1" Type="http://schemas.openxmlformats.org/officeDocument/2006/relationships/hyperlink" Target="mailto:dsa.gestion@mi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213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Angie Sibaja</dc:creator>
  <cp:keywords/>
  <dc:description/>
  <cp:lastModifiedBy>Paula Andrea Solano Gamboa</cp:lastModifiedBy>
  <cp:revision>10</cp:revision>
  <cp:lastPrinted>2024-02-07T21:19:00Z</cp:lastPrinted>
  <dcterms:created xsi:type="dcterms:W3CDTF">2026-01-20T15:25:00Z</dcterms:created>
  <dcterms:modified xsi:type="dcterms:W3CDTF">2026-01-20T15:54:00Z</dcterms:modified>
</cp:coreProperties>
</file>