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8111B4" w14:textId="77777777" w:rsidR="00700712" w:rsidRPr="00CA0230" w:rsidRDefault="00700712" w:rsidP="00700712">
      <w:pPr>
        <w:jc w:val="center"/>
        <w:rPr>
          <w:rFonts w:asciiTheme="majorHAnsi" w:eastAsia="Cambria" w:hAnsiTheme="majorHAnsi" w:cs="Cambria"/>
          <w:b/>
          <w:bCs/>
          <w:sz w:val="28"/>
          <w:szCs w:val="28"/>
        </w:rPr>
      </w:pPr>
      <w:r w:rsidRPr="00CA0230">
        <w:rPr>
          <w:rFonts w:asciiTheme="majorHAnsi" w:eastAsia="Cambria" w:hAnsiTheme="majorHAnsi" w:cs="Cambria"/>
          <w:b/>
          <w:bCs/>
          <w:sz w:val="28"/>
          <w:szCs w:val="28"/>
        </w:rPr>
        <w:t>Formulario de Inscripción de Operador Calificado de Calderas</w:t>
      </w:r>
    </w:p>
    <w:p w14:paraId="5C912878" w14:textId="77777777" w:rsidR="00700712" w:rsidRPr="00CA0230" w:rsidRDefault="00700712" w:rsidP="00700712">
      <w:pPr>
        <w:rPr>
          <w:rFonts w:asciiTheme="majorHAnsi" w:hAnsiTheme="majorHAnsi"/>
        </w:rPr>
      </w:pPr>
    </w:p>
    <w:tbl>
      <w:tblPr>
        <w:tblStyle w:val="Tablaconcuadrcula"/>
        <w:tblW w:w="5000" w:type="pct"/>
        <w:tblInd w:w="0" w:type="dxa"/>
        <w:tblLook w:val="04A0" w:firstRow="1" w:lastRow="0" w:firstColumn="1" w:lastColumn="0" w:noHBand="0" w:noVBand="1"/>
      </w:tblPr>
      <w:tblGrid>
        <w:gridCol w:w="2416"/>
        <w:gridCol w:w="2851"/>
        <w:gridCol w:w="569"/>
        <w:gridCol w:w="571"/>
        <w:gridCol w:w="2655"/>
      </w:tblGrid>
      <w:tr w:rsidR="00700712" w:rsidRPr="00CA0230" w14:paraId="15E17F79" w14:textId="77777777" w:rsidTr="007D6147">
        <w:tc>
          <w:tcPr>
            <w:tcW w:w="1333" w:type="pct"/>
          </w:tcPr>
          <w:p w14:paraId="47CA5ABC" w14:textId="77777777" w:rsidR="00700712" w:rsidRPr="007D6C1D" w:rsidRDefault="00700712" w:rsidP="007D6147">
            <w:pPr>
              <w:rPr>
                <w:rFonts w:asciiTheme="majorHAnsi" w:eastAsia="Cambria" w:hAnsiTheme="majorHAnsi" w:cs="Cambria"/>
                <w:b/>
                <w:bCs/>
                <w:sz w:val="24"/>
                <w:szCs w:val="24"/>
                <w:lang w:val="es-CR"/>
              </w:rPr>
            </w:pPr>
            <w:r w:rsidRPr="007D6C1D">
              <w:rPr>
                <w:rFonts w:asciiTheme="majorHAnsi" w:eastAsia="Cambria" w:hAnsiTheme="majorHAnsi" w:cs="Cambria"/>
                <w:b/>
                <w:bCs/>
                <w:sz w:val="24"/>
                <w:szCs w:val="24"/>
                <w:lang w:val="es-CR"/>
              </w:rPr>
              <w:t xml:space="preserve">Tipo de trámite </w:t>
            </w:r>
          </w:p>
        </w:tc>
        <w:tc>
          <w:tcPr>
            <w:tcW w:w="1573" w:type="pct"/>
          </w:tcPr>
          <w:p w14:paraId="3907C1A7" w14:textId="77777777" w:rsidR="00700712" w:rsidRPr="00CA0230" w:rsidRDefault="00700712" w:rsidP="007D6147">
            <w:pPr>
              <w:jc w:val="center"/>
              <w:rPr>
                <w:rFonts w:asciiTheme="majorHAnsi" w:hAnsiTheme="majorHAnsi"/>
              </w:rPr>
            </w:pPr>
            <w:r w:rsidRPr="00CA0230">
              <w:rPr>
                <w:rFonts w:asciiTheme="majorHAnsi" w:eastAsia="Cambria" w:hAnsiTheme="majorHAnsi" w:cs="Cambria"/>
                <w:sz w:val="24"/>
                <w:szCs w:val="24"/>
                <w:lang w:val="es-CR"/>
              </w:rPr>
              <w:t xml:space="preserve">Primera vez </w:t>
            </w:r>
            <w:proofErr w:type="gramStart"/>
            <w:r w:rsidRPr="00CA0230">
              <w:rPr>
                <w:rFonts w:asciiTheme="majorHAnsi" w:eastAsia="Cambria" w:hAnsiTheme="majorHAnsi" w:cs="Cambria"/>
                <w:sz w:val="24"/>
                <w:szCs w:val="24"/>
                <w:lang w:val="es-CR"/>
              </w:rPr>
              <w:t xml:space="preserve">   (</w:t>
            </w:r>
            <w:proofErr w:type="gramEnd"/>
            <w:r w:rsidRPr="00CA0230">
              <w:rPr>
                <w:rFonts w:asciiTheme="majorHAnsi" w:eastAsia="Cambria" w:hAnsiTheme="majorHAnsi" w:cs="Cambria"/>
                <w:sz w:val="24"/>
                <w:szCs w:val="24"/>
                <w:lang w:val="es-CR"/>
              </w:rPr>
              <w:t xml:space="preserve"> </w:t>
            </w:r>
            <w:proofErr w:type="gramStart"/>
            <w:r w:rsidRPr="00CA0230">
              <w:rPr>
                <w:rFonts w:asciiTheme="majorHAnsi" w:eastAsia="Cambria" w:hAnsiTheme="majorHAnsi" w:cs="Cambria"/>
                <w:sz w:val="24"/>
                <w:szCs w:val="24"/>
                <w:lang w:val="es-CR"/>
              </w:rPr>
              <w:t xml:space="preserve">  )</w:t>
            </w:r>
            <w:proofErr w:type="gramEnd"/>
          </w:p>
        </w:tc>
        <w:tc>
          <w:tcPr>
            <w:tcW w:w="2094" w:type="pct"/>
            <w:gridSpan w:val="3"/>
          </w:tcPr>
          <w:p w14:paraId="799CF7F6" w14:textId="77777777" w:rsidR="00700712" w:rsidRPr="00CA0230" w:rsidRDefault="00700712" w:rsidP="007D6147">
            <w:pPr>
              <w:jc w:val="center"/>
              <w:rPr>
                <w:rFonts w:asciiTheme="majorHAnsi" w:hAnsiTheme="majorHAnsi"/>
              </w:rPr>
            </w:pPr>
            <w:r w:rsidRPr="00CA0230">
              <w:rPr>
                <w:rFonts w:asciiTheme="majorHAnsi" w:eastAsia="Cambria" w:hAnsiTheme="majorHAnsi" w:cs="Cambria"/>
                <w:sz w:val="24"/>
                <w:szCs w:val="24"/>
                <w:lang w:val="es-CR"/>
              </w:rPr>
              <w:t xml:space="preserve">Renovación </w:t>
            </w:r>
            <w:proofErr w:type="gramStart"/>
            <w:r w:rsidRPr="00CA0230">
              <w:rPr>
                <w:rFonts w:asciiTheme="majorHAnsi" w:eastAsia="Cambria" w:hAnsiTheme="majorHAnsi" w:cs="Cambria"/>
                <w:sz w:val="24"/>
                <w:szCs w:val="24"/>
                <w:lang w:val="es-CR"/>
              </w:rPr>
              <w:t xml:space="preserve">   (</w:t>
            </w:r>
            <w:proofErr w:type="gramEnd"/>
            <w:r w:rsidRPr="00CA0230">
              <w:rPr>
                <w:rFonts w:asciiTheme="majorHAnsi" w:eastAsia="Cambria" w:hAnsiTheme="majorHAnsi" w:cs="Cambria"/>
                <w:sz w:val="24"/>
                <w:szCs w:val="24"/>
                <w:lang w:val="es-CR"/>
              </w:rPr>
              <w:t xml:space="preserve">  </w:t>
            </w:r>
            <w:proofErr w:type="gramStart"/>
            <w:r w:rsidRPr="00CA0230">
              <w:rPr>
                <w:rFonts w:asciiTheme="majorHAnsi" w:eastAsia="Cambria" w:hAnsiTheme="majorHAnsi" w:cs="Cambria"/>
                <w:sz w:val="24"/>
                <w:szCs w:val="24"/>
                <w:lang w:val="es-CR"/>
              </w:rPr>
              <w:t xml:space="preserve">  )</w:t>
            </w:r>
            <w:proofErr w:type="gramEnd"/>
          </w:p>
        </w:tc>
      </w:tr>
      <w:tr w:rsidR="00700712" w:rsidRPr="00CA0230" w14:paraId="4A405286" w14:textId="77777777" w:rsidTr="007D6147">
        <w:tc>
          <w:tcPr>
            <w:tcW w:w="1333" w:type="pct"/>
          </w:tcPr>
          <w:p w14:paraId="06E3F60A" w14:textId="77777777" w:rsidR="00700712" w:rsidRPr="007D6C1D" w:rsidRDefault="00700712" w:rsidP="007D6147">
            <w:pPr>
              <w:rPr>
                <w:rFonts w:asciiTheme="majorHAnsi" w:eastAsia="Cambria" w:hAnsiTheme="majorHAnsi" w:cs="Cambria"/>
                <w:b/>
                <w:bCs/>
                <w:sz w:val="24"/>
                <w:szCs w:val="24"/>
              </w:rPr>
            </w:pPr>
            <w:r w:rsidRPr="007D6C1D">
              <w:rPr>
                <w:rFonts w:asciiTheme="majorHAnsi" w:eastAsia="Cambria" w:hAnsiTheme="majorHAnsi" w:cs="Cambria"/>
                <w:b/>
                <w:bCs/>
                <w:sz w:val="24"/>
                <w:szCs w:val="24"/>
                <w:lang w:val="es-CR"/>
              </w:rPr>
              <w:t>Nombre completo</w:t>
            </w:r>
          </w:p>
        </w:tc>
        <w:tc>
          <w:tcPr>
            <w:tcW w:w="3667" w:type="pct"/>
            <w:gridSpan w:val="4"/>
          </w:tcPr>
          <w:p w14:paraId="72629022" w14:textId="77777777" w:rsidR="00700712" w:rsidRPr="00CA0230" w:rsidRDefault="00700712" w:rsidP="007D6147">
            <w:pPr>
              <w:rPr>
                <w:rFonts w:asciiTheme="majorHAnsi" w:hAnsiTheme="majorHAnsi"/>
              </w:rPr>
            </w:pPr>
          </w:p>
        </w:tc>
      </w:tr>
      <w:tr w:rsidR="00700712" w:rsidRPr="00CA0230" w14:paraId="14CA84A7" w14:textId="77777777" w:rsidTr="007D6147">
        <w:tc>
          <w:tcPr>
            <w:tcW w:w="1333" w:type="pct"/>
          </w:tcPr>
          <w:p w14:paraId="20AAC75B" w14:textId="77777777" w:rsidR="00700712" w:rsidRPr="007D6C1D" w:rsidRDefault="00700712" w:rsidP="007D6147">
            <w:pPr>
              <w:rPr>
                <w:rFonts w:asciiTheme="majorHAnsi" w:eastAsia="Cambria" w:hAnsiTheme="majorHAnsi" w:cs="Cambria"/>
                <w:b/>
                <w:bCs/>
                <w:sz w:val="24"/>
                <w:szCs w:val="24"/>
                <w:lang w:val="es-CR"/>
              </w:rPr>
            </w:pPr>
            <w:r w:rsidRPr="007D6C1D">
              <w:rPr>
                <w:rFonts w:asciiTheme="majorHAnsi" w:eastAsia="Cambria" w:hAnsiTheme="majorHAnsi" w:cs="Cambria"/>
                <w:b/>
                <w:bCs/>
                <w:sz w:val="24"/>
                <w:szCs w:val="24"/>
              </w:rPr>
              <w:t>Número de cédula</w:t>
            </w:r>
          </w:p>
        </w:tc>
        <w:tc>
          <w:tcPr>
            <w:tcW w:w="3667" w:type="pct"/>
            <w:gridSpan w:val="4"/>
          </w:tcPr>
          <w:p w14:paraId="52AEBE62" w14:textId="77777777" w:rsidR="00700712" w:rsidRPr="00CA0230" w:rsidRDefault="00700712" w:rsidP="007D6147">
            <w:pPr>
              <w:rPr>
                <w:rFonts w:asciiTheme="majorHAnsi" w:hAnsiTheme="majorHAnsi"/>
              </w:rPr>
            </w:pPr>
          </w:p>
        </w:tc>
      </w:tr>
      <w:tr w:rsidR="00700712" w:rsidRPr="00CA0230" w14:paraId="54821A17" w14:textId="77777777" w:rsidTr="007D6147">
        <w:trPr>
          <w:trHeight w:val="427"/>
        </w:trPr>
        <w:tc>
          <w:tcPr>
            <w:tcW w:w="1333" w:type="pct"/>
          </w:tcPr>
          <w:p w14:paraId="384FC659" w14:textId="77777777" w:rsidR="00700712" w:rsidRPr="007D6C1D" w:rsidRDefault="00700712" w:rsidP="007D6147">
            <w:pPr>
              <w:rPr>
                <w:rFonts w:asciiTheme="majorHAnsi" w:hAnsiTheme="majorHAnsi"/>
                <w:b/>
                <w:bCs/>
              </w:rPr>
            </w:pPr>
            <w:r w:rsidRPr="007D6C1D">
              <w:rPr>
                <w:rFonts w:asciiTheme="majorHAnsi" w:eastAsia="Cambria" w:hAnsiTheme="majorHAnsi" w:cs="Cambria"/>
                <w:b/>
                <w:bCs/>
                <w:sz w:val="24"/>
                <w:szCs w:val="24"/>
                <w:lang w:val="es-CR"/>
              </w:rPr>
              <w:t>Correo electrónico</w:t>
            </w:r>
          </w:p>
        </w:tc>
        <w:tc>
          <w:tcPr>
            <w:tcW w:w="1573" w:type="pct"/>
          </w:tcPr>
          <w:p w14:paraId="67790957" w14:textId="77777777" w:rsidR="00700712" w:rsidRPr="00CA0230" w:rsidRDefault="00700712" w:rsidP="007D6147">
            <w:pPr>
              <w:rPr>
                <w:rFonts w:asciiTheme="majorHAnsi" w:hAnsiTheme="majorHAnsi"/>
              </w:rPr>
            </w:pPr>
          </w:p>
        </w:tc>
        <w:tc>
          <w:tcPr>
            <w:tcW w:w="629" w:type="pct"/>
            <w:gridSpan w:val="2"/>
          </w:tcPr>
          <w:p w14:paraId="2968339C" w14:textId="77777777" w:rsidR="00700712" w:rsidRPr="007D6C1D" w:rsidRDefault="00700712" w:rsidP="007D6147">
            <w:pPr>
              <w:rPr>
                <w:rFonts w:asciiTheme="majorHAnsi" w:hAnsiTheme="majorHAnsi"/>
                <w:b/>
                <w:bCs/>
              </w:rPr>
            </w:pPr>
            <w:r w:rsidRPr="007D6C1D">
              <w:rPr>
                <w:rFonts w:asciiTheme="majorHAnsi" w:hAnsiTheme="majorHAnsi"/>
                <w:b/>
                <w:bCs/>
              </w:rPr>
              <w:t>Teléfono</w:t>
            </w:r>
          </w:p>
        </w:tc>
        <w:tc>
          <w:tcPr>
            <w:tcW w:w="1465" w:type="pct"/>
          </w:tcPr>
          <w:p w14:paraId="1D90BBD2" w14:textId="77777777" w:rsidR="00700712" w:rsidRPr="00CA0230" w:rsidRDefault="00700712" w:rsidP="007D6147">
            <w:pPr>
              <w:rPr>
                <w:rFonts w:asciiTheme="majorHAnsi" w:hAnsiTheme="majorHAnsi"/>
              </w:rPr>
            </w:pPr>
          </w:p>
        </w:tc>
      </w:tr>
      <w:tr w:rsidR="00700712" w:rsidRPr="00CA0230" w14:paraId="437E0F9A" w14:textId="77777777" w:rsidTr="007D6147">
        <w:tc>
          <w:tcPr>
            <w:tcW w:w="2906" w:type="pct"/>
            <w:gridSpan w:val="2"/>
          </w:tcPr>
          <w:p w14:paraId="1E2FC40B" w14:textId="77777777" w:rsidR="00700712" w:rsidRPr="007D6C1D" w:rsidRDefault="00700712" w:rsidP="007D6147">
            <w:pPr>
              <w:rPr>
                <w:rFonts w:asciiTheme="majorHAnsi" w:eastAsia="Cambria" w:hAnsiTheme="majorHAnsi" w:cs="Cambria"/>
                <w:b/>
                <w:bCs/>
                <w:sz w:val="24"/>
                <w:szCs w:val="24"/>
              </w:rPr>
            </w:pPr>
            <w:r w:rsidRPr="008408B0">
              <w:rPr>
                <w:rFonts w:asciiTheme="majorHAnsi" w:eastAsia="Cambria" w:hAnsiTheme="majorHAnsi" w:cs="Cambria"/>
                <w:b/>
                <w:bCs/>
                <w:sz w:val="24"/>
                <w:szCs w:val="24"/>
                <w:vertAlign w:val="superscript"/>
                <w:lang w:val="es-CR"/>
              </w:rPr>
              <w:t>1</w:t>
            </w:r>
            <w:r w:rsidRPr="007D6C1D">
              <w:rPr>
                <w:rFonts w:asciiTheme="majorHAnsi" w:eastAsia="Cambria" w:hAnsiTheme="majorHAnsi" w:cs="Cambria"/>
                <w:b/>
                <w:bCs/>
                <w:sz w:val="24"/>
                <w:szCs w:val="24"/>
                <w:lang w:val="es-CR"/>
              </w:rPr>
              <w:t>Número de P</w:t>
            </w:r>
            <w:r>
              <w:rPr>
                <w:rFonts w:asciiTheme="majorHAnsi" w:eastAsia="Cambria" w:hAnsiTheme="majorHAnsi" w:cs="Cambria"/>
                <w:b/>
                <w:bCs/>
                <w:sz w:val="24"/>
                <w:szCs w:val="24"/>
                <w:lang w:val="es-CR"/>
              </w:rPr>
              <w:t>SF o</w:t>
            </w:r>
            <w:r w:rsidRPr="007D6C1D">
              <w:rPr>
                <w:rFonts w:asciiTheme="majorHAnsi" w:eastAsia="Cambria" w:hAnsiTheme="majorHAnsi" w:cs="Cambria"/>
                <w:b/>
                <w:bCs/>
                <w:sz w:val="24"/>
                <w:szCs w:val="24"/>
                <w:lang w:val="es-CR"/>
              </w:rPr>
              <w:t xml:space="preserve"> CVO de la empresa donde labora</w:t>
            </w:r>
          </w:p>
        </w:tc>
        <w:tc>
          <w:tcPr>
            <w:tcW w:w="2094" w:type="pct"/>
            <w:gridSpan w:val="3"/>
          </w:tcPr>
          <w:p w14:paraId="29808BC0" w14:textId="77777777" w:rsidR="00700712" w:rsidRPr="00D33DD4" w:rsidRDefault="00700712" w:rsidP="007D6147">
            <w:pPr>
              <w:rPr>
                <w:rFonts w:asciiTheme="majorHAnsi" w:eastAsia="Cambria" w:hAnsiTheme="majorHAnsi" w:cs="Cambria"/>
                <w:sz w:val="24"/>
                <w:szCs w:val="24"/>
              </w:rPr>
            </w:pPr>
          </w:p>
        </w:tc>
      </w:tr>
      <w:tr w:rsidR="00700712" w:rsidRPr="00CA0230" w14:paraId="666023FE" w14:textId="77777777" w:rsidTr="007D6147">
        <w:tc>
          <w:tcPr>
            <w:tcW w:w="3220" w:type="pct"/>
            <w:gridSpan w:val="3"/>
          </w:tcPr>
          <w:p w14:paraId="56297264" w14:textId="77777777" w:rsidR="00700712" w:rsidRPr="007D6C1D" w:rsidRDefault="00700712" w:rsidP="007D6147">
            <w:pPr>
              <w:rPr>
                <w:rFonts w:asciiTheme="majorHAnsi" w:eastAsia="Cambria" w:hAnsiTheme="majorHAnsi" w:cs="Cambria"/>
                <w:b/>
                <w:bCs/>
                <w:sz w:val="24"/>
                <w:szCs w:val="24"/>
                <w:lang w:val="es-CR"/>
              </w:rPr>
            </w:pPr>
            <w:r w:rsidRPr="007D6C1D">
              <w:rPr>
                <w:rFonts w:asciiTheme="majorHAnsi" w:eastAsia="Cambria" w:hAnsiTheme="majorHAnsi" w:cs="Cambria"/>
                <w:b/>
                <w:bCs/>
                <w:sz w:val="24"/>
                <w:szCs w:val="24"/>
                <w:lang w:val="es-CR"/>
              </w:rPr>
              <w:t>Número de Registro de Operador Calificado de Calderas</w:t>
            </w:r>
            <w:r>
              <w:rPr>
                <w:rFonts w:asciiTheme="majorHAnsi" w:eastAsia="Cambria" w:hAnsiTheme="majorHAnsi" w:cs="Cambria"/>
                <w:b/>
                <w:bCs/>
                <w:sz w:val="24"/>
                <w:szCs w:val="24"/>
                <w:lang w:val="es-CR"/>
              </w:rPr>
              <w:t>*</w:t>
            </w:r>
          </w:p>
        </w:tc>
        <w:tc>
          <w:tcPr>
            <w:tcW w:w="1780" w:type="pct"/>
            <w:gridSpan w:val="2"/>
          </w:tcPr>
          <w:p w14:paraId="0F16524E" w14:textId="77777777" w:rsidR="00700712" w:rsidRPr="00CA0230" w:rsidRDefault="00700712" w:rsidP="007D6147">
            <w:pPr>
              <w:rPr>
                <w:rFonts w:asciiTheme="majorHAnsi" w:eastAsia="Cambria" w:hAnsiTheme="majorHAnsi" w:cs="Cambria"/>
                <w:sz w:val="24"/>
                <w:szCs w:val="24"/>
                <w:lang w:val="es-CR"/>
              </w:rPr>
            </w:pPr>
          </w:p>
        </w:tc>
      </w:tr>
      <w:tr w:rsidR="00700712" w:rsidRPr="00CA0230" w14:paraId="4C3B961A" w14:textId="77777777" w:rsidTr="007D6147">
        <w:tc>
          <w:tcPr>
            <w:tcW w:w="2906" w:type="pct"/>
            <w:gridSpan w:val="2"/>
          </w:tcPr>
          <w:p w14:paraId="1151C72E" w14:textId="77777777" w:rsidR="00700712" w:rsidRPr="007D6C1D" w:rsidRDefault="00700712" w:rsidP="007D6147">
            <w:pPr>
              <w:rPr>
                <w:rFonts w:asciiTheme="majorHAnsi" w:eastAsia="Cambria" w:hAnsiTheme="majorHAnsi" w:cs="Cambria"/>
                <w:b/>
                <w:bCs/>
                <w:sz w:val="24"/>
                <w:szCs w:val="24"/>
                <w:lang w:val="es-CR"/>
              </w:rPr>
            </w:pPr>
            <w:r w:rsidRPr="007D6C1D">
              <w:rPr>
                <w:rFonts w:asciiTheme="majorHAnsi" w:eastAsia="Cambria" w:hAnsiTheme="majorHAnsi" w:cs="Cambria"/>
                <w:b/>
                <w:bCs/>
                <w:sz w:val="24"/>
                <w:szCs w:val="24"/>
                <w:lang w:val="es-CR"/>
              </w:rPr>
              <w:t>Escriba el número de registro de la(s) caldera(s) para la(s) cual(es) está entrenado(a) para operar</w:t>
            </w:r>
          </w:p>
        </w:tc>
        <w:tc>
          <w:tcPr>
            <w:tcW w:w="2094" w:type="pct"/>
            <w:gridSpan w:val="3"/>
          </w:tcPr>
          <w:p w14:paraId="0952E583" w14:textId="77777777" w:rsidR="00700712" w:rsidRPr="00CA0230" w:rsidRDefault="00700712" w:rsidP="007D6147">
            <w:pPr>
              <w:rPr>
                <w:rFonts w:asciiTheme="majorHAnsi" w:eastAsia="Cambria" w:hAnsiTheme="majorHAnsi" w:cs="Cambria"/>
                <w:sz w:val="24"/>
                <w:szCs w:val="24"/>
                <w:lang w:val="es-CR"/>
              </w:rPr>
            </w:pPr>
            <w:r w:rsidRPr="00CA0230">
              <w:rPr>
                <w:rFonts w:asciiTheme="majorHAnsi" w:eastAsia="Cambria" w:hAnsiTheme="majorHAnsi" w:cs="Cambria"/>
                <w:sz w:val="24"/>
                <w:szCs w:val="24"/>
                <w:lang w:val="es-CR"/>
              </w:rPr>
              <w:t xml:space="preserve"> </w:t>
            </w:r>
          </w:p>
        </w:tc>
      </w:tr>
      <w:tr w:rsidR="00700712" w:rsidRPr="00CA0230" w14:paraId="5100D0CA" w14:textId="77777777" w:rsidTr="007D6147">
        <w:tc>
          <w:tcPr>
            <w:tcW w:w="5000" w:type="pct"/>
            <w:gridSpan w:val="5"/>
          </w:tcPr>
          <w:p w14:paraId="24FA302D" w14:textId="77777777" w:rsidR="00700712" w:rsidRDefault="00700712" w:rsidP="007D6147">
            <w:pPr>
              <w:pStyle w:val="Prrafodelista"/>
              <w:ind w:left="502"/>
              <w:jc w:val="both"/>
              <w:rPr>
                <w:rFonts w:ascii="Calibri Light" w:hAnsi="Calibri Light" w:cs="Calibri Light"/>
                <w:color w:val="000000"/>
                <w:sz w:val="16"/>
                <w:szCs w:val="16"/>
                <w:lang w:val="es-CR"/>
              </w:rPr>
            </w:pPr>
            <w:r>
              <w:rPr>
                <w:rFonts w:ascii="Calibri Light" w:hAnsi="Calibri Light" w:cs="Calibri Light"/>
                <w:color w:val="000000"/>
                <w:sz w:val="16"/>
                <w:szCs w:val="16"/>
                <w:lang w:val="es-CR"/>
              </w:rPr>
              <w:t xml:space="preserve">1: </w:t>
            </w:r>
            <w:r w:rsidRPr="00755816">
              <w:rPr>
                <w:rFonts w:ascii="Calibri Light" w:hAnsi="Calibri Light" w:cs="Calibri Light"/>
                <w:color w:val="000000"/>
                <w:sz w:val="16"/>
                <w:szCs w:val="16"/>
                <w:lang w:val="es-CR"/>
              </w:rPr>
              <w:t>PSF: Permiso Sanitario de Funcionamiento. CVO: Certificado Veterinario de Operación</w:t>
            </w:r>
          </w:p>
          <w:p w14:paraId="2D16E1D3" w14:textId="77777777" w:rsidR="00700712" w:rsidRPr="00CA0230" w:rsidRDefault="00700712" w:rsidP="007D6147">
            <w:pPr>
              <w:rPr>
                <w:rFonts w:asciiTheme="majorHAnsi" w:eastAsia="Cambria" w:hAnsiTheme="majorHAnsi" w:cs="Cambria"/>
                <w:sz w:val="24"/>
                <w:szCs w:val="24"/>
              </w:rPr>
            </w:pPr>
          </w:p>
          <w:p w14:paraId="61E22D53" w14:textId="77777777" w:rsidR="00700712" w:rsidRPr="00CA0230" w:rsidRDefault="00700712" w:rsidP="007D6147">
            <w:pPr>
              <w:rPr>
                <w:rFonts w:asciiTheme="majorHAnsi" w:eastAsia="Cambria" w:hAnsiTheme="majorHAnsi" w:cs="Cambria"/>
                <w:sz w:val="24"/>
                <w:szCs w:val="24"/>
              </w:rPr>
            </w:pPr>
          </w:p>
          <w:p w14:paraId="3CF1A28B" w14:textId="77777777" w:rsidR="00700712" w:rsidRPr="00CA0230" w:rsidRDefault="00700712" w:rsidP="007D6147">
            <w:pPr>
              <w:jc w:val="center"/>
              <w:rPr>
                <w:rFonts w:asciiTheme="majorHAnsi" w:eastAsia="Cambria" w:hAnsiTheme="majorHAnsi" w:cs="Cambria"/>
                <w:sz w:val="24"/>
                <w:szCs w:val="24"/>
              </w:rPr>
            </w:pPr>
          </w:p>
          <w:p w14:paraId="1CF57CB9" w14:textId="77777777" w:rsidR="00700712" w:rsidRPr="00CA0230" w:rsidRDefault="00700712" w:rsidP="007D6147">
            <w:pPr>
              <w:jc w:val="center"/>
              <w:rPr>
                <w:rFonts w:asciiTheme="majorHAnsi" w:eastAsia="Cambria" w:hAnsiTheme="majorHAnsi" w:cs="Cambria"/>
                <w:sz w:val="24"/>
                <w:szCs w:val="24"/>
              </w:rPr>
            </w:pPr>
          </w:p>
          <w:p w14:paraId="10BE90F6" w14:textId="77777777" w:rsidR="00700712" w:rsidRPr="00CA0230" w:rsidRDefault="00700712" w:rsidP="007D6147">
            <w:pPr>
              <w:jc w:val="center"/>
              <w:rPr>
                <w:rFonts w:asciiTheme="majorHAnsi" w:eastAsia="Cambria" w:hAnsiTheme="majorHAnsi" w:cs="Cambria"/>
                <w:sz w:val="24"/>
                <w:szCs w:val="24"/>
              </w:rPr>
            </w:pPr>
          </w:p>
          <w:p w14:paraId="79CBF957" w14:textId="77777777" w:rsidR="00700712" w:rsidRPr="00CA0230" w:rsidRDefault="00700712" w:rsidP="007D6147">
            <w:pPr>
              <w:jc w:val="center"/>
              <w:rPr>
                <w:rFonts w:asciiTheme="majorHAnsi" w:eastAsia="Cambria" w:hAnsiTheme="majorHAnsi" w:cs="Cambria"/>
                <w:sz w:val="24"/>
                <w:szCs w:val="24"/>
              </w:rPr>
            </w:pPr>
            <w:r w:rsidRPr="00CA0230">
              <w:rPr>
                <w:rFonts w:asciiTheme="majorHAnsi" w:eastAsia="Cambria" w:hAnsiTheme="majorHAnsi" w:cs="Cambria"/>
                <w:b/>
                <w:bCs/>
                <w:sz w:val="24"/>
                <w:szCs w:val="24"/>
                <w:lang w:val="es-CR"/>
              </w:rPr>
              <w:t>__________________________________</w:t>
            </w:r>
          </w:p>
          <w:p w14:paraId="212985DA" w14:textId="77777777" w:rsidR="00700712" w:rsidRPr="00CA0230" w:rsidRDefault="00700712" w:rsidP="007D6147">
            <w:pPr>
              <w:jc w:val="center"/>
              <w:rPr>
                <w:rFonts w:asciiTheme="majorHAnsi" w:hAnsiTheme="majorHAnsi"/>
              </w:rPr>
            </w:pPr>
            <w:r w:rsidRPr="00CA0230">
              <w:rPr>
                <w:rFonts w:asciiTheme="majorHAnsi" w:eastAsia="Cambria" w:hAnsiTheme="majorHAnsi" w:cs="Cambria"/>
                <w:b/>
                <w:bCs/>
                <w:sz w:val="24"/>
                <w:szCs w:val="24"/>
                <w:lang w:val="es-CR"/>
              </w:rPr>
              <w:t>Firma del solicitante</w:t>
            </w:r>
          </w:p>
        </w:tc>
      </w:tr>
    </w:tbl>
    <w:p w14:paraId="2756B1FF" w14:textId="77777777" w:rsidR="00700712" w:rsidRDefault="00700712" w:rsidP="00700712">
      <w:pPr>
        <w:rPr>
          <w:rFonts w:asciiTheme="majorHAnsi" w:eastAsia="Cambria" w:hAnsiTheme="majorHAnsi" w:cs="Cambria"/>
          <w:sz w:val="24"/>
          <w:szCs w:val="24"/>
          <w:lang w:val="es-CR"/>
        </w:rPr>
      </w:pPr>
      <w:r w:rsidRPr="589F8B4D">
        <w:rPr>
          <w:rFonts w:asciiTheme="majorHAnsi" w:eastAsia="Cambria" w:hAnsiTheme="majorHAnsi" w:cs="Cambria"/>
          <w:sz w:val="24"/>
          <w:szCs w:val="24"/>
          <w:lang w:val="es-CR"/>
        </w:rPr>
        <w:t>*Rellenar únicamente si se trata de una renovación</w:t>
      </w:r>
    </w:p>
    <w:p w14:paraId="43F74A98" w14:textId="77777777" w:rsidR="00700712" w:rsidRDefault="00700712" w:rsidP="00700712">
      <w:pPr>
        <w:jc w:val="both"/>
        <w:rPr>
          <w:rFonts w:ascii="Cambria" w:eastAsia="Cambria" w:hAnsi="Cambria" w:cs="Cambria"/>
          <w:sz w:val="24"/>
          <w:szCs w:val="24"/>
          <w:lang w:val="es-CR"/>
        </w:rPr>
      </w:pPr>
    </w:p>
    <w:p w14:paraId="00F58396" w14:textId="346E4E37" w:rsidR="00700712" w:rsidRPr="00F86D78" w:rsidRDefault="00700712" w:rsidP="00700712">
      <w:pPr>
        <w:jc w:val="both"/>
        <w:rPr>
          <w:rFonts w:ascii="Calibri" w:eastAsia="Calibri" w:hAnsi="Calibri" w:cs="Calibri"/>
          <w:sz w:val="24"/>
          <w:szCs w:val="24"/>
          <w:lang w:val="es-CR"/>
        </w:rPr>
      </w:pPr>
      <w:r>
        <w:rPr>
          <w:rFonts w:ascii="Cambria" w:eastAsia="Cambria" w:hAnsi="Cambria" w:cs="Cambria"/>
          <w:sz w:val="24"/>
          <w:szCs w:val="24"/>
          <w:lang w:val="es-CR"/>
        </w:rPr>
        <w:t>Ad</w:t>
      </w:r>
      <w:r w:rsidRPr="655A19CD">
        <w:rPr>
          <w:rFonts w:ascii="Cambria" w:eastAsia="Cambria" w:hAnsi="Cambria" w:cs="Cambria"/>
          <w:sz w:val="24"/>
          <w:szCs w:val="24"/>
          <w:lang w:val="es-CR"/>
        </w:rPr>
        <w:t>juntar documento</w:t>
      </w:r>
      <w:r w:rsidRPr="655A19CD">
        <w:rPr>
          <w:rFonts w:ascii="Calibri" w:eastAsia="Calibri" w:hAnsi="Calibri" w:cs="Calibri"/>
          <w:sz w:val="24"/>
          <w:szCs w:val="24"/>
          <w:lang w:val="es-CR"/>
        </w:rPr>
        <w:t xml:space="preserve"> </w:t>
      </w:r>
      <w:r w:rsidRPr="00F86D78">
        <w:rPr>
          <w:rFonts w:ascii="Cambria" w:eastAsia="Cambria" w:hAnsi="Cambria" w:cs="Cambria"/>
          <w:sz w:val="24"/>
          <w:szCs w:val="24"/>
          <w:lang w:val="es-CR"/>
        </w:rPr>
        <w:t>certificado de aprobación de curso teórico de operador de calderas y carta de aprobación de curso práctico de operación de calderas o calderas que va a operar, firmado por el Inspector de Calderas Autorizado.</w:t>
      </w:r>
    </w:p>
    <w:p w14:paraId="65C5C737" w14:textId="77777777" w:rsidR="00700712" w:rsidRPr="00CA0230" w:rsidRDefault="00700712" w:rsidP="00700712">
      <w:pPr>
        <w:rPr>
          <w:rFonts w:ascii="Calibri Light" w:eastAsia="Calibri Light" w:hAnsi="Calibri Light" w:cs="Calibri Light"/>
          <w:b/>
          <w:bCs/>
          <w:sz w:val="24"/>
          <w:szCs w:val="24"/>
          <w:lang w:val="es-CR"/>
        </w:rPr>
      </w:pPr>
    </w:p>
    <w:p w14:paraId="6F786BE2" w14:textId="77777777" w:rsidR="00700712" w:rsidRPr="00CA0230" w:rsidRDefault="00700712" w:rsidP="00700712">
      <w:pPr>
        <w:jc w:val="center"/>
        <w:rPr>
          <w:rFonts w:ascii="Calibri Light" w:eastAsia="Calibri Light" w:hAnsi="Calibri Light" w:cs="Calibri Light"/>
          <w:b/>
          <w:bCs/>
          <w:sz w:val="24"/>
          <w:szCs w:val="24"/>
          <w:lang w:val="es-CR"/>
        </w:rPr>
      </w:pPr>
    </w:p>
    <w:tbl>
      <w:tblPr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00700712" w14:paraId="31FD06BE" w14:textId="77777777" w:rsidTr="007D6147">
        <w:tc>
          <w:tcPr>
            <w:tcW w:w="9015" w:type="dxa"/>
          </w:tcPr>
          <w:p w14:paraId="79CFBFC6" w14:textId="77777777" w:rsidR="00700712" w:rsidRDefault="00700712" w:rsidP="007D6147">
            <w:pPr>
              <w:jc w:val="center"/>
            </w:pPr>
            <w:r w:rsidRPr="589F8B4D">
              <w:rPr>
                <w:rFonts w:ascii="Calibri Light" w:eastAsia="Calibri Light" w:hAnsi="Calibri Light" w:cs="Calibri Light"/>
                <w:b/>
                <w:bCs/>
                <w:sz w:val="28"/>
                <w:szCs w:val="28"/>
                <w:lang w:val="es"/>
              </w:rPr>
              <w:t>El arriba firmante declara que la información contenida en la presente solicitud y los documentos adjuntos es verídica.</w:t>
            </w:r>
          </w:p>
        </w:tc>
      </w:tr>
    </w:tbl>
    <w:p w14:paraId="5DA3E3CD" w14:textId="40EFA358" w:rsidR="00D32428" w:rsidRPr="00CD0FBF" w:rsidRDefault="00D32428" w:rsidP="00CD0FBF"/>
    <w:sectPr w:rsidR="00D32428" w:rsidRPr="00CD0FBF" w:rsidSect="005C65C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467" w:bottom="2269" w:left="1701" w:header="708" w:footer="12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3F39A0" w14:textId="77777777" w:rsidR="002122E2" w:rsidRDefault="002122E2" w:rsidP="00782378">
      <w:r>
        <w:separator/>
      </w:r>
    </w:p>
  </w:endnote>
  <w:endnote w:type="continuationSeparator" w:id="0">
    <w:p w14:paraId="24F90DC1" w14:textId="77777777" w:rsidR="002122E2" w:rsidRDefault="002122E2" w:rsidP="007823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ndara">
    <w:altName w:val="Candara"/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BD7AC6" w14:textId="77777777" w:rsidR="003E2233" w:rsidRDefault="003E223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aconcuadrcula"/>
      <w:tblW w:w="9951" w:type="dxa"/>
      <w:tblInd w:w="-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31"/>
      <w:gridCol w:w="3317"/>
      <w:gridCol w:w="3503"/>
    </w:tblGrid>
    <w:tr w:rsidR="00BA7742" w:rsidRPr="006E4426" w14:paraId="7A61B09E" w14:textId="77777777" w:rsidTr="00B53EC6">
      <w:trPr>
        <w:trHeight w:val="626"/>
      </w:trPr>
      <w:tc>
        <w:tcPr>
          <w:tcW w:w="3131" w:type="dxa"/>
        </w:tcPr>
        <w:p w14:paraId="1AE55CCF" w14:textId="6734A879" w:rsidR="00BA7742" w:rsidRPr="006E4426" w:rsidRDefault="00B53EC6" w:rsidP="006E4426">
          <w:pPr>
            <w:ind w:right="-912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 xml:space="preserve">        </w:t>
          </w:r>
          <w:r w:rsidR="00BA7742" w:rsidRPr="006E4426">
            <w:rPr>
              <w:rFonts w:ascii="Times New Roman" w:hAnsi="Times New Roman" w:cs="Times New Roman"/>
              <w:sz w:val="18"/>
              <w:szCs w:val="18"/>
            </w:rPr>
            <w:t>San José, calle 16 avenida 6 y 8</w:t>
          </w:r>
        </w:p>
        <w:p w14:paraId="6C262CC4" w14:textId="6984303D" w:rsidR="00BA7742" w:rsidRPr="006E4426" w:rsidRDefault="00B53EC6" w:rsidP="00B53EC6">
          <w:pPr>
            <w:ind w:right="-912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 xml:space="preserve">                  </w:t>
          </w:r>
          <w:r w:rsidR="00BA7742" w:rsidRPr="006E4426">
            <w:rPr>
              <w:rFonts w:ascii="Times New Roman" w:hAnsi="Times New Roman" w:cs="Times New Roman"/>
              <w:sz w:val="18"/>
              <w:szCs w:val="18"/>
            </w:rPr>
            <w:t>Edificio Norte</w:t>
          </w:r>
        </w:p>
      </w:tc>
      <w:tc>
        <w:tcPr>
          <w:tcW w:w="3317" w:type="dxa"/>
        </w:tcPr>
        <w:p w14:paraId="7A41D644" w14:textId="77777777" w:rsidR="00B53EC6" w:rsidRDefault="00B53EC6" w:rsidP="006E4426">
          <w:pPr>
            <w:pStyle w:val="Piedepgina"/>
            <w:ind w:left="312"/>
            <w:jc w:val="center"/>
            <w:rPr>
              <w:rFonts w:ascii="Times New Roman" w:hAnsi="Times New Roman" w:cs="Times New Roman"/>
              <w:sz w:val="18"/>
              <w:szCs w:val="18"/>
            </w:rPr>
          </w:pPr>
        </w:p>
        <w:p w14:paraId="455D5CF8" w14:textId="77777777" w:rsidR="00BA0C0B" w:rsidRDefault="00BA7742" w:rsidP="006E4426">
          <w:pPr>
            <w:pStyle w:val="Piedepgina"/>
            <w:ind w:left="312"/>
            <w:jc w:val="center"/>
            <w:rPr>
              <w:sz w:val="18"/>
              <w:szCs w:val="18"/>
            </w:rPr>
          </w:pPr>
          <w:r w:rsidRPr="006E4426">
            <w:rPr>
              <w:rFonts w:ascii="Times New Roman" w:hAnsi="Times New Roman" w:cs="Times New Roman"/>
              <w:sz w:val="18"/>
              <w:szCs w:val="18"/>
            </w:rPr>
            <w:t>Tel. 4003-5</w:t>
          </w:r>
          <w:r w:rsidR="003E2233">
            <w:rPr>
              <w:rFonts w:ascii="Times New Roman" w:hAnsi="Times New Roman" w:cs="Times New Roman"/>
              <w:sz w:val="18"/>
              <w:szCs w:val="18"/>
            </w:rPr>
            <w:t>4</w:t>
          </w:r>
          <w:r w:rsidR="003E2233">
            <w:rPr>
              <w:sz w:val="18"/>
              <w:szCs w:val="18"/>
            </w:rPr>
            <w:t xml:space="preserve">88 </w:t>
          </w:r>
        </w:p>
        <w:p w14:paraId="0F90448E" w14:textId="2F749B0A" w:rsidR="00BA7742" w:rsidRPr="006E4426" w:rsidRDefault="00BA0C0B" w:rsidP="006E4426">
          <w:pPr>
            <w:pStyle w:val="Piedepgina"/>
            <w:ind w:left="312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sz w:val="18"/>
              <w:szCs w:val="18"/>
            </w:rPr>
            <w:t>E</w:t>
          </w:r>
          <w:r w:rsidR="003E2233">
            <w:rPr>
              <w:sz w:val="18"/>
              <w:szCs w:val="18"/>
            </w:rPr>
            <w:t>xt</w:t>
          </w:r>
          <w:r>
            <w:rPr>
              <w:sz w:val="18"/>
              <w:szCs w:val="18"/>
            </w:rPr>
            <w:t>ensión:</w:t>
          </w:r>
          <w:r w:rsidR="003E2233">
            <w:rPr>
              <w:sz w:val="18"/>
              <w:szCs w:val="18"/>
            </w:rPr>
            <w:t xml:space="preserve"> 5</w:t>
          </w:r>
        </w:p>
      </w:tc>
      <w:tc>
        <w:tcPr>
          <w:tcW w:w="3503" w:type="dxa"/>
          <w:vAlign w:val="center"/>
        </w:tcPr>
        <w:p w14:paraId="2CA2BE0D" w14:textId="4626C613" w:rsidR="00BA7742" w:rsidRPr="006E4426" w:rsidRDefault="006E4426" w:rsidP="006E4426">
          <w:pPr>
            <w:pStyle w:val="Piedepgina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hyperlink r:id="rId1" w:history="1">
            <w:r w:rsidRPr="006E4426">
              <w:rPr>
                <w:rStyle w:val="Hipervnculo"/>
                <w:rFonts w:ascii="Times New Roman" w:hAnsi="Times New Roman" w:cs="Times New Roman"/>
                <w:color w:val="auto"/>
                <w:sz w:val="18"/>
                <w:szCs w:val="18"/>
              </w:rPr>
              <w:t>dsa.gestion@misalud.go.cr</w:t>
            </w:r>
          </w:hyperlink>
        </w:p>
      </w:tc>
    </w:tr>
  </w:tbl>
  <w:p w14:paraId="19813B64" w14:textId="27DCA4B6" w:rsidR="005A16AC" w:rsidRPr="00BA7742" w:rsidRDefault="001D1F83" w:rsidP="00BA7742">
    <w:pPr>
      <w:spacing w:line="240" w:lineRule="auto"/>
      <w:rPr>
        <w:rFonts w:ascii="Candara" w:hAnsi="Candara"/>
        <w:color w:val="323E4F" w:themeColor="text2" w:themeShade="BF"/>
        <w:sz w:val="6"/>
        <w:szCs w:val="6"/>
        <w:lang w:val="es-CR"/>
      </w:rPr>
    </w:pPr>
    <w:r w:rsidRPr="00BA7742">
      <w:rPr>
        <w:rFonts w:ascii="Candara" w:hAnsi="Candara"/>
        <w:noProof/>
        <w:color w:val="323E4F" w:themeColor="text2" w:themeShade="BF"/>
        <w:sz w:val="6"/>
        <w:szCs w:val="6"/>
      </w:rPr>
      <w:drawing>
        <wp:anchor distT="0" distB="0" distL="114300" distR="114300" simplePos="0" relativeHeight="251693056" behindDoc="0" locked="0" layoutInCell="1" allowOverlap="1" wp14:anchorId="6DAD7FDF" wp14:editId="0695EA0E">
          <wp:simplePos x="0" y="0"/>
          <wp:positionH relativeFrom="page">
            <wp:align>right</wp:align>
          </wp:positionH>
          <wp:positionV relativeFrom="paragraph">
            <wp:posOffset>268605</wp:posOffset>
          </wp:positionV>
          <wp:extent cx="7766685" cy="545465"/>
          <wp:effectExtent l="0" t="0" r="5715" b="6985"/>
          <wp:wrapSquare wrapText="bothSides"/>
          <wp:docPr id="806366328" name="Imagen 8063663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32428" w:rsidRPr="00BA7742">
      <w:rPr>
        <w:rFonts w:ascii="Candara" w:hAnsi="Candara"/>
        <w:noProof/>
        <w:color w:val="323E4F" w:themeColor="text2" w:themeShade="BF"/>
        <w:sz w:val="6"/>
        <w:szCs w:val="6"/>
      </w:rPr>
      <w:drawing>
        <wp:anchor distT="0" distB="0" distL="0" distR="0" simplePos="0" relativeHeight="251695104" behindDoc="1" locked="0" layoutInCell="1" hidden="0" allowOverlap="1" wp14:anchorId="6513B59E" wp14:editId="402B63A9">
          <wp:simplePos x="0" y="0"/>
          <wp:positionH relativeFrom="column">
            <wp:posOffset>-1000115</wp:posOffset>
          </wp:positionH>
          <wp:positionV relativeFrom="paragraph">
            <wp:posOffset>7429500</wp:posOffset>
          </wp:positionV>
          <wp:extent cx="1866900" cy="1143000"/>
          <wp:effectExtent l="0" t="0" r="0" b="0"/>
          <wp:wrapNone/>
          <wp:docPr id="932974794" name="Imagen 932974794" descr="Patrón de fondo&#10;&#10;Descripción generada automáticamente con confianza baj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57045" name="Imagen 7057045" descr="Patrón de fondo&#10;&#10;Descripción generada automáticamente con confianza baja"/>
                  <pic:cNvPicPr preferRelativeResize="0"/>
                </pic:nvPicPr>
                <pic:blipFill>
                  <a:blip r:embed="rId3"/>
                  <a:srcRect l="-940" t="-314" r="76363" b="-3637"/>
                  <a:stretch>
                    <a:fillRect/>
                  </a:stretch>
                </pic:blipFill>
                <pic:spPr>
                  <a:xfrm>
                    <a:off x="0" y="0"/>
                    <a:ext cx="1866900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D32428" w:rsidRPr="00BA7742">
      <w:rPr>
        <w:rFonts w:ascii="Candara" w:hAnsi="Candara"/>
        <w:noProof/>
        <w:color w:val="323E4F" w:themeColor="text2" w:themeShade="BF"/>
        <w:sz w:val="6"/>
        <w:szCs w:val="6"/>
      </w:rPr>
      <w:drawing>
        <wp:anchor distT="0" distB="0" distL="0" distR="0" simplePos="0" relativeHeight="251696128" behindDoc="1" locked="0" layoutInCell="1" hidden="0" allowOverlap="1" wp14:anchorId="5B9B2E7F" wp14:editId="6B53B1C0">
          <wp:simplePos x="0" y="0"/>
          <wp:positionH relativeFrom="column">
            <wp:posOffset>4552950</wp:posOffset>
          </wp:positionH>
          <wp:positionV relativeFrom="paragraph">
            <wp:posOffset>7429500</wp:posOffset>
          </wp:positionV>
          <wp:extent cx="2085975" cy="1143000"/>
          <wp:effectExtent l="0" t="0" r="0" b="0"/>
          <wp:wrapNone/>
          <wp:docPr id="1638350787" name="Imagen 1638350787" descr="Patrón de fondo&#10;&#10;Descripción generada automáticamente con confianza baj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11726239" name="Imagen 1411726239" descr="Patrón de fondo&#10;&#10;Descripción generada automáticamente con confianza baja"/>
                  <pic:cNvPicPr preferRelativeResize="0"/>
                </pic:nvPicPr>
                <pic:blipFill>
                  <a:blip r:embed="rId3"/>
                  <a:srcRect l="73165" t="-314" r="-625" b="-3637"/>
                  <a:stretch>
                    <a:fillRect/>
                  </a:stretch>
                </pic:blipFill>
                <pic:spPr>
                  <a:xfrm>
                    <a:off x="0" y="0"/>
                    <a:ext cx="2085975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E58509" w14:textId="77777777" w:rsidR="003E2233" w:rsidRDefault="003E223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5A0E04" w14:textId="77777777" w:rsidR="002122E2" w:rsidRDefault="002122E2" w:rsidP="00782378">
      <w:r>
        <w:separator/>
      </w:r>
    </w:p>
  </w:footnote>
  <w:footnote w:type="continuationSeparator" w:id="0">
    <w:p w14:paraId="19812A3A" w14:textId="77777777" w:rsidR="002122E2" w:rsidRDefault="002122E2" w:rsidP="007823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5E81AC" w14:textId="77777777" w:rsidR="00782378" w:rsidRDefault="00000000">
    <w:pPr>
      <w:pStyle w:val="Encabezado"/>
    </w:pPr>
    <w:r>
      <w:rPr>
        <w:noProof/>
      </w:rPr>
      <w:pict w14:anchorId="1AF9A3B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0687972" o:spid="_x0000_s1029" type="#_x0000_t75" alt="" style="position:absolute;margin-left:0;margin-top:0;width:607.75pt;height:786.5pt;z-index:-25162547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oja membretada_Documento Institucional"/>
          <w10:wrap anchorx="margin" anchory="margin"/>
        </v:shape>
      </w:pict>
    </w:r>
    <w:r>
      <w:rPr>
        <w:noProof/>
      </w:rPr>
      <w:pict w14:anchorId="29C7A748">
        <v:shape id="WordPictureWatermark100670674" o:spid="_x0000_s1028" type="#_x0000_t75" alt="" style="position:absolute;margin-left:0;margin-top:0;width:607.75pt;height:786.5pt;z-index:-25163468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oja membretada_Documento Institucional" gain="19661f" blacklevel="22938f"/>
          <w10:wrap anchorx="margin" anchory="margin"/>
        </v:shape>
      </w:pict>
    </w:r>
    <w:r>
      <w:rPr>
        <w:noProof/>
      </w:rPr>
      <w:pict w14:anchorId="41C3616A">
        <v:shape id="WordPictureWatermark100538339" o:spid="_x0000_s1027" type="#_x0000_t75" alt="" style="position:absolute;margin-left:0;margin-top:0;width:607.75pt;height:786.5pt;z-index:-2516439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Hoja membretada_Comunicado de prensa"/>
          <w10:wrap anchorx="margin" anchory="margin"/>
        </v:shape>
      </w:pict>
    </w:r>
    <w:r>
      <w:rPr>
        <w:noProof/>
      </w:rPr>
      <w:pict w14:anchorId="75FE3974">
        <v:shape id="WordPictureWatermark100482306" o:spid="_x0000_s1026" type="#_x0000_t75" alt="" style="position:absolute;margin-left:0;margin-top:0;width:440.9pt;height:570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Hoja membretada_Comunicado de prensa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7AC290" w14:textId="74B71548" w:rsidR="00782378" w:rsidRPr="00B16E12" w:rsidRDefault="005A16AC">
    <w:pPr>
      <w:pStyle w:val="Encabezado"/>
      <w:rPr>
        <w:sz w:val="8"/>
        <w:szCs w:val="8"/>
      </w:rPr>
    </w:pPr>
    <w:r>
      <w:rPr>
        <w:noProof/>
      </w:rPr>
      <w:drawing>
        <wp:anchor distT="0" distB="0" distL="114300" distR="114300" simplePos="0" relativeHeight="251692032" behindDoc="0" locked="0" layoutInCell="1" allowOverlap="1" wp14:anchorId="2EB8521C" wp14:editId="08BBB8F3">
          <wp:simplePos x="0" y="0"/>
          <wp:positionH relativeFrom="column">
            <wp:posOffset>-1089660</wp:posOffset>
          </wp:positionH>
          <wp:positionV relativeFrom="paragraph">
            <wp:posOffset>-440055</wp:posOffset>
          </wp:positionV>
          <wp:extent cx="7770495" cy="1247775"/>
          <wp:effectExtent l="0" t="0" r="1905" b="9525"/>
          <wp:wrapSquare wrapText="bothSides"/>
          <wp:docPr id="612838963" name="Imagen 612838963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0495" cy="12477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7F05C" w14:textId="77777777" w:rsidR="00782378" w:rsidRDefault="00000000">
    <w:pPr>
      <w:pStyle w:val="Encabezado"/>
    </w:pPr>
    <w:r>
      <w:rPr>
        <w:noProof/>
      </w:rPr>
      <w:pict w14:anchorId="4E50D57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0687971" o:spid="_x0000_s1025" type="#_x0000_t75" alt="" style="position:absolute;margin-left:0;margin-top:0;width:607.75pt;height:786.5pt;z-index:-25162854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oja membretada_Documento Institucional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9A11D4"/>
    <w:multiLevelType w:val="hybridMultilevel"/>
    <w:tmpl w:val="0E540648"/>
    <w:lvl w:ilvl="0" w:tplc="5DC82A10">
      <w:numFmt w:val="bullet"/>
      <w:lvlText w:val="-"/>
      <w:lvlJc w:val="left"/>
      <w:pPr>
        <w:ind w:left="720" w:hanging="360"/>
      </w:pPr>
      <w:rPr>
        <w:rFonts w:ascii="Candara" w:eastAsia="Times New Roman" w:hAnsi="Candara" w:cs="Aria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C60F88"/>
    <w:multiLevelType w:val="hybridMultilevel"/>
    <w:tmpl w:val="EAB2404E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36547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11D3D18"/>
    <w:multiLevelType w:val="hybridMultilevel"/>
    <w:tmpl w:val="FD043A54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A17928"/>
    <w:multiLevelType w:val="hybridMultilevel"/>
    <w:tmpl w:val="7A605388"/>
    <w:lvl w:ilvl="0" w:tplc="04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5" w15:restartNumberingAfterBreak="0">
    <w:nsid w:val="64722CB7"/>
    <w:multiLevelType w:val="hybridMultilevel"/>
    <w:tmpl w:val="6E0AD3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4120DF"/>
    <w:multiLevelType w:val="hybridMultilevel"/>
    <w:tmpl w:val="813AED4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6086626">
    <w:abstractNumId w:val="2"/>
  </w:num>
  <w:num w:numId="2" w16cid:durableId="1878540240">
    <w:abstractNumId w:val="1"/>
  </w:num>
  <w:num w:numId="3" w16cid:durableId="168059955">
    <w:abstractNumId w:val="3"/>
  </w:num>
  <w:num w:numId="4" w16cid:durableId="1127309889">
    <w:abstractNumId w:val="0"/>
  </w:num>
  <w:num w:numId="5" w16cid:durableId="1870876393">
    <w:abstractNumId w:val="6"/>
  </w:num>
  <w:num w:numId="6" w16cid:durableId="1780490731">
    <w:abstractNumId w:val="5"/>
  </w:num>
  <w:num w:numId="7" w16cid:durableId="16697956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2378"/>
    <w:rsid w:val="00006708"/>
    <w:rsid w:val="00016227"/>
    <w:rsid w:val="000246AF"/>
    <w:rsid w:val="0003358B"/>
    <w:rsid w:val="000343BC"/>
    <w:rsid w:val="00054BC7"/>
    <w:rsid w:val="0006299B"/>
    <w:rsid w:val="000764ED"/>
    <w:rsid w:val="00084820"/>
    <w:rsid w:val="00087178"/>
    <w:rsid w:val="00087ABB"/>
    <w:rsid w:val="0009366A"/>
    <w:rsid w:val="000940C1"/>
    <w:rsid w:val="000A4ECA"/>
    <w:rsid w:val="000C54F8"/>
    <w:rsid w:val="000D1F75"/>
    <w:rsid w:val="000E0650"/>
    <w:rsid w:val="000F799D"/>
    <w:rsid w:val="00100035"/>
    <w:rsid w:val="00117FD6"/>
    <w:rsid w:val="00120931"/>
    <w:rsid w:val="00120C1B"/>
    <w:rsid w:val="00124813"/>
    <w:rsid w:val="001258A7"/>
    <w:rsid w:val="00141819"/>
    <w:rsid w:val="00142D92"/>
    <w:rsid w:val="00163250"/>
    <w:rsid w:val="001634F1"/>
    <w:rsid w:val="00164D8F"/>
    <w:rsid w:val="00164E9D"/>
    <w:rsid w:val="001650A9"/>
    <w:rsid w:val="00193DD4"/>
    <w:rsid w:val="001A3BA5"/>
    <w:rsid w:val="001C721E"/>
    <w:rsid w:val="001D0300"/>
    <w:rsid w:val="001D1F83"/>
    <w:rsid w:val="001E253C"/>
    <w:rsid w:val="001E416D"/>
    <w:rsid w:val="001E5BBB"/>
    <w:rsid w:val="0020477C"/>
    <w:rsid w:val="002122E2"/>
    <w:rsid w:val="002237B6"/>
    <w:rsid w:val="00224F7D"/>
    <w:rsid w:val="00225A1E"/>
    <w:rsid w:val="002337E3"/>
    <w:rsid w:val="00260CD9"/>
    <w:rsid w:val="0026153A"/>
    <w:rsid w:val="002674BD"/>
    <w:rsid w:val="00271EB2"/>
    <w:rsid w:val="002737F8"/>
    <w:rsid w:val="00277075"/>
    <w:rsid w:val="00290988"/>
    <w:rsid w:val="00291B43"/>
    <w:rsid w:val="00293A02"/>
    <w:rsid w:val="002A2724"/>
    <w:rsid w:val="002A2F44"/>
    <w:rsid w:val="002A46D6"/>
    <w:rsid w:val="002B611B"/>
    <w:rsid w:val="002C0E7D"/>
    <w:rsid w:val="002D0D4A"/>
    <w:rsid w:val="002D4A0D"/>
    <w:rsid w:val="002D58C7"/>
    <w:rsid w:val="002E4944"/>
    <w:rsid w:val="002E5B2C"/>
    <w:rsid w:val="002E6B84"/>
    <w:rsid w:val="002F0191"/>
    <w:rsid w:val="00307392"/>
    <w:rsid w:val="00317539"/>
    <w:rsid w:val="00321CC8"/>
    <w:rsid w:val="00327EE9"/>
    <w:rsid w:val="00336B30"/>
    <w:rsid w:val="0034108E"/>
    <w:rsid w:val="00344E82"/>
    <w:rsid w:val="00351920"/>
    <w:rsid w:val="003979D0"/>
    <w:rsid w:val="003A17D1"/>
    <w:rsid w:val="003B5481"/>
    <w:rsid w:val="003C60D1"/>
    <w:rsid w:val="003D6E43"/>
    <w:rsid w:val="003E0085"/>
    <w:rsid w:val="003E2233"/>
    <w:rsid w:val="003F358D"/>
    <w:rsid w:val="003F63C4"/>
    <w:rsid w:val="00403F51"/>
    <w:rsid w:val="00413A25"/>
    <w:rsid w:val="00414A5F"/>
    <w:rsid w:val="00421DE4"/>
    <w:rsid w:val="00423509"/>
    <w:rsid w:val="00441289"/>
    <w:rsid w:val="00444072"/>
    <w:rsid w:val="004500EB"/>
    <w:rsid w:val="00451601"/>
    <w:rsid w:val="00461F33"/>
    <w:rsid w:val="00466D60"/>
    <w:rsid w:val="0046788F"/>
    <w:rsid w:val="0047674E"/>
    <w:rsid w:val="004848EC"/>
    <w:rsid w:val="00485149"/>
    <w:rsid w:val="00486F74"/>
    <w:rsid w:val="004A47D9"/>
    <w:rsid w:val="004B3E7A"/>
    <w:rsid w:val="004C5598"/>
    <w:rsid w:val="004C6A6C"/>
    <w:rsid w:val="004D23C8"/>
    <w:rsid w:val="004D3B43"/>
    <w:rsid w:val="004E4226"/>
    <w:rsid w:val="004E56A5"/>
    <w:rsid w:val="004E7521"/>
    <w:rsid w:val="004F200E"/>
    <w:rsid w:val="00507DEE"/>
    <w:rsid w:val="00511051"/>
    <w:rsid w:val="00514802"/>
    <w:rsid w:val="00516AF7"/>
    <w:rsid w:val="00517704"/>
    <w:rsid w:val="00520E8C"/>
    <w:rsid w:val="005256DD"/>
    <w:rsid w:val="00554CDB"/>
    <w:rsid w:val="00566BCE"/>
    <w:rsid w:val="00570A51"/>
    <w:rsid w:val="005731E5"/>
    <w:rsid w:val="0058176B"/>
    <w:rsid w:val="00581B66"/>
    <w:rsid w:val="0058288E"/>
    <w:rsid w:val="00597434"/>
    <w:rsid w:val="005A16AC"/>
    <w:rsid w:val="005A57D5"/>
    <w:rsid w:val="005A65F8"/>
    <w:rsid w:val="005B7D9D"/>
    <w:rsid w:val="005C65C4"/>
    <w:rsid w:val="005D14B3"/>
    <w:rsid w:val="005D61BB"/>
    <w:rsid w:val="005E2CF6"/>
    <w:rsid w:val="005E4863"/>
    <w:rsid w:val="005E7D04"/>
    <w:rsid w:val="005F19DD"/>
    <w:rsid w:val="0063315F"/>
    <w:rsid w:val="006512C7"/>
    <w:rsid w:val="00666E00"/>
    <w:rsid w:val="00675C37"/>
    <w:rsid w:val="00682C16"/>
    <w:rsid w:val="0068341C"/>
    <w:rsid w:val="006A0B3C"/>
    <w:rsid w:val="006A1B0D"/>
    <w:rsid w:val="006A50A0"/>
    <w:rsid w:val="006B3E13"/>
    <w:rsid w:val="006C0F77"/>
    <w:rsid w:val="006D378E"/>
    <w:rsid w:val="006E078D"/>
    <w:rsid w:val="006E2F37"/>
    <w:rsid w:val="006E4426"/>
    <w:rsid w:val="006E4851"/>
    <w:rsid w:val="006E5FF1"/>
    <w:rsid w:val="006F0F86"/>
    <w:rsid w:val="00700712"/>
    <w:rsid w:val="007126E5"/>
    <w:rsid w:val="00716CA7"/>
    <w:rsid w:val="007206F9"/>
    <w:rsid w:val="00720CEE"/>
    <w:rsid w:val="007331D2"/>
    <w:rsid w:val="007366E6"/>
    <w:rsid w:val="00753DCF"/>
    <w:rsid w:val="007802BC"/>
    <w:rsid w:val="00782378"/>
    <w:rsid w:val="00790BE0"/>
    <w:rsid w:val="00791D07"/>
    <w:rsid w:val="007B4647"/>
    <w:rsid w:val="007B4E11"/>
    <w:rsid w:val="007C212D"/>
    <w:rsid w:val="007D0D91"/>
    <w:rsid w:val="007E1B70"/>
    <w:rsid w:val="008001CA"/>
    <w:rsid w:val="00837333"/>
    <w:rsid w:val="00841E23"/>
    <w:rsid w:val="008508B6"/>
    <w:rsid w:val="008539B0"/>
    <w:rsid w:val="008876B7"/>
    <w:rsid w:val="00887820"/>
    <w:rsid w:val="008903EA"/>
    <w:rsid w:val="00892B27"/>
    <w:rsid w:val="008A37A5"/>
    <w:rsid w:val="008A47C0"/>
    <w:rsid w:val="008B4153"/>
    <w:rsid w:val="008B612A"/>
    <w:rsid w:val="008B65ED"/>
    <w:rsid w:val="008C6790"/>
    <w:rsid w:val="008C685C"/>
    <w:rsid w:val="008F6FE1"/>
    <w:rsid w:val="00932C42"/>
    <w:rsid w:val="009349A7"/>
    <w:rsid w:val="009359E7"/>
    <w:rsid w:val="0094477D"/>
    <w:rsid w:val="009514F5"/>
    <w:rsid w:val="00952F82"/>
    <w:rsid w:val="00956FF7"/>
    <w:rsid w:val="0096493F"/>
    <w:rsid w:val="00964D77"/>
    <w:rsid w:val="00966079"/>
    <w:rsid w:val="00966547"/>
    <w:rsid w:val="0098000C"/>
    <w:rsid w:val="00986C17"/>
    <w:rsid w:val="0099025F"/>
    <w:rsid w:val="00990791"/>
    <w:rsid w:val="0099117C"/>
    <w:rsid w:val="009B191B"/>
    <w:rsid w:val="009B390E"/>
    <w:rsid w:val="009C1F48"/>
    <w:rsid w:val="009E495A"/>
    <w:rsid w:val="009E539B"/>
    <w:rsid w:val="009E6F0A"/>
    <w:rsid w:val="00A041AC"/>
    <w:rsid w:val="00A12E72"/>
    <w:rsid w:val="00A24711"/>
    <w:rsid w:val="00A314CF"/>
    <w:rsid w:val="00A54519"/>
    <w:rsid w:val="00A57B36"/>
    <w:rsid w:val="00A60A43"/>
    <w:rsid w:val="00A647AD"/>
    <w:rsid w:val="00A66A58"/>
    <w:rsid w:val="00A861E9"/>
    <w:rsid w:val="00A96775"/>
    <w:rsid w:val="00AA2C99"/>
    <w:rsid w:val="00AA5984"/>
    <w:rsid w:val="00AB14FF"/>
    <w:rsid w:val="00AB7D01"/>
    <w:rsid w:val="00AC409D"/>
    <w:rsid w:val="00AC45BA"/>
    <w:rsid w:val="00AD1E36"/>
    <w:rsid w:val="00AD7D12"/>
    <w:rsid w:val="00B0096C"/>
    <w:rsid w:val="00B01847"/>
    <w:rsid w:val="00B049FD"/>
    <w:rsid w:val="00B1441D"/>
    <w:rsid w:val="00B16E12"/>
    <w:rsid w:val="00B21D11"/>
    <w:rsid w:val="00B237BC"/>
    <w:rsid w:val="00B26EB2"/>
    <w:rsid w:val="00B33CCA"/>
    <w:rsid w:val="00B52B21"/>
    <w:rsid w:val="00B53EC6"/>
    <w:rsid w:val="00B74892"/>
    <w:rsid w:val="00B75E3C"/>
    <w:rsid w:val="00B7601D"/>
    <w:rsid w:val="00B8325C"/>
    <w:rsid w:val="00B93EBE"/>
    <w:rsid w:val="00BA0C0B"/>
    <w:rsid w:val="00BA7742"/>
    <w:rsid w:val="00BB7D51"/>
    <w:rsid w:val="00BF0719"/>
    <w:rsid w:val="00BF67AB"/>
    <w:rsid w:val="00C0671D"/>
    <w:rsid w:val="00C73BD3"/>
    <w:rsid w:val="00C8271F"/>
    <w:rsid w:val="00CB3091"/>
    <w:rsid w:val="00CC5930"/>
    <w:rsid w:val="00CD0FBF"/>
    <w:rsid w:val="00CF06A8"/>
    <w:rsid w:val="00CF237A"/>
    <w:rsid w:val="00D02548"/>
    <w:rsid w:val="00D1004D"/>
    <w:rsid w:val="00D17C47"/>
    <w:rsid w:val="00D27E62"/>
    <w:rsid w:val="00D32428"/>
    <w:rsid w:val="00D36D4C"/>
    <w:rsid w:val="00D46DC7"/>
    <w:rsid w:val="00D51BF8"/>
    <w:rsid w:val="00D84A79"/>
    <w:rsid w:val="00D96575"/>
    <w:rsid w:val="00DA114C"/>
    <w:rsid w:val="00DA38A3"/>
    <w:rsid w:val="00DB74D0"/>
    <w:rsid w:val="00DC55E1"/>
    <w:rsid w:val="00DD0E81"/>
    <w:rsid w:val="00DE1E54"/>
    <w:rsid w:val="00E000B7"/>
    <w:rsid w:val="00E036FD"/>
    <w:rsid w:val="00E063AC"/>
    <w:rsid w:val="00E10570"/>
    <w:rsid w:val="00E21A01"/>
    <w:rsid w:val="00E33300"/>
    <w:rsid w:val="00E34BF8"/>
    <w:rsid w:val="00E36B93"/>
    <w:rsid w:val="00E373B2"/>
    <w:rsid w:val="00E424A6"/>
    <w:rsid w:val="00E44ABD"/>
    <w:rsid w:val="00EB7010"/>
    <w:rsid w:val="00EC18F8"/>
    <w:rsid w:val="00EC68D5"/>
    <w:rsid w:val="00ED487B"/>
    <w:rsid w:val="00ED6E53"/>
    <w:rsid w:val="00EF32C9"/>
    <w:rsid w:val="00F15451"/>
    <w:rsid w:val="00F26F35"/>
    <w:rsid w:val="00F902FB"/>
    <w:rsid w:val="00F9685E"/>
    <w:rsid w:val="00FA380C"/>
    <w:rsid w:val="00FB0B22"/>
    <w:rsid w:val="00FB3818"/>
    <w:rsid w:val="00FB79FA"/>
    <w:rsid w:val="00FF5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65E8F9"/>
  <w15:chartTrackingRefBased/>
  <w15:docId w15:val="{601C458C-DCB6-7B4D-92FA-CE006115A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5149"/>
    <w:pPr>
      <w:spacing w:line="276" w:lineRule="auto"/>
    </w:pPr>
    <w:rPr>
      <w:rFonts w:ascii="Arial" w:eastAsia="Arial" w:hAnsi="Arial" w:cs="Arial"/>
      <w:kern w:val="0"/>
      <w:sz w:val="22"/>
      <w:szCs w:val="22"/>
      <w:lang w:val="es-419" w:eastAsia="es-ES"/>
      <w14:ligatures w14:val="none"/>
    </w:rPr>
  </w:style>
  <w:style w:type="paragraph" w:styleId="Ttulo1">
    <w:name w:val="heading 1"/>
    <w:basedOn w:val="Normal"/>
    <w:link w:val="Ttulo1Car"/>
    <w:uiPriority w:val="9"/>
    <w:qFormat/>
    <w:rsid w:val="000940C1"/>
    <w:pPr>
      <w:widowControl w:val="0"/>
      <w:autoSpaceDE w:val="0"/>
      <w:autoSpaceDN w:val="0"/>
      <w:spacing w:line="240" w:lineRule="auto"/>
      <w:ind w:left="157"/>
      <w:outlineLvl w:val="0"/>
    </w:pPr>
    <w:rPr>
      <w:rFonts w:ascii="Palatino Linotype" w:eastAsia="Palatino Linotype" w:hAnsi="Palatino Linotype" w:cs="Palatino Linotype"/>
      <w:b/>
      <w:bCs/>
      <w:sz w:val="24"/>
      <w:szCs w:val="24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82378"/>
    <w:pPr>
      <w:tabs>
        <w:tab w:val="center" w:pos="4419"/>
        <w:tab w:val="right" w:pos="8838"/>
      </w:tabs>
      <w:spacing w:line="240" w:lineRule="auto"/>
    </w:pPr>
    <w:rPr>
      <w:rFonts w:asciiTheme="minorHAnsi" w:eastAsiaTheme="minorHAnsi" w:hAnsiTheme="minorHAnsi" w:cstheme="minorBidi"/>
      <w:kern w:val="2"/>
      <w:sz w:val="24"/>
      <w:szCs w:val="24"/>
      <w:lang w:val="es-CR" w:eastAsia="en-US"/>
      <w14:ligatures w14:val="standardContextual"/>
    </w:rPr>
  </w:style>
  <w:style w:type="character" w:customStyle="1" w:styleId="EncabezadoCar">
    <w:name w:val="Encabezado Car"/>
    <w:basedOn w:val="Fuentedeprrafopredeter"/>
    <w:link w:val="Encabezado"/>
    <w:uiPriority w:val="99"/>
    <w:rsid w:val="00782378"/>
  </w:style>
  <w:style w:type="paragraph" w:styleId="Piedepgina">
    <w:name w:val="footer"/>
    <w:basedOn w:val="Normal"/>
    <w:link w:val="PiedepginaCar"/>
    <w:uiPriority w:val="99"/>
    <w:unhideWhenUsed/>
    <w:rsid w:val="00782378"/>
    <w:pPr>
      <w:tabs>
        <w:tab w:val="center" w:pos="4419"/>
        <w:tab w:val="right" w:pos="8838"/>
      </w:tabs>
      <w:spacing w:line="240" w:lineRule="auto"/>
    </w:pPr>
    <w:rPr>
      <w:rFonts w:asciiTheme="minorHAnsi" w:eastAsiaTheme="minorHAnsi" w:hAnsiTheme="minorHAnsi" w:cstheme="minorBidi"/>
      <w:kern w:val="2"/>
      <w:sz w:val="24"/>
      <w:szCs w:val="24"/>
      <w:lang w:val="es-CR" w:eastAsia="en-US"/>
      <w14:ligatures w14:val="standardContextual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82378"/>
  </w:style>
  <w:style w:type="table" w:styleId="Tablaconcuadrcula">
    <w:name w:val="Table Grid"/>
    <w:basedOn w:val="Tablanormal"/>
    <w:uiPriority w:val="59"/>
    <w:rsid w:val="00D32428"/>
    <w:rPr>
      <w:rFonts w:ascii="Times New Roman" w:eastAsia="Times New Roman" w:hAnsi="Times New Roman" w:cs="Times New Roman"/>
      <w:kern w:val="0"/>
      <w:sz w:val="20"/>
      <w:szCs w:val="20"/>
      <w:lang w:val="es-419" w:eastAsia="es-CR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D32428"/>
    <w:rPr>
      <w:rFonts w:eastAsia="Times New Roman"/>
      <w:kern w:val="0"/>
      <w:lang w:val="es-ES_tradnl" w:eastAsia="es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258A7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1258A7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99"/>
    <w:qFormat/>
    <w:rsid w:val="00566BCE"/>
    <w:pPr>
      <w:ind w:left="720"/>
      <w:contextualSpacing/>
    </w:pPr>
    <w:rPr>
      <w:lang w:eastAsia="es-CR"/>
    </w:rPr>
  </w:style>
  <w:style w:type="character" w:customStyle="1" w:styleId="Ttulo1Car">
    <w:name w:val="Título 1 Car"/>
    <w:basedOn w:val="Fuentedeprrafopredeter"/>
    <w:link w:val="Ttulo1"/>
    <w:uiPriority w:val="9"/>
    <w:rsid w:val="000940C1"/>
    <w:rPr>
      <w:rFonts w:ascii="Palatino Linotype" w:eastAsia="Palatino Linotype" w:hAnsi="Palatino Linotype" w:cs="Palatino Linotype"/>
      <w:b/>
      <w:bCs/>
      <w:kern w:val="0"/>
      <w:lang w:val="es-ES"/>
      <w14:ligatures w14:val="none"/>
    </w:rPr>
  </w:style>
  <w:style w:type="paragraph" w:styleId="Textoindependiente">
    <w:name w:val="Body Text"/>
    <w:basedOn w:val="Normal"/>
    <w:link w:val="TextoindependienteCar"/>
    <w:uiPriority w:val="1"/>
    <w:qFormat/>
    <w:rsid w:val="000940C1"/>
    <w:pPr>
      <w:widowControl w:val="0"/>
      <w:autoSpaceDE w:val="0"/>
      <w:autoSpaceDN w:val="0"/>
      <w:spacing w:line="240" w:lineRule="auto"/>
    </w:pPr>
    <w:rPr>
      <w:rFonts w:ascii="Palatino Linotype" w:eastAsia="Palatino Linotype" w:hAnsi="Palatino Linotype" w:cs="Palatino Linotype"/>
      <w:lang w:val="es-ES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0940C1"/>
    <w:rPr>
      <w:rFonts w:ascii="Palatino Linotype" w:eastAsia="Palatino Linotype" w:hAnsi="Palatino Linotype" w:cs="Palatino Linotype"/>
      <w:kern w:val="0"/>
      <w:sz w:val="22"/>
      <w:szCs w:val="22"/>
      <w:lang w:val="es-ES"/>
      <w14:ligatures w14:val="none"/>
    </w:rPr>
  </w:style>
  <w:style w:type="paragraph" w:customStyle="1" w:styleId="Default">
    <w:name w:val="Default"/>
    <w:rsid w:val="00B75E3C"/>
    <w:pPr>
      <w:autoSpaceDE w:val="0"/>
      <w:autoSpaceDN w:val="0"/>
      <w:adjustRightInd w:val="0"/>
    </w:pPr>
    <w:rPr>
      <w:rFonts w:ascii="Arial" w:eastAsia="Arial" w:hAnsi="Arial" w:cs="Arial"/>
      <w:color w:val="000000"/>
      <w:kern w:val="0"/>
      <w:lang w:eastAsia="es-CR"/>
      <w14:ligatures w14:val="none"/>
    </w:rPr>
  </w:style>
  <w:style w:type="paragraph" w:customStyle="1" w:styleId="xmsonormal">
    <w:name w:val="x_msonormal"/>
    <w:basedOn w:val="Normal"/>
    <w:rsid w:val="00A647AD"/>
    <w:pPr>
      <w:spacing w:line="240" w:lineRule="auto"/>
    </w:pPr>
    <w:rPr>
      <w:rFonts w:ascii="Calibri" w:eastAsiaTheme="minorHAnsi" w:hAnsi="Calibri" w:cs="Calibri"/>
      <w:lang w:val="es-CR"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101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6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5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png"/><Relationship Id="rId1" Type="http://schemas.openxmlformats.org/officeDocument/2006/relationships/hyperlink" Target="mailto:dsa.gestion@misalud.go.c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146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Angie Sibaja</dc:creator>
  <cp:keywords/>
  <dc:description/>
  <cp:lastModifiedBy>Paula Andrea Solano Gamboa</cp:lastModifiedBy>
  <cp:revision>9</cp:revision>
  <cp:lastPrinted>2024-02-07T21:19:00Z</cp:lastPrinted>
  <dcterms:created xsi:type="dcterms:W3CDTF">2026-01-20T15:25:00Z</dcterms:created>
  <dcterms:modified xsi:type="dcterms:W3CDTF">2026-01-20T15:47:00Z</dcterms:modified>
</cp:coreProperties>
</file>