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E8E82C" w14:textId="77777777" w:rsidR="00637EA2" w:rsidRPr="00041C97" w:rsidRDefault="00637EA2" w:rsidP="00637EA2">
      <w:pPr>
        <w:pStyle w:val="Noparagraphstyle"/>
        <w:tabs>
          <w:tab w:val="left" w:pos="3119"/>
        </w:tabs>
        <w:spacing w:line="240" w:lineRule="auto"/>
        <w:jc w:val="center"/>
        <w:rPr>
          <w:b/>
          <w:sz w:val="22"/>
          <w:szCs w:val="22"/>
          <w:lang w:val="pt-BR"/>
        </w:rPr>
      </w:pPr>
      <w:r w:rsidRPr="00041C97">
        <w:rPr>
          <w:b/>
          <w:sz w:val="22"/>
          <w:szCs w:val="22"/>
          <w:lang w:val="pt-BR"/>
        </w:rPr>
        <w:t>REPORTE OPERACIONAL</w:t>
      </w:r>
    </w:p>
    <w:p w14:paraId="581FC19D" w14:textId="77777777" w:rsidR="00637EA2" w:rsidRPr="00041C97" w:rsidRDefault="00637EA2" w:rsidP="00637EA2">
      <w:pPr>
        <w:pStyle w:val="Noparagraphstyle"/>
        <w:spacing w:line="240" w:lineRule="auto"/>
        <w:jc w:val="center"/>
        <w:rPr>
          <w:b/>
          <w:sz w:val="22"/>
          <w:szCs w:val="22"/>
        </w:rPr>
      </w:pPr>
      <w:r w:rsidRPr="00041C97">
        <w:rPr>
          <w:b/>
          <w:sz w:val="22"/>
          <w:szCs w:val="22"/>
        </w:rPr>
        <w:t>PARA EMISIONES PROVENIENTES DE HORNOS DIRECTOS (HD)</w:t>
      </w:r>
    </w:p>
    <w:p w14:paraId="555397E0" w14:textId="77777777" w:rsidR="00637EA2" w:rsidRPr="00041C97" w:rsidRDefault="00637EA2" w:rsidP="00637EA2">
      <w:pPr>
        <w:pStyle w:val="Noparagraphstyle"/>
        <w:spacing w:line="240" w:lineRule="auto"/>
        <w:jc w:val="center"/>
        <w:rPr>
          <w:sz w:val="20"/>
          <w:szCs w:val="20"/>
        </w:rPr>
      </w:pPr>
      <w:r w:rsidRPr="00041C97">
        <w:rPr>
          <w:sz w:val="20"/>
          <w:szCs w:val="20"/>
        </w:rPr>
        <w:t>(En caso de ser necesario, utilizar hojas adicionales)</w:t>
      </w:r>
    </w:p>
    <w:p w14:paraId="3BE249CF" w14:textId="77777777" w:rsidR="00637EA2" w:rsidRPr="00041C97" w:rsidRDefault="00637EA2" w:rsidP="00637EA2">
      <w:pPr>
        <w:pStyle w:val="Noparagraphstyle"/>
        <w:spacing w:line="240" w:lineRule="auto"/>
        <w:jc w:val="center"/>
        <w:rPr>
          <w:sz w:val="20"/>
          <w:szCs w:val="20"/>
        </w:rPr>
      </w:pPr>
    </w:p>
    <w:p w14:paraId="73366756" w14:textId="2F86BB11" w:rsidR="00637EA2" w:rsidRDefault="00637EA2" w:rsidP="00637EA2">
      <w:pPr>
        <w:pStyle w:val="Noparagraphstyle"/>
        <w:numPr>
          <w:ilvl w:val="0"/>
          <w:numId w:val="1"/>
        </w:numPr>
        <w:shd w:val="clear" w:color="auto" w:fill="FFFFFF"/>
        <w:spacing w:before="72"/>
        <w:jc w:val="both"/>
        <w:rPr>
          <w:b/>
          <w:color w:val="auto"/>
          <w:sz w:val="22"/>
          <w:szCs w:val="22"/>
        </w:rPr>
      </w:pPr>
      <w:r w:rsidRPr="00041C97">
        <w:rPr>
          <w:b/>
          <w:color w:val="auto"/>
          <w:sz w:val="22"/>
          <w:szCs w:val="22"/>
        </w:rPr>
        <w:t>DATOS GENERALES</w:t>
      </w:r>
    </w:p>
    <w:p w14:paraId="5EC35038" w14:textId="77777777" w:rsidR="00637EA2" w:rsidRDefault="00637EA2" w:rsidP="00637EA2">
      <w:pPr>
        <w:pStyle w:val="Noparagraphstyle"/>
        <w:shd w:val="clear" w:color="auto" w:fill="FFFFFF"/>
        <w:spacing w:before="72"/>
        <w:ind w:left="720"/>
        <w:jc w:val="both"/>
        <w:rPr>
          <w:b/>
          <w:color w:val="auto"/>
          <w:sz w:val="22"/>
          <w:szCs w:val="22"/>
        </w:rPr>
      </w:pPr>
    </w:p>
    <w:tbl>
      <w:tblPr>
        <w:tblW w:w="8927" w:type="dxa"/>
        <w:tblInd w:w="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1"/>
        <w:gridCol w:w="4026"/>
      </w:tblGrid>
      <w:tr w:rsidR="00637EA2" w:rsidRPr="00041C97" w14:paraId="5034A505" w14:textId="77777777" w:rsidTr="00342E3D">
        <w:trPr>
          <w:trHeight w:val="330"/>
        </w:trPr>
        <w:tc>
          <w:tcPr>
            <w:tcW w:w="89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672649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Datos Generales del Ente Generador</w:t>
            </w:r>
          </w:p>
        </w:tc>
      </w:tr>
      <w:tr w:rsidR="00637EA2" w:rsidRPr="00041C97" w14:paraId="0F7107AB" w14:textId="77777777" w:rsidTr="00342E3D">
        <w:trPr>
          <w:trHeight w:val="645"/>
        </w:trPr>
        <w:tc>
          <w:tcPr>
            <w:tcW w:w="490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EAB9D3E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Área Rectora de Salud: </w:t>
            </w:r>
          </w:p>
        </w:tc>
        <w:tc>
          <w:tcPr>
            <w:tcW w:w="4026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hideMark/>
          </w:tcPr>
          <w:p w14:paraId="68BC00A1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Dirección Regional de Salud:</w:t>
            </w:r>
          </w:p>
        </w:tc>
      </w:tr>
      <w:tr w:rsidR="00637EA2" w:rsidRPr="00041C97" w14:paraId="73FABD5D" w14:textId="77777777" w:rsidTr="00342E3D">
        <w:trPr>
          <w:trHeight w:val="315"/>
        </w:trPr>
        <w:tc>
          <w:tcPr>
            <w:tcW w:w="89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3FE32A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Nombre del Ente Generador:</w:t>
            </w:r>
          </w:p>
        </w:tc>
      </w:tr>
      <w:tr w:rsidR="00637EA2" w:rsidRPr="00041C97" w14:paraId="20A118E8" w14:textId="77777777" w:rsidTr="00342E3D">
        <w:trPr>
          <w:trHeight w:val="315"/>
        </w:trPr>
        <w:tc>
          <w:tcPr>
            <w:tcW w:w="89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3F8368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637EA2" w:rsidRPr="00041C97" w14:paraId="7CE6EFE7" w14:textId="77777777" w:rsidTr="00342E3D">
        <w:trPr>
          <w:trHeight w:val="300"/>
        </w:trPr>
        <w:tc>
          <w:tcPr>
            <w:tcW w:w="89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4533F4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Código del Ente Generador: </w:t>
            </w:r>
          </w:p>
        </w:tc>
      </w:tr>
      <w:tr w:rsidR="00637EA2" w:rsidRPr="00041C97" w14:paraId="6D6E45D1" w14:textId="77777777" w:rsidTr="00342E3D">
        <w:trPr>
          <w:trHeight w:val="300"/>
        </w:trPr>
        <w:tc>
          <w:tcPr>
            <w:tcW w:w="89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8E7012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Actividad Comercial de acuerdo con el CIIU:</w:t>
            </w:r>
          </w:p>
        </w:tc>
      </w:tr>
      <w:tr w:rsidR="00637EA2" w:rsidRPr="00041C97" w14:paraId="5BFCB042" w14:textId="77777777" w:rsidTr="00342E3D">
        <w:trPr>
          <w:trHeight w:val="300"/>
        </w:trPr>
        <w:tc>
          <w:tcPr>
            <w:tcW w:w="8927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79569E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Descripción de la actividad comercial:</w:t>
            </w:r>
          </w:p>
        </w:tc>
      </w:tr>
      <w:tr w:rsidR="00637EA2" w:rsidRPr="00041C97" w14:paraId="6968A161" w14:textId="77777777" w:rsidTr="00342E3D">
        <w:trPr>
          <w:trHeight w:val="300"/>
        </w:trPr>
        <w:tc>
          <w:tcPr>
            <w:tcW w:w="89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02AB0C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637EA2" w:rsidRPr="00041C97" w14:paraId="2B41512E" w14:textId="77777777" w:rsidTr="00342E3D">
        <w:trPr>
          <w:trHeight w:val="315"/>
        </w:trPr>
        <w:tc>
          <w:tcPr>
            <w:tcW w:w="89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040504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637EA2" w:rsidRPr="00041C97" w14:paraId="7DC58FD2" w14:textId="77777777" w:rsidTr="00342E3D">
        <w:trPr>
          <w:trHeight w:val="450"/>
        </w:trPr>
        <w:tc>
          <w:tcPr>
            <w:tcW w:w="892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hideMark/>
          </w:tcPr>
          <w:p w14:paraId="03D42CC1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Razón Social:</w:t>
            </w:r>
          </w:p>
        </w:tc>
      </w:tr>
      <w:tr w:rsidR="00637EA2" w:rsidRPr="00041C97" w14:paraId="615440AC" w14:textId="77777777" w:rsidTr="00342E3D">
        <w:trPr>
          <w:trHeight w:val="450"/>
        </w:trPr>
        <w:tc>
          <w:tcPr>
            <w:tcW w:w="892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2B75D5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</w:tr>
      <w:tr w:rsidR="00637EA2" w:rsidRPr="00041C97" w14:paraId="14446AF0" w14:textId="77777777" w:rsidTr="00342E3D">
        <w:trPr>
          <w:trHeight w:val="300"/>
        </w:trPr>
        <w:tc>
          <w:tcPr>
            <w:tcW w:w="89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7841ED95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Cédula Jurídica del Ente Generador:</w:t>
            </w:r>
          </w:p>
        </w:tc>
      </w:tr>
      <w:tr w:rsidR="00637EA2" w:rsidRPr="00041C97" w14:paraId="36E6C8FC" w14:textId="77777777" w:rsidTr="00342E3D">
        <w:trPr>
          <w:trHeight w:val="600"/>
        </w:trPr>
        <w:tc>
          <w:tcPr>
            <w:tcW w:w="8927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1FC72BC4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Nombre del Representante Legal o del Propietario:</w:t>
            </w:r>
          </w:p>
        </w:tc>
      </w:tr>
      <w:tr w:rsidR="00637EA2" w:rsidRPr="00041C97" w14:paraId="3F9E130F" w14:textId="77777777" w:rsidTr="00342E3D">
        <w:trPr>
          <w:trHeight w:val="450"/>
        </w:trPr>
        <w:tc>
          <w:tcPr>
            <w:tcW w:w="490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14:paraId="4EB929A9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 cédula/DIMEX:</w:t>
            </w:r>
          </w:p>
        </w:tc>
        <w:tc>
          <w:tcPr>
            <w:tcW w:w="40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hideMark/>
          </w:tcPr>
          <w:p w14:paraId="3080287D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Firma representante legal:</w:t>
            </w:r>
          </w:p>
        </w:tc>
      </w:tr>
      <w:tr w:rsidR="00637EA2" w:rsidRPr="00041C97" w14:paraId="76533245" w14:textId="77777777" w:rsidTr="00342E3D">
        <w:trPr>
          <w:trHeight w:val="450"/>
        </w:trPr>
        <w:tc>
          <w:tcPr>
            <w:tcW w:w="49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4E0383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  <w:tc>
          <w:tcPr>
            <w:tcW w:w="40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E982FF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</w:tr>
      <w:tr w:rsidR="00637EA2" w:rsidRPr="00041C97" w14:paraId="0B6494FC" w14:textId="77777777" w:rsidTr="00342E3D">
        <w:trPr>
          <w:trHeight w:val="615"/>
        </w:trPr>
        <w:tc>
          <w:tcPr>
            <w:tcW w:w="89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70BC85C4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Correo Electrónico (notificaciones): </w:t>
            </w:r>
          </w:p>
        </w:tc>
      </w:tr>
      <w:tr w:rsidR="00637EA2" w:rsidRPr="00041C97" w14:paraId="7ADA92C0" w14:textId="77777777" w:rsidTr="00342E3D">
        <w:trPr>
          <w:trHeight w:val="330"/>
        </w:trPr>
        <w:tc>
          <w:tcPr>
            <w:tcW w:w="89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2CB446DD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14:paraId="1B0F526C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Dirección exacta</w:t>
            </w:r>
          </w:p>
          <w:p w14:paraId="35D9AD4F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637EA2" w:rsidRPr="00041C97" w14:paraId="6251241B" w14:textId="77777777" w:rsidTr="00342E3D">
        <w:trPr>
          <w:trHeight w:val="300"/>
        </w:trPr>
        <w:tc>
          <w:tcPr>
            <w:tcW w:w="4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3CD4E6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Provincia: </w:t>
            </w:r>
          </w:p>
        </w:tc>
        <w:tc>
          <w:tcPr>
            <w:tcW w:w="402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6EC04CD9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Cantón:</w:t>
            </w:r>
          </w:p>
        </w:tc>
      </w:tr>
      <w:tr w:rsidR="00637EA2" w:rsidRPr="00041C97" w14:paraId="68E91775" w14:textId="77777777" w:rsidTr="00342E3D">
        <w:trPr>
          <w:trHeight w:val="300"/>
        </w:trPr>
        <w:tc>
          <w:tcPr>
            <w:tcW w:w="89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5DE302A3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Distrito:   </w:t>
            </w:r>
          </w:p>
        </w:tc>
      </w:tr>
      <w:tr w:rsidR="00637EA2" w:rsidRPr="00041C97" w14:paraId="163D642D" w14:textId="77777777" w:rsidTr="00342E3D">
        <w:trPr>
          <w:trHeight w:val="300"/>
        </w:trPr>
        <w:tc>
          <w:tcPr>
            <w:tcW w:w="89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5135C117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Otras señas:</w:t>
            </w:r>
          </w:p>
        </w:tc>
      </w:tr>
      <w:tr w:rsidR="00637EA2" w:rsidRPr="00041C97" w14:paraId="6ECC5BFD" w14:textId="77777777" w:rsidTr="00342E3D">
        <w:trPr>
          <w:trHeight w:val="315"/>
        </w:trPr>
        <w:tc>
          <w:tcPr>
            <w:tcW w:w="49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38DD80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Dirección Postal:</w:t>
            </w:r>
          </w:p>
        </w:tc>
        <w:tc>
          <w:tcPr>
            <w:tcW w:w="40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3C965875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Fax: </w:t>
            </w:r>
          </w:p>
        </w:tc>
      </w:tr>
      <w:tr w:rsidR="00637EA2" w:rsidRPr="00041C97" w14:paraId="4CAF8D90" w14:textId="77777777" w:rsidTr="00342E3D">
        <w:trPr>
          <w:trHeight w:val="330"/>
        </w:trPr>
        <w:tc>
          <w:tcPr>
            <w:tcW w:w="89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30F1F0CC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Ubicación del Ente Generador (GPS)  </w:t>
            </w:r>
          </w:p>
        </w:tc>
      </w:tr>
      <w:tr w:rsidR="00637EA2" w:rsidRPr="00041C97" w14:paraId="7B7DF869" w14:textId="77777777" w:rsidTr="00342E3D">
        <w:trPr>
          <w:trHeight w:val="300"/>
        </w:trPr>
        <w:tc>
          <w:tcPr>
            <w:tcW w:w="4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D6A3C9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Latitud (CRTM05):</w:t>
            </w:r>
          </w:p>
        </w:tc>
        <w:tc>
          <w:tcPr>
            <w:tcW w:w="402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655FAAA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Longitud: </w:t>
            </w:r>
          </w:p>
        </w:tc>
      </w:tr>
      <w:tr w:rsidR="00637EA2" w:rsidRPr="00041C97" w14:paraId="31607531" w14:textId="77777777" w:rsidTr="00342E3D">
        <w:trPr>
          <w:trHeight w:val="300"/>
        </w:trPr>
        <w:tc>
          <w:tcPr>
            <w:tcW w:w="4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AFDE3D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Teléfono 1: </w:t>
            </w:r>
          </w:p>
        </w:tc>
        <w:tc>
          <w:tcPr>
            <w:tcW w:w="40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37ED9B02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Teléfono 2:</w:t>
            </w:r>
          </w:p>
        </w:tc>
      </w:tr>
      <w:tr w:rsidR="00637EA2" w:rsidRPr="00041C97" w14:paraId="4AEE3E6B" w14:textId="77777777" w:rsidTr="00342E3D">
        <w:trPr>
          <w:trHeight w:val="300"/>
        </w:trPr>
        <w:tc>
          <w:tcPr>
            <w:tcW w:w="49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FFFFF"/>
            <w:hideMark/>
          </w:tcPr>
          <w:p w14:paraId="5C7CADFE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Número de PSF </w:t>
            </w:r>
            <w:proofErr w:type="spellStart"/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ó</w:t>
            </w:r>
            <w:proofErr w:type="spellEnd"/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 CVO: </w:t>
            </w:r>
          </w:p>
        </w:tc>
        <w:tc>
          <w:tcPr>
            <w:tcW w:w="40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2BD745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Fecha Rige: </w:t>
            </w:r>
          </w:p>
        </w:tc>
      </w:tr>
      <w:tr w:rsidR="00637EA2" w:rsidRPr="00041C97" w14:paraId="16B192A3" w14:textId="77777777" w:rsidTr="00342E3D">
        <w:trPr>
          <w:trHeight w:val="315"/>
        </w:trPr>
        <w:tc>
          <w:tcPr>
            <w:tcW w:w="49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0DD6C3C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  <w:tc>
          <w:tcPr>
            <w:tcW w:w="40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398DF9B6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Fecha Vence: </w:t>
            </w:r>
          </w:p>
        </w:tc>
      </w:tr>
      <w:tr w:rsidR="00637EA2" w:rsidRPr="00041C97" w14:paraId="537F8FA0" w14:textId="77777777" w:rsidTr="00342E3D">
        <w:trPr>
          <w:trHeight w:val="270"/>
        </w:trPr>
        <w:tc>
          <w:tcPr>
            <w:tcW w:w="8927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355330B0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Datos de Registro de Horno Directo</w:t>
            </w:r>
          </w:p>
        </w:tc>
      </w:tr>
      <w:tr w:rsidR="00637EA2" w:rsidRPr="00041C97" w14:paraId="5DE36947" w14:textId="77777777" w:rsidTr="00342E3D">
        <w:trPr>
          <w:trHeight w:val="270"/>
        </w:trPr>
        <w:tc>
          <w:tcPr>
            <w:tcW w:w="8927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5FB5D619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Número de Registro asignado al Horno Directo:</w:t>
            </w:r>
          </w:p>
        </w:tc>
      </w:tr>
      <w:tr w:rsidR="00637EA2" w:rsidRPr="00041C97" w14:paraId="63F75F62" w14:textId="77777777" w:rsidTr="00637EA2">
        <w:trPr>
          <w:trHeight w:val="270"/>
        </w:trPr>
        <w:tc>
          <w:tcPr>
            <w:tcW w:w="89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784AADB8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Fecha de Creado el registro:</w:t>
            </w:r>
          </w:p>
        </w:tc>
      </w:tr>
      <w:tr w:rsidR="00637EA2" w:rsidRPr="00041C97" w14:paraId="0A5B1685" w14:textId="77777777" w:rsidTr="00637EA2">
        <w:trPr>
          <w:trHeight w:val="270"/>
        </w:trPr>
        <w:tc>
          <w:tcPr>
            <w:tcW w:w="892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2413100A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Fecha de Vencimiento:</w:t>
            </w:r>
          </w:p>
        </w:tc>
      </w:tr>
    </w:tbl>
    <w:p w14:paraId="6191B521" w14:textId="05E95468" w:rsidR="00637EA2" w:rsidRDefault="00637EA2"/>
    <w:tbl>
      <w:tblPr>
        <w:tblW w:w="8927" w:type="dxa"/>
        <w:tblInd w:w="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63"/>
        <w:gridCol w:w="92"/>
        <w:gridCol w:w="346"/>
        <w:gridCol w:w="2712"/>
        <w:gridCol w:w="1314"/>
      </w:tblGrid>
      <w:tr w:rsidR="00637EA2" w:rsidRPr="00041C97" w14:paraId="37C49580" w14:textId="77777777" w:rsidTr="00342E3D">
        <w:trPr>
          <w:trHeight w:val="270"/>
        </w:trPr>
        <w:tc>
          <w:tcPr>
            <w:tcW w:w="8927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07528DDB" w14:textId="77777777" w:rsidR="00637EA2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14:paraId="0518B98B" w14:textId="77777777" w:rsidR="00637EA2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Datos del Reporte Operacional</w:t>
            </w:r>
          </w:p>
          <w:p w14:paraId="2092B8B4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637EA2" w:rsidRPr="00041C97" w14:paraId="3BF8D0F3" w14:textId="77777777" w:rsidTr="00342E3D">
        <w:trPr>
          <w:trHeight w:val="270"/>
        </w:trPr>
        <w:tc>
          <w:tcPr>
            <w:tcW w:w="89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A82D9D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Fecha de entrega final del reporte:</w:t>
            </w:r>
          </w:p>
          <w:p w14:paraId="4DEA98E8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637EA2" w:rsidRPr="00041C97" w14:paraId="047AEB50" w14:textId="77777777" w:rsidTr="00342E3D">
        <w:trPr>
          <w:trHeight w:val="113"/>
        </w:trPr>
        <w:tc>
          <w:tcPr>
            <w:tcW w:w="44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74DDDB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Frecuencia de reporte operacional:</w:t>
            </w:r>
          </w:p>
        </w:tc>
        <w:tc>
          <w:tcPr>
            <w:tcW w:w="4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57003C2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Semestral:</w:t>
            </w:r>
          </w:p>
          <w:p w14:paraId="754D0436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</w:p>
          <w:p w14:paraId="26A78A8C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Periodo Reportado:</w:t>
            </w:r>
          </w:p>
        </w:tc>
      </w:tr>
      <w:tr w:rsidR="00637EA2" w:rsidRPr="00041C97" w14:paraId="423FC874" w14:textId="77777777" w:rsidTr="00342E3D">
        <w:trPr>
          <w:trHeight w:val="112"/>
        </w:trPr>
        <w:tc>
          <w:tcPr>
            <w:tcW w:w="44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A2165A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4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37408709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</w:p>
          <w:p w14:paraId="4189465A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Periodos de producción (menor 6 meses):</w:t>
            </w:r>
          </w:p>
          <w:p w14:paraId="4A5CBB9E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</w:p>
          <w:p w14:paraId="62967CD4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Desde:                        Hasta:</w:t>
            </w:r>
          </w:p>
        </w:tc>
      </w:tr>
      <w:tr w:rsidR="00637EA2" w:rsidRPr="00041C97" w14:paraId="41FFC4A3" w14:textId="77777777" w:rsidTr="00342E3D">
        <w:trPr>
          <w:trHeight w:val="630"/>
        </w:trPr>
        <w:tc>
          <w:tcPr>
            <w:tcW w:w="892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F9D226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Responsable Técnico del Reporte Operacional </w:t>
            </w:r>
          </w:p>
        </w:tc>
      </w:tr>
      <w:tr w:rsidR="00637EA2" w:rsidRPr="00041C97" w14:paraId="656931CB" w14:textId="77777777" w:rsidTr="00342E3D">
        <w:trPr>
          <w:trHeight w:val="600"/>
        </w:trPr>
        <w:tc>
          <w:tcPr>
            <w:tcW w:w="45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C2769F9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Nombre:</w:t>
            </w:r>
          </w:p>
        </w:tc>
        <w:tc>
          <w:tcPr>
            <w:tcW w:w="437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14:paraId="5F19373E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Apellidos:</w:t>
            </w:r>
          </w:p>
        </w:tc>
      </w:tr>
      <w:tr w:rsidR="00637EA2" w:rsidRPr="00041C97" w14:paraId="52B7924C" w14:textId="77777777" w:rsidTr="00342E3D">
        <w:trPr>
          <w:trHeight w:val="615"/>
        </w:trPr>
        <w:tc>
          <w:tcPr>
            <w:tcW w:w="45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FA824A5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Cédula/DIMEX:</w:t>
            </w:r>
          </w:p>
        </w:tc>
        <w:tc>
          <w:tcPr>
            <w:tcW w:w="43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14:paraId="409296FF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Colegio Profesional:</w:t>
            </w:r>
          </w:p>
        </w:tc>
      </w:tr>
      <w:tr w:rsidR="00637EA2" w:rsidRPr="00041C97" w14:paraId="50CD9E31" w14:textId="77777777" w:rsidTr="00342E3D">
        <w:trPr>
          <w:trHeight w:val="424"/>
        </w:trPr>
        <w:tc>
          <w:tcPr>
            <w:tcW w:w="4555" w:type="dxa"/>
            <w:gridSpan w:val="2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744965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 colegiado:</w:t>
            </w:r>
          </w:p>
        </w:tc>
        <w:tc>
          <w:tcPr>
            <w:tcW w:w="3058" w:type="dxa"/>
            <w:gridSpan w:val="2"/>
            <w:vMerge w:val="restart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73309515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Miembro activo/emérito: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9D44E53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es-CR"/>
              </w:rPr>
              <w:t xml:space="preserve">    SI:</w:t>
            </w:r>
          </w:p>
        </w:tc>
      </w:tr>
      <w:tr w:rsidR="00637EA2" w:rsidRPr="00041C97" w14:paraId="0341CE15" w14:textId="77777777" w:rsidTr="00342E3D">
        <w:trPr>
          <w:trHeight w:val="442"/>
        </w:trPr>
        <w:tc>
          <w:tcPr>
            <w:tcW w:w="4555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3AA80C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  <w:tc>
          <w:tcPr>
            <w:tcW w:w="3058" w:type="dxa"/>
            <w:gridSpan w:val="2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44DC3EE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066246C6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es-CR"/>
              </w:rPr>
              <w:t xml:space="preserve">    NO:</w:t>
            </w:r>
          </w:p>
        </w:tc>
      </w:tr>
      <w:tr w:rsidR="00637EA2" w:rsidRPr="00041C97" w14:paraId="19566776" w14:textId="77777777" w:rsidTr="00342E3D">
        <w:trPr>
          <w:trHeight w:val="300"/>
        </w:trPr>
        <w:tc>
          <w:tcPr>
            <w:tcW w:w="4555" w:type="dxa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8BBF4B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Teléfono 1: </w:t>
            </w:r>
          </w:p>
        </w:tc>
        <w:tc>
          <w:tcPr>
            <w:tcW w:w="43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236548D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Teléfono 2: </w:t>
            </w:r>
          </w:p>
        </w:tc>
      </w:tr>
      <w:tr w:rsidR="00637EA2" w:rsidRPr="00041C97" w14:paraId="536B870A" w14:textId="77777777" w:rsidTr="00342E3D">
        <w:trPr>
          <w:trHeight w:val="615"/>
        </w:trPr>
        <w:tc>
          <w:tcPr>
            <w:tcW w:w="4555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2CBE339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Correo electrónico:</w:t>
            </w:r>
          </w:p>
        </w:tc>
        <w:tc>
          <w:tcPr>
            <w:tcW w:w="437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hideMark/>
          </w:tcPr>
          <w:p w14:paraId="02D8D4E2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Firma: </w:t>
            </w:r>
          </w:p>
        </w:tc>
      </w:tr>
      <w:tr w:rsidR="00637EA2" w:rsidRPr="00041C97" w14:paraId="40BC7874" w14:textId="77777777" w:rsidTr="00342E3D">
        <w:trPr>
          <w:trHeight w:val="390"/>
        </w:trPr>
        <w:tc>
          <w:tcPr>
            <w:tcW w:w="455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287987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Fax:</w:t>
            </w:r>
          </w:p>
        </w:tc>
        <w:tc>
          <w:tcPr>
            <w:tcW w:w="4372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CB1A4B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</w:tr>
      <w:tr w:rsidR="00637EA2" w:rsidRPr="00041C97" w14:paraId="53AD4FE4" w14:textId="77777777" w:rsidTr="00342E3D">
        <w:trPr>
          <w:trHeight w:val="540"/>
        </w:trPr>
        <w:tc>
          <w:tcPr>
            <w:tcW w:w="455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65BF61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proofErr w:type="spellStart"/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N°</w:t>
            </w:r>
            <w:proofErr w:type="spellEnd"/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 Oficio de Registro de Profesional:</w:t>
            </w:r>
          </w:p>
        </w:tc>
        <w:tc>
          <w:tcPr>
            <w:tcW w:w="305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6F6B996B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DE98C05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637EA2" w:rsidRPr="00041C97" w14:paraId="57B5E1B0" w14:textId="77777777" w:rsidTr="00342E3D">
        <w:trPr>
          <w:trHeight w:val="540"/>
        </w:trPr>
        <w:tc>
          <w:tcPr>
            <w:tcW w:w="761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DEC0E2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 Registro Asignado: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E9A7CE4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637EA2" w:rsidRPr="00041C97" w14:paraId="76C9B7F4" w14:textId="77777777" w:rsidTr="00342E3D">
        <w:trPr>
          <w:trHeight w:val="570"/>
        </w:trPr>
        <w:tc>
          <w:tcPr>
            <w:tcW w:w="455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hideMark/>
          </w:tcPr>
          <w:p w14:paraId="779FF2E1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Creado:</w:t>
            </w:r>
          </w:p>
        </w:tc>
        <w:tc>
          <w:tcPr>
            <w:tcW w:w="437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4E3588B0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vencimiento:</w:t>
            </w:r>
          </w:p>
        </w:tc>
      </w:tr>
      <w:tr w:rsidR="00637EA2" w:rsidRPr="00041C97" w14:paraId="05EE4C2C" w14:textId="77777777" w:rsidTr="00342E3D">
        <w:trPr>
          <w:trHeight w:val="330"/>
        </w:trPr>
        <w:tc>
          <w:tcPr>
            <w:tcW w:w="892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A2FAAF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14:paraId="0E77ECE9" w14:textId="77777777" w:rsidR="00637EA2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Reporte de laboratorio del Análisis de la muestra de gases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 </w:t>
            </w:r>
          </w:p>
          <w:p w14:paraId="29C85840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637EA2" w:rsidRPr="00857C13" w14:paraId="16986124" w14:textId="77777777" w:rsidTr="00342E3D">
        <w:trPr>
          <w:trHeight w:val="450"/>
        </w:trPr>
        <w:tc>
          <w:tcPr>
            <w:tcW w:w="8927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1ECDAF3" w14:textId="77777777" w:rsidR="00637EA2" w:rsidRPr="00857C13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857C1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Nombre del laboratorio </w:t>
            </w:r>
            <w:r w:rsidRPr="00C9225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  <w:t>1:</w:t>
            </w:r>
          </w:p>
        </w:tc>
      </w:tr>
      <w:tr w:rsidR="00637EA2" w:rsidRPr="00041C97" w14:paraId="3C1B9F0B" w14:textId="77777777" w:rsidTr="00342E3D">
        <w:trPr>
          <w:trHeight w:val="420"/>
        </w:trPr>
        <w:tc>
          <w:tcPr>
            <w:tcW w:w="8927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ED352C7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637EA2" w:rsidRPr="00041C97" w14:paraId="4D2A1FBE" w14:textId="77777777" w:rsidTr="00342E3D">
        <w:trPr>
          <w:trHeight w:val="420"/>
        </w:trPr>
        <w:tc>
          <w:tcPr>
            <w:tcW w:w="8927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0AB1417D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 Cédula Jurídica del laboratorio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 1</w:t>
            </w: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:</w:t>
            </w:r>
          </w:p>
        </w:tc>
      </w:tr>
      <w:tr w:rsidR="00637EA2" w:rsidRPr="00041C97" w14:paraId="0B60D4C5" w14:textId="77777777" w:rsidTr="00342E3D">
        <w:trPr>
          <w:trHeight w:val="600"/>
        </w:trPr>
        <w:tc>
          <w:tcPr>
            <w:tcW w:w="45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1092DD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muestreo:</w:t>
            </w:r>
          </w:p>
        </w:tc>
        <w:tc>
          <w:tcPr>
            <w:tcW w:w="43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ADF1621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emisión del reporte:</w:t>
            </w:r>
          </w:p>
        </w:tc>
      </w:tr>
      <w:tr w:rsidR="00637EA2" w:rsidRPr="00041C97" w14:paraId="4646F43C" w14:textId="77777777" w:rsidTr="00342E3D">
        <w:trPr>
          <w:trHeight w:val="315"/>
        </w:trPr>
        <w:tc>
          <w:tcPr>
            <w:tcW w:w="8927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CF48E2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del reporte de laboratorio emitido:</w:t>
            </w:r>
          </w:p>
          <w:p w14:paraId="572BCC3C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</w:tr>
      <w:tr w:rsidR="00637EA2" w:rsidRPr="00C92254" w14:paraId="31A2D768" w14:textId="77777777" w:rsidTr="00342E3D">
        <w:trPr>
          <w:trHeight w:val="330"/>
        </w:trPr>
        <w:tc>
          <w:tcPr>
            <w:tcW w:w="8927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B1484DB" w14:textId="77777777" w:rsidR="00637EA2" w:rsidRPr="00C92254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</w:p>
          <w:p w14:paraId="4D397DFB" w14:textId="77777777" w:rsidR="00637EA2" w:rsidRPr="00C92254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  <w:r w:rsidRPr="00C9225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  <w:t>Nombre del laboratorio 2:</w:t>
            </w:r>
          </w:p>
        </w:tc>
      </w:tr>
      <w:tr w:rsidR="00637EA2" w:rsidRPr="00C92254" w14:paraId="46F34E29" w14:textId="77777777" w:rsidTr="00342E3D">
        <w:trPr>
          <w:trHeight w:val="330"/>
        </w:trPr>
        <w:tc>
          <w:tcPr>
            <w:tcW w:w="8927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F2E86B9" w14:textId="77777777" w:rsidR="00637EA2" w:rsidRPr="00C92254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</w:p>
        </w:tc>
      </w:tr>
      <w:tr w:rsidR="00637EA2" w:rsidRPr="00C92254" w14:paraId="47EEDE29" w14:textId="77777777" w:rsidTr="00342E3D">
        <w:trPr>
          <w:trHeight w:val="330"/>
        </w:trPr>
        <w:tc>
          <w:tcPr>
            <w:tcW w:w="8927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F0A4465" w14:textId="77777777" w:rsidR="00637EA2" w:rsidRPr="00C92254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es-CR"/>
              </w:rPr>
            </w:pPr>
            <w:r w:rsidRPr="00C92254">
              <w:rPr>
                <w:rFonts w:ascii="Times New Roman" w:eastAsia="Times New Roman" w:hAnsi="Times New Roman"/>
                <w:b/>
                <w:bCs/>
                <w:lang w:eastAsia="es-CR"/>
              </w:rPr>
              <w:t>Número de Cédula jurídica del laboratorio 2:</w:t>
            </w:r>
          </w:p>
        </w:tc>
      </w:tr>
      <w:tr w:rsidR="00637EA2" w:rsidRPr="00C92254" w14:paraId="7EAE6CEE" w14:textId="77777777" w:rsidTr="00342E3D">
        <w:trPr>
          <w:trHeight w:val="330"/>
        </w:trPr>
        <w:tc>
          <w:tcPr>
            <w:tcW w:w="44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1CDB452" w14:textId="77777777" w:rsidR="00637EA2" w:rsidRPr="00C92254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es-CR"/>
              </w:rPr>
            </w:pPr>
            <w:r w:rsidRPr="00C92254">
              <w:rPr>
                <w:rFonts w:ascii="Times New Roman" w:eastAsia="Times New Roman" w:hAnsi="Times New Roman"/>
                <w:b/>
                <w:bCs/>
                <w:lang w:eastAsia="es-CR"/>
              </w:rPr>
              <w:t>Fecha de muestreo:</w:t>
            </w:r>
          </w:p>
          <w:p w14:paraId="3B8B7712" w14:textId="77777777" w:rsidR="00637EA2" w:rsidRPr="00C92254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es-CR"/>
              </w:rPr>
            </w:pPr>
          </w:p>
        </w:tc>
        <w:tc>
          <w:tcPr>
            <w:tcW w:w="446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063B9BD" w14:textId="77777777" w:rsidR="00637EA2" w:rsidRPr="00C92254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es-CR"/>
              </w:rPr>
            </w:pPr>
            <w:r w:rsidRPr="00C92254">
              <w:rPr>
                <w:rFonts w:ascii="Times New Roman" w:eastAsia="Times New Roman" w:hAnsi="Times New Roman"/>
                <w:b/>
                <w:bCs/>
                <w:lang w:eastAsia="es-CR"/>
              </w:rPr>
              <w:t>Fecha de emisión del reporte:</w:t>
            </w:r>
          </w:p>
          <w:p w14:paraId="3CD97D73" w14:textId="77777777" w:rsidR="00637EA2" w:rsidRPr="00C92254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es-CR"/>
              </w:rPr>
            </w:pPr>
          </w:p>
        </w:tc>
      </w:tr>
      <w:tr w:rsidR="00637EA2" w:rsidRPr="00C92254" w14:paraId="0548FEE3" w14:textId="77777777" w:rsidTr="00342E3D">
        <w:trPr>
          <w:trHeight w:val="330"/>
        </w:trPr>
        <w:tc>
          <w:tcPr>
            <w:tcW w:w="8927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495E398" w14:textId="77777777" w:rsidR="00637EA2" w:rsidRPr="00C92254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es-CR"/>
              </w:rPr>
            </w:pPr>
            <w:r w:rsidRPr="00C92254">
              <w:rPr>
                <w:rFonts w:ascii="Times New Roman" w:eastAsia="Times New Roman" w:hAnsi="Times New Roman"/>
                <w:b/>
                <w:bCs/>
                <w:lang w:eastAsia="es-CR"/>
              </w:rPr>
              <w:t>Número del reporte del laboratorio emitido:</w:t>
            </w:r>
          </w:p>
        </w:tc>
      </w:tr>
      <w:tr w:rsidR="00637EA2" w:rsidRPr="00041C97" w14:paraId="7BC34EDD" w14:textId="77777777" w:rsidTr="00342E3D">
        <w:trPr>
          <w:trHeight w:val="330"/>
        </w:trPr>
        <w:tc>
          <w:tcPr>
            <w:tcW w:w="8927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5CD7D0E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 w:themeColor="text1"/>
                <w:sz w:val="24"/>
                <w:szCs w:val="24"/>
                <w:lang w:eastAsia="es-CR"/>
              </w:rPr>
            </w:pPr>
          </w:p>
          <w:p w14:paraId="27436179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 w:themeColor="text1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 w:themeColor="text1"/>
                <w:sz w:val="24"/>
                <w:szCs w:val="24"/>
                <w:lang w:eastAsia="es-CR"/>
              </w:rPr>
              <w:t>Reporte(s) de laboratorio del Análisis de la(s) muestra(s) de combustible.</w:t>
            </w:r>
          </w:p>
          <w:p w14:paraId="5EFF1B33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 w:themeColor="text1"/>
                <w:sz w:val="24"/>
                <w:szCs w:val="24"/>
                <w:lang w:eastAsia="es-CR"/>
              </w:rPr>
            </w:pPr>
          </w:p>
        </w:tc>
      </w:tr>
      <w:tr w:rsidR="00637EA2" w:rsidRPr="00041C97" w14:paraId="5EECF7A4" w14:textId="77777777" w:rsidTr="00342E3D">
        <w:trPr>
          <w:trHeight w:val="420"/>
        </w:trPr>
        <w:tc>
          <w:tcPr>
            <w:tcW w:w="8927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B55E3D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Nombre del laboratorio:</w:t>
            </w:r>
          </w:p>
        </w:tc>
      </w:tr>
      <w:tr w:rsidR="00637EA2" w:rsidRPr="00041C97" w14:paraId="4AC4F19A" w14:textId="77777777" w:rsidTr="00342E3D">
        <w:trPr>
          <w:trHeight w:val="420"/>
        </w:trPr>
        <w:tc>
          <w:tcPr>
            <w:tcW w:w="8927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E5323C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</w:tr>
      <w:tr w:rsidR="00637EA2" w:rsidRPr="00041C97" w14:paraId="3578A841" w14:textId="77777777" w:rsidTr="00342E3D">
        <w:trPr>
          <w:trHeight w:val="420"/>
        </w:trPr>
        <w:tc>
          <w:tcPr>
            <w:tcW w:w="8927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757791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 Cédula Jurídica del laboratorio: </w:t>
            </w:r>
          </w:p>
        </w:tc>
      </w:tr>
      <w:tr w:rsidR="00637EA2" w:rsidRPr="00041C97" w14:paraId="3EF80B4B" w14:textId="77777777" w:rsidTr="00342E3D">
        <w:trPr>
          <w:trHeight w:val="600"/>
        </w:trPr>
        <w:tc>
          <w:tcPr>
            <w:tcW w:w="4901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0DB9064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muestreo:</w:t>
            </w:r>
          </w:p>
        </w:tc>
        <w:tc>
          <w:tcPr>
            <w:tcW w:w="402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323F3C46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emisión del reporte:</w:t>
            </w:r>
          </w:p>
        </w:tc>
      </w:tr>
      <w:tr w:rsidR="00637EA2" w:rsidRPr="00041C97" w14:paraId="4A28D209" w14:textId="77777777" w:rsidTr="00342E3D">
        <w:trPr>
          <w:trHeight w:val="495"/>
        </w:trPr>
        <w:tc>
          <w:tcPr>
            <w:tcW w:w="8927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D6091F" w14:textId="77777777" w:rsidR="00637EA2" w:rsidRPr="00041C97" w:rsidRDefault="00637EA2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del reporte de laboratorio emitido:</w:t>
            </w:r>
          </w:p>
        </w:tc>
      </w:tr>
    </w:tbl>
    <w:p w14:paraId="1B0E9311" w14:textId="6EC24341" w:rsidR="00637EA2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2D9B047C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192CA6F4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610DA5D2" w14:textId="77777777" w:rsidR="00637EA2" w:rsidRPr="00041C97" w:rsidRDefault="00637EA2" w:rsidP="00637EA2">
      <w:pPr>
        <w:spacing w:before="72"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2. </w:t>
      </w: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DATOS TÉCNICOS DE CADA HORNO DIRECTO (HD):</w:t>
      </w:r>
    </w:p>
    <w:p w14:paraId="639F588E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9192" w:type="dxa"/>
        <w:tblInd w:w="-214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2"/>
        <w:gridCol w:w="1873"/>
        <w:gridCol w:w="1671"/>
        <w:gridCol w:w="1984"/>
        <w:gridCol w:w="1962"/>
      </w:tblGrid>
      <w:tr w:rsidR="00637EA2" w:rsidRPr="00041C97" w14:paraId="36866B90" w14:textId="77777777" w:rsidTr="00342E3D">
        <w:trPr>
          <w:trHeight w:val="2179"/>
        </w:trPr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1535AC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TIPO EQUIPO</w:t>
            </w:r>
          </w:p>
          <w:p w14:paraId="0FB8EB84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 xml:space="preserve">(De acuerdo con clasificación Anexo </w:t>
            </w:r>
            <w:proofErr w:type="spellStart"/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N°</w:t>
            </w:r>
            <w:proofErr w:type="spellEnd"/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 xml:space="preserve"> 7)</w:t>
            </w:r>
          </w:p>
        </w:tc>
        <w:tc>
          <w:tcPr>
            <w:tcW w:w="18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2FED50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  <w:t> </w:t>
            </w:r>
            <w:r w:rsidRPr="00041C97"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  <w:t>IDENTIFICACIÓN DE EQUIPO</w:t>
            </w:r>
            <w:r w:rsidRPr="00041C97"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  <w:t xml:space="preserve"> </w:t>
            </w:r>
          </w:p>
          <w:p w14:paraId="7DAFDF0A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  <w:t>Anotar No de serie del equipo y el código de registro asignado por del MS.</w:t>
            </w:r>
          </w:p>
        </w:tc>
        <w:tc>
          <w:tcPr>
            <w:tcW w:w="16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0C7FB0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pt-B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pt-BR" w:eastAsia="es-MX"/>
              </w:rPr>
              <w:t>CATEGORIA</w:t>
            </w:r>
          </w:p>
          <w:p w14:paraId="7D8B62EB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0"/>
                <w:szCs w:val="20"/>
                <w:lang w:val="pt-B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pt-BR" w:eastAsia="es-MX"/>
              </w:rPr>
              <w:t>(A, B, C o D)</w:t>
            </w:r>
          </w:p>
        </w:tc>
        <w:tc>
          <w:tcPr>
            <w:tcW w:w="19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5EC55C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>POTENCIA NOMINAL</w:t>
            </w:r>
          </w:p>
          <w:p w14:paraId="39C63B28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lang w:val="es-CR" w:eastAsia="es-MX"/>
              </w:rPr>
              <w:t>(kW)</w:t>
            </w:r>
          </w:p>
        </w:tc>
        <w:tc>
          <w:tcPr>
            <w:tcW w:w="19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4D8341E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>POTENCIA REAL DE TRABAJO</w:t>
            </w:r>
          </w:p>
          <w:p w14:paraId="75541A6B" w14:textId="77777777" w:rsidR="00637EA2" w:rsidRPr="00041C97" w:rsidRDefault="00637EA2" w:rsidP="00342E3D">
            <w:pPr>
              <w:spacing w:before="120" w:after="0" w:line="240" w:lineRule="auto"/>
              <w:ind w:right="22"/>
              <w:jc w:val="center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lang w:val="es-CR" w:eastAsia="es-MX"/>
              </w:rPr>
              <w:t>(kW)</w:t>
            </w:r>
          </w:p>
        </w:tc>
      </w:tr>
      <w:tr w:rsidR="00637EA2" w:rsidRPr="00041C97" w14:paraId="1A943A98" w14:textId="77777777" w:rsidTr="00342E3D">
        <w:trPr>
          <w:trHeight w:val="420"/>
        </w:trPr>
        <w:tc>
          <w:tcPr>
            <w:tcW w:w="17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DD95458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585966C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  <w:p w14:paraId="20E8A100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77548E8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  <w:p w14:paraId="097A9FD6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0528705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3912A016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4398A173" w14:textId="77777777" w:rsidR="00637EA2" w:rsidRPr="00041C97" w:rsidRDefault="00637EA2" w:rsidP="00637EA2">
      <w:pPr>
        <w:spacing w:after="0" w:line="240" w:lineRule="auto"/>
        <w:jc w:val="center"/>
        <w:rPr>
          <w:rFonts w:ascii="Times New Roman" w:hAnsi="Times New Roman"/>
          <w:vanish/>
          <w:color w:val="000000"/>
          <w:sz w:val="24"/>
          <w:szCs w:val="24"/>
          <w:lang w:val="es-CR" w:eastAsia="es-MX"/>
        </w:rPr>
      </w:pPr>
    </w:p>
    <w:tbl>
      <w:tblPr>
        <w:tblW w:w="9212" w:type="dxa"/>
        <w:tblInd w:w="-214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2"/>
        <w:gridCol w:w="1843"/>
        <w:gridCol w:w="1701"/>
        <w:gridCol w:w="1275"/>
        <w:gridCol w:w="1276"/>
        <w:gridCol w:w="1415"/>
      </w:tblGrid>
      <w:tr w:rsidR="00637EA2" w:rsidRPr="00041C97" w14:paraId="6D35E1A1" w14:textId="77777777" w:rsidTr="00342E3D">
        <w:trPr>
          <w:trHeight w:val="20"/>
        </w:trPr>
        <w:tc>
          <w:tcPr>
            <w:tcW w:w="17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769683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b/>
                <w:i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IDENTIFICACIÓN DE EQUIPO</w:t>
            </w:r>
            <w:r w:rsidRPr="00041C97">
              <w:rPr>
                <w:rFonts w:ascii="Times New Roman" w:hAnsi="Times New Roman"/>
                <w:b/>
                <w:iCs/>
                <w:sz w:val="20"/>
                <w:szCs w:val="20"/>
                <w:lang w:val="es-CR" w:eastAsia="es-MX"/>
              </w:rPr>
              <w:t xml:space="preserve"> </w:t>
            </w:r>
          </w:p>
          <w:p w14:paraId="4D790258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  <w:t>Anotar No de serie del equipo y el código de registro asignado por del MS.</w:t>
            </w:r>
          </w:p>
        </w:tc>
        <w:tc>
          <w:tcPr>
            <w:tcW w:w="1843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5BD33E" w14:textId="77777777" w:rsidR="00637EA2" w:rsidRPr="00C92254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C92254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TIPO(S) DE COMBUSTIBLE</w:t>
            </w:r>
          </w:p>
          <w:p w14:paraId="7BC3D33A" w14:textId="77777777" w:rsidR="00637EA2" w:rsidRPr="00C92254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8B52E1" w14:textId="77777777" w:rsidR="00637EA2" w:rsidRPr="00C92254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</w:pPr>
            <w:r w:rsidRPr="00C92254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CONSUMO DIARIO DE COMBUSTIBLE</w:t>
            </w:r>
          </w:p>
          <w:p w14:paraId="55F7507D" w14:textId="77777777" w:rsidR="00637EA2" w:rsidRPr="00C92254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C92254">
              <w:rPr>
                <w:rFonts w:ascii="Times New Roman" w:hAnsi="Times New Roman"/>
                <w:b/>
                <w:bCs/>
                <w:lang w:val="es-CR" w:eastAsia="es-MX"/>
              </w:rPr>
              <w:t>(m</w:t>
            </w:r>
            <w:r w:rsidRPr="00C92254">
              <w:rPr>
                <w:rFonts w:ascii="Times New Roman" w:hAnsi="Times New Roman"/>
                <w:b/>
                <w:bCs/>
                <w:vertAlign w:val="superscript"/>
                <w:lang w:val="es-CR" w:eastAsia="es-MX"/>
              </w:rPr>
              <w:t>3</w:t>
            </w:r>
            <w:r w:rsidRPr="00C92254">
              <w:rPr>
                <w:rFonts w:ascii="Times New Roman" w:hAnsi="Times New Roman"/>
                <w:b/>
                <w:bCs/>
                <w:lang w:val="es-CR" w:eastAsia="es-MX"/>
              </w:rPr>
              <w:t>) (</w:t>
            </w:r>
            <w:r w:rsidRPr="00C92254"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  <w:t>*)</w:t>
            </w:r>
          </w:p>
          <w:p w14:paraId="0BD7A195" w14:textId="77777777" w:rsidR="00637EA2" w:rsidRPr="00C92254" w:rsidRDefault="00637EA2" w:rsidP="00342E3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275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5E8042" w14:textId="77777777" w:rsidR="00637EA2" w:rsidRPr="00C92254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  <w:r w:rsidRPr="00C92254"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  <w:t>HORARIO DE OPERACIÓN</w:t>
            </w:r>
          </w:p>
          <w:p w14:paraId="466B477B" w14:textId="77777777" w:rsidR="00637EA2" w:rsidRPr="00C92254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A21BEB" w14:textId="77777777" w:rsidR="00637EA2" w:rsidRPr="00C92254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pt-BR" w:eastAsia="es-MX"/>
              </w:rPr>
            </w:pPr>
            <w:r w:rsidRPr="00C92254">
              <w:rPr>
                <w:rFonts w:ascii="Times New Roman" w:hAnsi="Times New Roman"/>
                <w:b/>
                <w:bCs/>
                <w:sz w:val="18"/>
                <w:szCs w:val="18"/>
                <w:lang w:val="pt-BR" w:eastAsia="es-MX"/>
              </w:rPr>
              <w:t>DIÁMETRO DE CHIMENEA O DIÁMETRO EQUIVALENTE</w:t>
            </w:r>
          </w:p>
          <w:p w14:paraId="1215BEDF" w14:textId="77777777" w:rsidR="00637EA2" w:rsidRPr="00C92254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8"/>
                <w:szCs w:val="18"/>
                <w:lang w:val="pt-BR" w:eastAsia="es-MX"/>
              </w:rPr>
            </w:pPr>
            <w:r w:rsidRPr="00C92254">
              <w:rPr>
                <w:rFonts w:ascii="Times New Roman" w:hAnsi="Times New Roman"/>
                <w:b/>
                <w:bCs/>
                <w:sz w:val="18"/>
                <w:szCs w:val="18"/>
                <w:lang w:val="pt-BR" w:eastAsia="es-MX"/>
              </w:rPr>
              <w:t>(m)</w:t>
            </w:r>
          </w:p>
          <w:p w14:paraId="674822D6" w14:textId="77777777" w:rsidR="00637EA2" w:rsidRPr="00C92254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pt-BR" w:eastAsia="es-MX"/>
              </w:rPr>
            </w:pPr>
          </w:p>
        </w:tc>
        <w:tc>
          <w:tcPr>
            <w:tcW w:w="1415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6D63ED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ALTURA TOTAL DE CHIMENEA</w:t>
            </w:r>
          </w:p>
          <w:p w14:paraId="609F626C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(m)</w:t>
            </w:r>
          </w:p>
          <w:p w14:paraId="5D8FB594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</w:tr>
      <w:tr w:rsidR="00637EA2" w:rsidRPr="00041C97" w14:paraId="4A378661" w14:textId="77777777" w:rsidTr="00342E3D">
        <w:trPr>
          <w:trHeight w:val="60"/>
        </w:trPr>
        <w:tc>
          <w:tcPr>
            <w:tcW w:w="1702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71DC8C9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843" w:type="dxa"/>
            <w:vMerge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5CACA50E" w14:textId="77777777" w:rsidR="00637EA2" w:rsidRPr="00C92254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644E259" w14:textId="77777777" w:rsidR="00637EA2" w:rsidRPr="00C92254" w:rsidRDefault="00637EA2" w:rsidP="00342E3D">
            <w:pPr>
              <w:spacing w:after="0" w:line="240" w:lineRule="auto"/>
              <w:ind w:right="-22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275" w:type="dxa"/>
            <w:vMerge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7BAC6F7B" w14:textId="77777777" w:rsidR="00637EA2" w:rsidRPr="00C92254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13DCB41" w14:textId="77777777" w:rsidR="00637EA2" w:rsidRPr="00C92254" w:rsidRDefault="00637EA2" w:rsidP="00342E3D">
            <w:pPr>
              <w:spacing w:after="0" w:line="240" w:lineRule="auto"/>
              <w:ind w:right="-22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  <w:p w14:paraId="5AAB42F8" w14:textId="77777777" w:rsidR="00637EA2" w:rsidRPr="00C92254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1415" w:type="dxa"/>
            <w:vMerge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7735136F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lang w:val="es-CR" w:eastAsia="es-MX"/>
              </w:rPr>
            </w:pPr>
          </w:p>
        </w:tc>
      </w:tr>
      <w:tr w:rsidR="00637EA2" w:rsidRPr="00041C97" w14:paraId="4326B355" w14:textId="77777777" w:rsidTr="00342E3D">
        <w:trPr>
          <w:trHeight w:val="334"/>
        </w:trPr>
        <w:tc>
          <w:tcPr>
            <w:tcW w:w="9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2B1739" w14:textId="77777777" w:rsidR="00637EA2" w:rsidRPr="003F2B7B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lang w:val="es-CR" w:eastAsia="es-MX"/>
              </w:rPr>
            </w:pPr>
            <w:r w:rsidRPr="003F2B7B">
              <w:rPr>
                <w:rFonts w:ascii="Times New Roman" w:hAnsi="Times New Roman"/>
                <w:b/>
                <w:bCs/>
                <w:lang w:val="es-CR" w:eastAsia="es-MX"/>
              </w:rPr>
              <w:t> </w:t>
            </w:r>
            <w:r w:rsidRPr="003F2B7B">
              <w:rPr>
                <w:rFonts w:ascii="Times New Roman" w:hAnsi="Times New Roman"/>
                <w:b/>
                <w:sz w:val="20"/>
                <w:szCs w:val="20"/>
                <w:u w:val="single"/>
                <w:lang w:val="es-CR" w:eastAsia="es-MX"/>
              </w:rPr>
              <w:t>Nota:</w:t>
            </w:r>
            <w:r w:rsidRPr="003F2B7B">
              <w:rPr>
                <w:rFonts w:ascii="Times New Roman" w:hAnsi="Times New Roman"/>
                <w:bCs/>
                <w:sz w:val="20"/>
                <w:szCs w:val="20"/>
                <w:lang w:val="es-CR" w:eastAsia="es-MX"/>
              </w:rPr>
              <w:t xml:space="preserve"> En caso de que el equipo utilice dos tipos de combustibles durante el período a reportar, deberá presentar los resultados analíticos para cada combustible en el correspondiente reporte operacional.</w:t>
            </w:r>
          </w:p>
        </w:tc>
      </w:tr>
      <w:tr w:rsidR="00637EA2" w:rsidRPr="00041C97" w14:paraId="383EFD6D" w14:textId="77777777" w:rsidTr="00342E3D">
        <w:trPr>
          <w:trHeight w:val="34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BAA49D" w14:textId="77777777" w:rsidR="00637EA2" w:rsidRPr="00041C97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lang w:val="es-CR" w:eastAsia="es-MX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49E19F" w14:textId="77777777" w:rsidR="00637EA2" w:rsidRPr="00C92254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lang w:val="es-CR" w:eastAsia="es-MX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614849" w14:textId="77777777" w:rsidR="00637EA2" w:rsidRPr="00C92254" w:rsidRDefault="00637EA2" w:rsidP="00342E3D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1EE2DA" w14:textId="77777777" w:rsidR="00637EA2" w:rsidRPr="00C92254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lang w:val="es-CR" w:eastAsia="es-MX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F17FDE" w14:textId="77777777" w:rsidR="00637EA2" w:rsidRPr="00C92254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lang w:val="es-CR" w:eastAsia="es-MX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C323BD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</w:tc>
      </w:tr>
    </w:tbl>
    <w:p w14:paraId="57F1E5AD" w14:textId="77777777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b/>
          <w:bCs/>
          <w:color w:val="000000"/>
          <w:sz w:val="20"/>
          <w:szCs w:val="20"/>
          <w:lang w:val="es-CR" w:eastAsia="es-MX"/>
        </w:rPr>
      </w:pPr>
    </w:p>
    <w:p w14:paraId="638D0A80" w14:textId="7605095E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0"/>
          <w:szCs w:val="20"/>
          <w:lang w:val="es-CR" w:eastAsia="es-MX"/>
        </w:rPr>
        <w:t>(*) Para combustibles sólidos se usará kg</w:t>
      </w: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.</w:t>
      </w:r>
    </w:p>
    <w:p w14:paraId="3A454E17" w14:textId="0FD19469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763741A1" w14:textId="40DDB440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1458D158" w14:textId="2E63EB7F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4A4E2866" w14:textId="3370B2EA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5F621B63" w14:textId="77777777" w:rsidR="00637EA2" w:rsidRPr="00041C97" w:rsidRDefault="00637EA2" w:rsidP="00637EA2">
      <w:pPr>
        <w:spacing w:before="72"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lastRenderedPageBreak/>
        <w:t>3. RESULTADOS DE ANALISIS DE EMISIONES ATMOSFÉRICAS DEL REPORTE DE LABORATORIO POR EQUIPO</w:t>
      </w:r>
    </w:p>
    <w:p w14:paraId="51C185D9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0838AA5B" w14:textId="77777777" w:rsidR="00637EA2" w:rsidRPr="00041C97" w:rsidRDefault="00637EA2" w:rsidP="00637EA2">
      <w:pPr>
        <w:spacing w:before="72" w:after="0" w:line="240" w:lineRule="auto"/>
        <w:ind w:right="22" w:firstLine="708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3.1 RESULTADOS DE ANALISIS DE EMISIONES ATMOSFÉRICAS DEL REPORTE DE LABORATORIO POR EQUIPO</w:t>
      </w:r>
    </w:p>
    <w:p w14:paraId="00EC1458" w14:textId="77777777" w:rsidR="00637EA2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7BD518AE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9212" w:type="dxa"/>
        <w:tblInd w:w="-214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135"/>
        <w:gridCol w:w="709"/>
        <w:gridCol w:w="708"/>
        <w:gridCol w:w="709"/>
        <w:gridCol w:w="709"/>
        <w:gridCol w:w="709"/>
        <w:gridCol w:w="708"/>
        <w:gridCol w:w="709"/>
        <w:gridCol w:w="567"/>
        <w:gridCol w:w="992"/>
        <w:gridCol w:w="709"/>
        <w:gridCol w:w="316"/>
        <w:gridCol w:w="532"/>
      </w:tblGrid>
      <w:tr w:rsidR="00637EA2" w:rsidRPr="00041C97" w14:paraId="16550A26" w14:textId="77777777" w:rsidTr="00342E3D">
        <w:trPr>
          <w:trHeight w:val="902"/>
        </w:trPr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20CB91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b/>
                <w:i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IDENTIFICACIÓN DE EQUIPO</w:t>
            </w:r>
          </w:p>
          <w:p w14:paraId="3A2E3E89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iCs/>
                <w:sz w:val="20"/>
                <w:szCs w:val="20"/>
                <w:lang w:val="es-CR" w:eastAsia="es-MX"/>
              </w:rPr>
              <w:t>(Anotar No de serie del equipo y el código de registro asignado por del MS</w:t>
            </w:r>
          </w:p>
        </w:tc>
        <w:tc>
          <w:tcPr>
            <w:tcW w:w="8077" w:type="dxa"/>
            <w:gridSpan w:val="12"/>
            <w:vMerge w:val="restart"/>
            <w:tcBorders>
              <w:top w:val="single" w:sz="8" w:space="0" w:color="000000"/>
              <w:left w:val="nil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21E4D7" w14:textId="77777777" w:rsidR="00637EA2" w:rsidRPr="00041C97" w:rsidRDefault="00637EA2" w:rsidP="00342E3D">
            <w:pPr>
              <w:spacing w:before="240" w:after="0" w:line="240" w:lineRule="auto"/>
              <w:ind w:right="22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</w:pPr>
          </w:p>
          <w:p w14:paraId="7E54C220" w14:textId="77777777" w:rsidR="00637EA2" w:rsidRPr="00041C97" w:rsidRDefault="00637EA2" w:rsidP="00342E3D">
            <w:pPr>
              <w:spacing w:before="240"/>
              <w:ind w:right="22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</w:pPr>
          </w:p>
          <w:p w14:paraId="14A84468" w14:textId="77777777" w:rsidR="00637EA2" w:rsidRPr="00041C97" w:rsidRDefault="00637EA2" w:rsidP="00342E3D">
            <w:pPr>
              <w:spacing w:before="240"/>
              <w:ind w:right="22"/>
              <w:jc w:val="center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  <w:t>RESULTADOS DE LOS PARÁMETROS FÍSICOS Y QUÍMICOS ANALIZADOS Y REALIZADOS POR EL LABORATORIO</w:t>
            </w:r>
          </w:p>
        </w:tc>
      </w:tr>
      <w:tr w:rsidR="00637EA2" w:rsidRPr="00041C97" w14:paraId="385DA0C4" w14:textId="77777777" w:rsidTr="00342E3D">
        <w:trPr>
          <w:trHeight w:val="49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730867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</w:pPr>
          </w:p>
        </w:tc>
        <w:tc>
          <w:tcPr>
            <w:tcW w:w="8077" w:type="dxa"/>
            <w:gridSpan w:val="12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1644E3" w14:textId="77777777" w:rsidR="00637EA2" w:rsidRPr="00041C97" w:rsidRDefault="00637EA2" w:rsidP="00342E3D">
            <w:pPr>
              <w:spacing w:before="240" w:after="0" w:line="240" w:lineRule="auto"/>
              <w:ind w:right="22"/>
              <w:jc w:val="center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</w:tr>
      <w:tr w:rsidR="00637EA2" w:rsidRPr="00041C97" w14:paraId="3432054F" w14:textId="77777777" w:rsidTr="00342E3D">
        <w:trPr>
          <w:trHeight w:val="301"/>
        </w:trPr>
        <w:tc>
          <w:tcPr>
            <w:tcW w:w="1135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ED530B" w14:textId="77777777" w:rsidR="00637EA2" w:rsidRPr="00041C97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14"/>
                <w:szCs w:val="1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4"/>
                <w:szCs w:val="14"/>
                <w:lang w:val="es-CR" w:eastAsia="es-MX"/>
              </w:rPr>
              <w:t>PARÁMETRO</w:t>
            </w:r>
          </w:p>
          <w:p w14:paraId="7D97D703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4"/>
                <w:szCs w:val="14"/>
                <w:lang w:val="es-CR" w:eastAsia="es-MX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207E68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PTS</w:t>
            </w:r>
          </w:p>
          <w:p w14:paraId="0A9E406A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)</w:t>
            </w:r>
          </w:p>
          <w:p w14:paraId="7419D3CF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1DDF99F9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16"/>
                <w:szCs w:val="16"/>
                <w:lang w:val="es-CR" w:eastAsia="es-MX"/>
              </w:rPr>
              <w:t>COT</w:t>
            </w:r>
          </w:p>
          <w:p w14:paraId="26229CFB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)</w:t>
            </w:r>
          </w:p>
          <w:p w14:paraId="18ED1384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12699F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SO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bscript"/>
                <w:lang w:val="es-CR" w:eastAsia="es-MX"/>
              </w:rPr>
              <w:t>2</w:t>
            </w:r>
          </w:p>
          <w:p w14:paraId="0F6ADB39" w14:textId="77777777" w:rsidR="00637EA2" w:rsidRPr="00041C97" w:rsidRDefault="00637EA2" w:rsidP="00342E3D">
            <w:pPr>
              <w:spacing w:after="0" w:line="240" w:lineRule="auto"/>
              <w:ind w:right="-22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)</w:t>
            </w:r>
          </w:p>
          <w:p w14:paraId="1168C0BF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B72B36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proofErr w:type="spellStart"/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NOx</w:t>
            </w:r>
            <w:proofErr w:type="spellEnd"/>
          </w:p>
          <w:p w14:paraId="6001AFED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)</w:t>
            </w:r>
          </w:p>
          <w:p w14:paraId="3BC6F3EF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5A88F3AF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HCl</w:t>
            </w:r>
          </w:p>
          <w:p w14:paraId="52F974F0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)</w:t>
            </w:r>
          </w:p>
        </w:tc>
        <w:tc>
          <w:tcPr>
            <w:tcW w:w="70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4707F866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16"/>
                <w:szCs w:val="16"/>
                <w:lang w:val="es-CR" w:eastAsia="es-MX"/>
              </w:rPr>
              <w:t>HF</w:t>
            </w:r>
          </w:p>
          <w:p w14:paraId="17D13966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)</w:t>
            </w:r>
          </w:p>
          <w:p w14:paraId="5093B773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F195DC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CO</w:t>
            </w:r>
          </w:p>
          <w:p w14:paraId="480F0604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)</w:t>
            </w:r>
          </w:p>
          <w:p w14:paraId="0366B347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56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15F86CE2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Flujo</w:t>
            </w:r>
          </w:p>
          <w:p w14:paraId="7675D584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/min)</w:t>
            </w:r>
          </w:p>
        </w:tc>
        <w:tc>
          <w:tcPr>
            <w:tcW w:w="992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8D2ABB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Temperatura de gases de chimenea (°C)</w:t>
            </w:r>
          </w:p>
          <w:p w14:paraId="3FAD127D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AB14FB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Periodo de medición</w:t>
            </w:r>
          </w:p>
          <w:p w14:paraId="5750DDA3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  <w:p w14:paraId="5453AB2D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(h)</w:t>
            </w:r>
          </w:p>
          <w:p w14:paraId="28DACBF2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CEBA49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Distancias</w:t>
            </w:r>
          </w:p>
          <w:p w14:paraId="51CD6546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  <w:p w14:paraId="4FB317DA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(m)</w:t>
            </w:r>
          </w:p>
          <w:p w14:paraId="24A6F5D7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</w:tr>
      <w:tr w:rsidR="00637EA2" w:rsidRPr="00041C97" w14:paraId="6F43B0C0" w14:textId="77777777" w:rsidTr="00342E3D">
        <w:trPr>
          <w:trHeight w:val="448"/>
        </w:trPr>
        <w:tc>
          <w:tcPr>
            <w:tcW w:w="113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E02771F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4"/>
                <w:szCs w:val="14"/>
                <w:lang w:val="es-CR" w:eastAsia="es-MX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FA0CEC8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729A580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3BEE6FC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DB00FF6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66135F9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A60509E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C01C252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56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A88A69F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99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76CEBA3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898D02A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76B028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A</w:t>
            </w:r>
          </w:p>
          <w:p w14:paraId="29509A4B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3BE5B9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B</w:t>
            </w:r>
          </w:p>
          <w:p w14:paraId="58E89FB4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</w:tr>
      <w:tr w:rsidR="00637EA2" w:rsidRPr="00041C97" w14:paraId="67583BF8" w14:textId="77777777" w:rsidTr="00342E3D">
        <w:trPr>
          <w:trHeight w:val="60"/>
        </w:trPr>
        <w:tc>
          <w:tcPr>
            <w:tcW w:w="113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E0B954" w14:textId="77777777" w:rsidR="00637EA2" w:rsidRPr="00041C97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14"/>
                <w:szCs w:val="1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4"/>
                <w:szCs w:val="14"/>
                <w:lang w:val="es-CR" w:eastAsia="es-MX"/>
              </w:rPr>
              <w:t>VALOR</w:t>
            </w:r>
          </w:p>
          <w:p w14:paraId="52327D7E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4"/>
                <w:szCs w:val="14"/>
                <w:lang w:val="es-CR" w:eastAsia="es-MX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052A87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3F3D827E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3E295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D83A8F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204B3DEB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01931C2B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AC4F27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0465411F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7FF8D8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7A41F9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41CB1E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1A19B0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</w:tr>
    </w:tbl>
    <w:p w14:paraId="3F017A6D" w14:textId="77777777" w:rsidR="00637EA2" w:rsidRPr="00041C97" w:rsidRDefault="00637EA2" w:rsidP="00637EA2">
      <w:pPr>
        <w:spacing w:before="72" w:after="0" w:line="240" w:lineRule="auto"/>
        <w:ind w:right="22" w:firstLine="708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36C27F90" w14:textId="77777777" w:rsidR="00637EA2" w:rsidRPr="00041C97" w:rsidRDefault="00637EA2" w:rsidP="00637EA2">
      <w:pPr>
        <w:spacing w:before="72" w:after="0" w:line="240" w:lineRule="auto"/>
        <w:ind w:right="22" w:firstLine="708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3.2 RESULTADOS DE ANALISIS DE EMISIONES ATMOSFÉRICAS DE LABORATORIO POR EQUIPO.</w:t>
      </w:r>
    </w:p>
    <w:p w14:paraId="5EA49A97" w14:textId="77777777" w:rsidR="00637EA2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6BCB868B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tblInd w:w="-214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277"/>
        <w:gridCol w:w="708"/>
        <w:gridCol w:w="709"/>
        <w:gridCol w:w="992"/>
        <w:gridCol w:w="851"/>
        <w:gridCol w:w="992"/>
        <w:gridCol w:w="851"/>
        <w:gridCol w:w="1134"/>
        <w:gridCol w:w="850"/>
        <w:gridCol w:w="336"/>
        <w:gridCol w:w="492"/>
      </w:tblGrid>
      <w:tr w:rsidR="00637EA2" w:rsidRPr="00041C97" w14:paraId="3B856D93" w14:textId="77777777" w:rsidTr="00342E3D">
        <w:trPr>
          <w:trHeight w:val="902"/>
        </w:trPr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F56DB7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b/>
                <w:i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IDENTIFICACIÓN DE EQUIPO</w:t>
            </w:r>
          </w:p>
          <w:p w14:paraId="577F02FC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iCs/>
                <w:sz w:val="20"/>
                <w:szCs w:val="20"/>
                <w:lang w:val="es-CR" w:eastAsia="es-MX"/>
              </w:rPr>
              <w:t>Anotar No de serie del equipo y el código de registro asignado por del MS</w:t>
            </w:r>
          </w:p>
        </w:tc>
        <w:tc>
          <w:tcPr>
            <w:tcW w:w="7915" w:type="dxa"/>
            <w:gridSpan w:val="10"/>
            <w:vMerge w:val="restart"/>
            <w:tcBorders>
              <w:top w:val="single" w:sz="8" w:space="0" w:color="000000"/>
              <w:left w:val="nil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A260FA" w14:textId="77777777" w:rsidR="00637EA2" w:rsidRPr="00041C97" w:rsidRDefault="00637EA2" w:rsidP="00342E3D">
            <w:pPr>
              <w:spacing w:before="240" w:after="0" w:line="240" w:lineRule="auto"/>
              <w:ind w:right="22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</w:pPr>
          </w:p>
          <w:p w14:paraId="766F3214" w14:textId="77777777" w:rsidR="00637EA2" w:rsidRPr="00041C97" w:rsidRDefault="00637EA2" w:rsidP="00342E3D">
            <w:pPr>
              <w:spacing w:before="240" w:after="0" w:line="240" w:lineRule="auto"/>
              <w:ind w:right="22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</w:pPr>
          </w:p>
          <w:p w14:paraId="22E1329C" w14:textId="77777777" w:rsidR="00637EA2" w:rsidRPr="00041C97" w:rsidRDefault="00637EA2" w:rsidP="00342E3D">
            <w:pPr>
              <w:spacing w:before="240" w:after="0" w:line="240" w:lineRule="auto"/>
              <w:ind w:right="22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</w:pPr>
          </w:p>
          <w:p w14:paraId="345F6290" w14:textId="77777777" w:rsidR="00637EA2" w:rsidRPr="00041C97" w:rsidRDefault="00637EA2" w:rsidP="00342E3D">
            <w:pPr>
              <w:spacing w:before="240" w:after="0" w:line="240" w:lineRule="auto"/>
              <w:ind w:right="22"/>
              <w:jc w:val="center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  <w:t>RESULTADOS DE LOS PARÁMETROS FÍSICOS Y QUÍMICOS ANALIZADOS Y REALIZADOS POR EL LABORATORIO</w:t>
            </w:r>
          </w:p>
          <w:p w14:paraId="4A550AA0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</w:tr>
      <w:tr w:rsidR="00637EA2" w:rsidRPr="00041C97" w14:paraId="21236AB7" w14:textId="77777777" w:rsidTr="00342E3D">
        <w:trPr>
          <w:trHeight w:val="554"/>
        </w:trPr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C964E4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</w:pPr>
          </w:p>
        </w:tc>
        <w:tc>
          <w:tcPr>
            <w:tcW w:w="7915" w:type="dxa"/>
            <w:gridSpan w:val="10"/>
            <w:vMerge/>
            <w:tcBorders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30330E" w14:textId="77777777" w:rsidR="00637EA2" w:rsidRPr="00041C97" w:rsidRDefault="00637EA2" w:rsidP="00342E3D">
            <w:pPr>
              <w:spacing w:before="240" w:after="0" w:line="240" w:lineRule="auto"/>
              <w:ind w:right="22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</w:pPr>
          </w:p>
        </w:tc>
      </w:tr>
      <w:tr w:rsidR="00637EA2" w:rsidRPr="00041C97" w14:paraId="3721A99F" w14:textId="77777777" w:rsidTr="00342E3D">
        <w:trPr>
          <w:trHeight w:val="301"/>
        </w:trPr>
        <w:tc>
          <w:tcPr>
            <w:tcW w:w="127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C1C505" w14:textId="77777777" w:rsidR="00637EA2" w:rsidRPr="00041C97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PARÁMETRO</w:t>
            </w:r>
          </w:p>
          <w:p w14:paraId="32B04927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F32C12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Hg</w:t>
            </w:r>
          </w:p>
          <w:p w14:paraId="1EEE6C48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)</w:t>
            </w:r>
          </w:p>
          <w:p w14:paraId="3BBCD368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56072109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16"/>
                <w:szCs w:val="16"/>
                <w:lang w:val="es-CR" w:eastAsia="es-MX"/>
              </w:rPr>
              <w:t>Cd</w:t>
            </w:r>
          </w:p>
          <w:p w14:paraId="6A8B3174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)</w:t>
            </w:r>
          </w:p>
          <w:p w14:paraId="78F53183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7970E3" w14:textId="77777777" w:rsidR="00637EA2" w:rsidRPr="00444D8D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fr-FR" w:eastAsia="es-MX"/>
              </w:rPr>
            </w:pPr>
            <w:r w:rsidRPr="00444D8D">
              <w:rPr>
                <w:rFonts w:ascii="Times New Roman" w:hAnsi="Times New Roman"/>
                <w:b/>
                <w:bCs/>
                <w:sz w:val="16"/>
                <w:szCs w:val="16"/>
                <w:lang w:val="fr-FR" w:eastAsia="es-MX"/>
              </w:rPr>
              <w:t>As, Se, V, Ni</w:t>
            </w:r>
          </w:p>
          <w:p w14:paraId="5AECAFDF" w14:textId="77777777" w:rsidR="00637EA2" w:rsidRPr="00444D8D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fr-FR" w:eastAsia="es-MX"/>
              </w:rPr>
            </w:pPr>
          </w:p>
          <w:p w14:paraId="4523DE25" w14:textId="77777777" w:rsidR="00637EA2" w:rsidRPr="00444D8D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fr-FR" w:eastAsia="es-MX"/>
              </w:rPr>
            </w:pPr>
            <w:r w:rsidRPr="00444D8D">
              <w:rPr>
                <w:rFonts w:ascii="Times New Roman" w:hAnsi="Times New Roman"/>
                <w:b/>
                <w:bCs/>
                <w:sz w:val="16"/>
                <w:szCs w:val="16"/>
                <w:lang w:val="fr-FR" w:eastAsia="es-MX"/>
              </w:rPr>
              <w:t>(</w:t>
            </w:r>
            <w:proofErr w:type="gramStart"/>
            <w:r w:rsidRPr="00444D8D">
              <w:rPr>
                <w:rFonts w:ascii="Times New Roman" w:hAnsi="Times New Roman"/>
                <w:b/>
                <w:bCs/>
                <w:sz w:val="16"/>
                <w:szCs w:val="16"/>
                <w:lang w:val="fr-FR" w:eastAsia="es-MX"/>
              </w:rPr>
              <w:t>mg</w:t>
            </w:r>
            <w:proofErr w:type="gramEnd"/>
            <w:r w:rsidRPr="00444D8D">
              <w:rPr>
                <w:rFonts w:ascii="Times New Roman" w:hAnsi="Times New Roman"/>
                <w:b/>
                <w:bCs/>
                <w:sz w:val="16"/>
                <w:szCs w:val="16"/>
                <w:lang w:val="fr-FR" w:eastAsia="es-MX"/>
              </w:rPr>
              <w:t>/m</w:t>
            </w:r>
            <w:r w:rsidRPr="00444D8D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fr-FR" w:eastAsia="es-MX"/>
              </w:rPr>
              <w:t>3</w:t>
            </w:r>
            <w:r w:rsidRPr="00444D8D">
              <w:rPr>
                <w:rFonts w:ascii="Times New Roman" w:hAnsi="Times New Roman"/>
                <w:b/>
                <w:bCs/>
                <w:sz w:val="16"/>
                <w:szCs w:val="16"/>
                <w:lang w:val="fr-FR" w:eastAsia="es-MX"/>
              </w:rPr>
              <w:t>)</w:t>
            </w:r>
          </w:p>
          <w:p w14:paraId="0C0E0D02" w14:textId="77777777" w:rsidR="00637EA2" w:rsidRPr="00444D8D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fr-FR" w:eastAsia="es-MX"/>
              </w:rPr>
            </w:pP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15B7DB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Pb, Cr, Zn</w:t>
            </w:r>
          </w:p>
          <w:p w14:paraId="663B13E3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)</w:t>
            </w:r>
          </w:p>
        </w:tc>
        <w:tc>
          <w:tcPr>
            <w:tcW w:w="992" w:type="dxa"/>
            <w:vMerge w:val="restart"/>
            <w:tcBorders>
              <w:top w:val="nil"/>
              <w:left w:val="nil"/>
              <w:right w:val="single" w:sz="8" w:space="0" w:color="000000"/>
            </w:tcBorders>
          </w:tcPr>
          <w:p w14:paraId="0376E8AD" w14:textId="77777777" w:rsidR="00637EA2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val="es-CR" w:eastAsia="es-MX"/>
              </w:rPr>
              <w:t>Dioxinas, furanos y bifenilos policlorados</w:t>
            </w:r>
          </w:p>
          <w:p w14:paraId="03C8D5F8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sz w:val="16"/>
                <w:szCs w:val="16"/>
                <w:lang w:val="es-CR" w:eastAsia="es-MX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es-CR" w:eastAsia="es-MX"/>
              </w:rPr>
              <w:t>(DFB)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C54982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Flujo (m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/min)</w:t>
            </w:r>
          </w:p>
          <w:p w14:paraId="0DA1E5D5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FADB8C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Temperatura de gases de chimenea (°C)</w:t>
            </w:r>
          </w:p>
          <w:p w14:paraId="30C5420F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85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83F5C5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Periodo de medición</w:t>
            </w:r>
          </w:p>
          <w:p w14:paraId="53784282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  <w:p w14:paraId="479C5B0E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(h)</w:t>
            </w:r>
          </w:p>
          <w:p w14:paraId="545DFC28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9F5CBB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Distancias</w:t>
            </w:r>
          </w:p>
          <w:p w14:paraId="60B52F60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  <w:p w14:paraId="21E74D9E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(m)</w:t>
            </w:r>
          </w:p>
          <w:p w14:paraId="419974C6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</w:tr>
      <w:tr w:rsidR="00637EA2" w:rsidRPr="00041C97" w14:paraId="079E7DF6" w14:textId="77777777" w:rsidTr="00342E3D">
        <w:trPr>
          <w:trHeight w:val="448"/>
        </w:trPr>
        <w:tc>
          <w:tcPr>
            <w:tcW w:w="127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74FC80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00775C5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93DD40B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99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3FC7CCB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851" w:type="dxa"/>
            <w:vMerge/>
            <w:tcBorders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84C4691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13C2C2D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C778BCC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13AD598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85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92102CF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7589D4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A</w:t>
            </w:r>
          </w:p>
          <w:p w14:paraId="3235608F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C61FEC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B</w:t>
            </w:r>
          </w:p>
          <w:p w14:paraId="7FC36FA1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</w:tr>
      <w:tr w:rsidR="00637EA2" w:rsidRPr="00041C97" w14:paraId="3F0F9738" w14:textId="77777777" w:rsidTr="00342E3D">
        <w:trPr>
          <w:trHeight w:val="60"/>
        </w:trPr>
        <w:tc>
          <w:tcPr>
            <w:tcW w:w="12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52ED41" w14:textId="77777777" w:rsidR="00637EA2" w:rsidRPr="00041C97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VALOR</w:t>
            </w:r>
          </w:p>
          <w:p w14:paraId="1664BADF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61B1D6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0BF03AC2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0ADA0E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5BF9B1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3C86D464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8ED90C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29573B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046347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616367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2F1A45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es-CR" w:eastAsia="es-MX"/>
              </w:rPr>
            </w:pPr>
          </w:p>
        </w:tc>
      </w:tr>
    </w:tbl>
    <w:p w14:paraId="058C7707" w14:textId="263A0C32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1BF2A9F7" w14:textId="476F2D5D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8891" w:type="dxa"/>
        <w:tblInd w:w="17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113"/>
        <w:gridCol w:w="844"/>
        <w:gridCol w:w="843"/>
        <w:gridCol w:w="843"/>
        <w:gridCol w:w="913"/>
        <w:gridCol w:w="1320"/>
        <w:gridCol w:w="937"/>
        <w:gridCol w:w="475"/>
        <w:gridCol w:w="140"/>
        <w:gridCol w:w="463"/>
      </w:tblGrid>
      <w:tr w:rsidR="00637EA2" w:rsidRPr="00041C97" w14:paraId="761909F7" w14:textId="77777777" w:rsidTr="00342E3D">
        <w:tc>
          <w:tcPr>
            <w:tcW w:w="2113" w:type="dxa"/>
            <w:vAlign w:val="center"/>
          </w:tcPr>
          <w:p w14:paraId="2781A8C9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844" w:type="dxa"/>
            <w:vAlign w:val="center"/>
          </w:tcPr>
          <w:p w14:paraId="343501FC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843" w:type="dxa"/>
            <w:vAlign w:val="center"/>
          </w:tcPr>
          <w:p w14:paraId="7099E7A7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843" w:type="dxa"/>
            <w:vAlign w:val="center"/>
          </w:tcPr>
          <w:p w14:paraId="5B58D9F8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913" w:type="dxa"/>
            <w:vAlign w:val="center"/>
          </w:tcPr>
          <w:p w14:paraId="7AAED2EF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320" w:type="dxa"/>
            <w:vAlign w:val="center"/>
          </w:tcPr>
          <w:p w14:paraId="1FDF24D8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937" w:type="dxa"/>
            <w:vAlign w:val="center"/>
          </w:tcPr>
          <w:p w14:paraId="4E953C6C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475" w:type="dxa"/>
            <w:vAlign w:val="center"/>
          </w:tcPr>
          <w:p w14:paraId="4E3BDFCA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40" w:type="dxa"/>
            <w:vAlign w:val="center"/>
          </w:tcPr>
          <w:p w14:paraId="6A051914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463" w:type="dxa"/>
            <w:vAlign w:val="center"/>
          </w:tcPr>
          <w:p w14:paraId="60A00628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39A035FA" w14:textId="77777777" w:rsidR="00637EA2" w:rsidRDefault="00637EA2" w:rsidP="00637EA2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lastRenderedPageBreak/>
        <w:t xml:space="preserve">4. RESULTADOS </w:t>
      </w:r>
      <w:r w:rsidRPr="00041C97">
        <w:rPr>
          <w:rFonts w:ascii="Times New Roman" w:hAnsi="Times New Roman"/>
          <w:b/>
          <w:bCs/>
          <w:sz w:val="24"/>
          <w:szCs w:val="24"/>
          <w:lang w:val="es-CR" w:eastAsia="es-MX"/>
        </w:rPr>
        <w:t xml:space="preserve">ANALÍTICOS Y FISICOQUIMICOS OBTENIDOS DE AZUFRE Y NITRÓGENO POR PARTE DEL LABORATORIO QUÍMICO EXTERNO EN LA MUESTRA DE COMBUSTIBLE RECOLECTADA DURANTE EL MONITOREO DE GASES (no aplica para combustibles biomásicos, </w:t>
      </w:r>
      <w:proofErr w:type="spellStart"/>
      <w:r w:rsidRPr="00041C97">
        <w:rPr>
          <w:rFonts w:ascii="Times New Roman" w:hAnsi="Times New Roman"/>
          <w:b/>
          <w:bCs/>
          <w:sz w:val="24"/>
          <w:szCs w:val="24"/>
          <w:lang w:val="es-CR" w:eastAsia="es-MX"/>
        </w:rPr>
        <w:t>diesel</w:t>
      </w:r>
      <w:proofErr w:type="spellEnd"/>
      <w:r w:rsidRPr="00041C97">
        <w:rPr>
          <w:rFonts w:ascii="Times New Roman" w:hAnsi="Times New Roman"/>
          <w:b/>
          <w:bCs/>
          <w:sz w:val="24"/>
          <w:szCs w:val="24"/>
          <w:lang w:val="es-CR" w:eastAsia="es-MX"/>
        </w:rPr>
        <w:t xml:space="preserve"> y gas LP)</w:t>
      </w:r>
    </w:p>
    <w:p w14:paraId="52438B5D" w14:textId="77777777" w:rsidR="00637EA2" w:rsidRPr="00041C97" w:rsidRDefault="00637EA2" w:rsidP="00637EA2">
      <w:pPr>
        <w:spacing w:before="72" w:after="0" w:line="240" w:lineRule="auto"/>
        <w:ind w:right="22"/>
        <w:jc w:val="both"/>
        <w:rPr>
          <w:rFonts w:ascii="Times New Roman" w:hAnsi="Times New Roman"/>
          <w:strike/>
          <w:sz w:val="24"/>
          <w:szCs w:val="24"/>
          <w:lang w:val="es-CR" w:eastAsia="es-MX"/>
        </w:rPr>
      </w:pPr>
    </w:p>
    <w:p w14:paraId="04465CEF" w14:textId="77777777" w:rsidR="00637EA2" w:rsidRDefault="00637EA2" w:rsidP="00637EA2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4.1 Parámetros básicos del combustible fósil para hornos directos (HD):</w:t>
      </w:r>
    </w:p>
    <w:p w14:paraId="1A67F0C1" w14:textId="77777777" w:rsidR="00637EA2" w:rsidRPr="00041C97" w:rsidRDefault="00637EA2" w:rsidP="00637EA2">
      <w:pPr>
        <w:spacing w:before="72" w:after="0" w:line="240" w:lineRule="auto"/>
        <w:ind w:right="22"/>
        <w:jc w:val="both"/>
        <w:rPr>
          <w:rFonts w:ascii="Times New Roman" w:hAnsi="Times New Roman"/>
          <w:b/>
          <w:sz w:val="24"/>
          <w:szCs w:val="24"/>
          <w:lang w:val="es-CR" w:eastAsia="es-MX"/>
        </w:rPr>
      </w:pPr>
    </w:p>
    <w:tbl>
      <w:tblPr>
        <w:tblW w:w="0" w:type="auto"/>
        <w:tblInd w:w="87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68"/>
        <w:gridCol w:w="1701"/>
        <w:gridCol w:w="1701"/>
        <w:gridCol w:w="1955"/>
      </w:tblGrid>
      <w:tr w:rsidR="00637EA2" w:rsidRPr="00041C97" w14:paraId="784C8412" w14:textId="77777777" w:rsidTr="00342E3D">
        <w:trPr>
          <w:trHeight w:val="360"/>
        </w:trPr>
        <w:tc>
          <w:tcPr>
            <w:tcW w:w="196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8BCADF" w14:textId="77777777" w:rsidR="00637EA2" w:rsidRPr="00041C97" w:rsidRDefault="00637EA2" w:rsidP="00342E3D">
            <w:pPr>
              <w:spacing w:after="0" w:line="240" w:lineRule="auto"/>
              <w:ind w:right="-22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  <w:p w14:paraId="2DF28DAD" w14:textId="77777777" w:rsidR="00637EA2" w:rsidRPr="00041C97" w:rsidRDefault="00637EA2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b/>
                <w:i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IDENTIFICACIÓN DE EQUIPO</w:t>
            </w:r>
          </w:p>
          <w:p w14:paraId="4D31F652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iCs/>
                <w:sz w:val="20"/>
                <w:szCs w:val="20"/>
                <w:lang w:val="es-CR" w:eastAsia="es-MX"/>
              </w:rPr>
              <w:t>Anotar No de serie del equipo y el código de registro asignado por del MS</w:t>
            </w: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C384C7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  <w:p w14:paraId="37C989BB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Tipo de combustible</w:t>
            </w:r>
          </w:p>
          <w:p w14:paraId="49B590B1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7CB443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  <w:p w14:paraId="2C1C3FA3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Concentración de Azufre</w:t>
            </w:r>
          </w:p>
          <w:p w14:paraId="52C22D20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95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4A0774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  <w:p w14:paraId="790CDD61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Concentración de Nitrógeno</w:t>
            </w:r>
          </w:p>
          <w:p w14:paraId="7D95D655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2F6F3430" w14:textId="77777777" w:rsidTr="00342E3D">
        <w:trPr>
          <w:trHeight w:val="60"/>
        </w:trPr>
        <w:tc>
          <w:tcPr>
            <w:tcW w:w="73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7396DC" w14:textId="77777777" w:rsidR="00637EA2" w:rsidRPr="00C92254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lang w:val="es-CR" w:eastAsia="es-MX"/>
              </w:rPr>
            </w:pPr>
            <w:r w:rsidRPr="00C92254">
              <w:rPr>
                <w:rFonts w:ascii="Times New Roman" w:hAnsi="Times New Roman"/>
                <w:b/>
                <w:bCs/>
                <w:lang w:val="es-CR" w:eastAsia="es-MX"/>
              </w:rPr>
              <w:t> </w:t>
            </w:r>
            <w:r w:rsidRPr="00FF7C2D">
              <w:rPr>
                <w:rFonts w:ascii="Times New Roman" w:hAnsi="Times New Roman"/>
                <w:b/>
                <w:sz w:val="20"/>
                <w:szCs w:val="20"/>
                <w:u w:val="single"/>
                <w:lang w:val="es-CR" w:eastAsia="es-MX"/>
              </w:rPr>
              <w:t>Nota:</w:t>
            </w:r>
            <w:r w:rsidRPr="00FF7C2D">
              <w:rPr>
                <w:rFonts w:ascii="Times New Roman" w:hAnsi="Times New Roman"/>
                <w:bCs/>
                <w:sz w:val="20"/>
                <w:szCs w:val="20"/>
                <w:lang w:val="es-CR" w:eastAsia="es-MX"/>
              </w:rPr>
              <w:t xml:space="preserve"> En caso de que el equipo utilice dos tipos de combustibles durante el período a reportar, deberá presentar los resultados analíticos   para cada combustible en el correspondiente reporte operacional.</w:t>
            </w:r>
          </w:p>
        </w:tc>
      </w:tr>
      <w:tr w:rsidR="00637EA2" w:rsidRPr="00041C97" w14:paraId="2C85D2F7" w14:textId="77777777" w:rsidTr="00342E3D">
        <w:trPr>
          <w:trHeight w:val="561"/>
        </w:trPr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31ED1A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trike/>
                <w:color w:val="FF0000"/>
                <w:sz w:val="24"/>
                <w:szCs w:val="24"/>
                <w:lang w:val="es-CR" w:eastAsia="es-MX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61EC38" w14:textId="77777777" w:rsidR="00637EA2" w:rsidRPr="00C92254" w:rsidRDefault="00637EA2" w:rsidP="00342E3D">
            <w:pPr>
              <w:spacing w:after="0" w:line="240" w:lineRule="auto"/>
              <w:rPr>
                <w:rFonts w:ascii="Times New Roman" w:hAnsi="Times New Roman"/>
                <w:strike/>
                <w:sz w:val="24"/>
                <w:szCs w:val="24"/>
                <w:lang w:val="es-CR" w:eastAsia="es-MX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AFD7CA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trike/>
                <w:color w:val="FF0000"/>
                <w:sz w:val="24"/>
                <w:szCs w:val="24"/>
                <w:lang w:val="es-CR" w:eastAsia="es-MX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F64A1B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trike/>
                <w:color w:val="FF0000"/>
                <w:sz w:val="24"/>
                <w:szCs w:val="24"/>
                <w:lang w:val="es-CR" w:eastAsia="es-MX"/>
              </w:rPr>
            </w:pPr>
          </w:p>
        </w:tc>
      </w:tr>
    </w:tbl>
    <w:p w14:paraId="24FB0973" w14:textId="77777777" w:rsidR="00637EA2" w:rsidRPr="00041C97" w:rsidRDefault="00637EA2" w:rsidP="00637EA2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4DA651B3" w14:textId="77777777" w:rsidR="00637EA2" w:rsidRDefault="00637EA2" w:rsidP="00637EA2">
      <w:pPr>
        <w:spacing w:after="0" w:line="240" w:lineRule="auto"/>
        <w:rPr>
          <w:rFonts w:ascii="Times New Roman" w:hAnsi="Times New Roman"/>
          <w:b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sz w:val="24"/>
          <w:szCs w:val="24"/>
          <w:lang w:val="es-CR" w:eastAsia="es-MX"/>
        </w:rPr>
        <w:t xml:space="preserve">4.2 Parámetros adicionales del combustible para hornos directos (HD) que usan “aceite tratado, lodos oleosos y similares”: </w:t>
      </w:r>
    </w:p>
    <w:p w14:paraId="00992077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b/>
          <w:sz w:val="24"/>
          <w:szCs w:val="24"/>
          <w:lang w:val="es-CR" w:eastAsia="es-MX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587"/>
        <w:gridCol w:w="2289"/>
        <w:gridCol w:w="2952"/>
      </w:tblGrid>
      <w:tr w:rsidR="00637EA2" w:rsidRPr="00041C97" w14:paraId="4A61DEC5" w14:textId="77777777" w:rsidTr="00342E3D">
        <w:tc>
          <w:tcPr>
            <w:tcW w:w="3587" w:type="dxa"/>
          </w:tcPr>
          <w:p w14:paraId="0D7F1FF1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  <w:p w14:paraId="60F9288E" w14:textId="77777777" w:rsidR="00637EA2" w:rsidRPr="00041C97" w:rsidRDefault="00637EA2" w:rsidP="00342E3D">
            <w:pPr>
              <w:ind w:right="22"/>
              <w:jc w:val="center"/>
              <w:rPr>
                <w:rFonts w:ascii="Times New Roman" w:hAnsi="Times New Roman"/>
                <w:iCs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IDENTIFICACIÓN DE EQUIPO</w:t>
            </w:r>
            <w:r w:rsidRPr="00041C97">
              <w:rPr>
                <w:rFonts w:ascii="Times New Roman" w:hAnsi="Times New Roman"/>
                <w:iCs/>
                <w:lang w:val="es-CR" w:eastAsia="es-MX"/>
              </w:rPr>
              <w:t xml:space="preserve"> </w:t>
            </w:r>
          </w:p>
          <w:p w14:paraId="5195CA48" w14:textId="77777777" w:rsidR="00637EA2" w:rsidRPr="00041C97" w:rsidRDefault="00637EA2" w:rsidP="00342E3D">
            <w:pPr>
              <w:ind w:right="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iCs/>
                <w:lang w:val="es-CR" w:eastAsia="es-MX"/>
              </w:rPr>
              <w:t xml:space="preserve">Anotar </w:t>
            </w:r>
            <w:proofErr w:type="spellStart"/>
            <w:r w:rsidRPr="00041C97">
              <w:rPr>
                <w:rFonts w:ascii="Times New Roman" w:hAnsi="Times New Roman"/>
                <w:iCs/>
                <w:lang w:val="es-CR" w:eastAsia="es-MX"/>
              </w:rPr>
              <w:t>N°</w:t>
            </w:r>
            <w:proofErr w:type="spellEnd"/>
            <w:r w:rsidRPr="00041C97">
              <w:rPr>
                <w:rFonts w:ascii="Times New Roman" w:hAnsi="Times New Roman"/>
                <w:iCs/>
                <w:lang w:val="es-CR" w:eastAsia="es-MX"/>
              </w:rPr>
              <w:t xml:space="preserve"> de serie del equipo y el código de registro asignado por del MS.</w:t>
            </w:r>
          </w:p>
        </w:tc>
        <w:tc>
          <w:tcPr>
            <w:tcW w:w="5241" w:type="dxa"/>
            <w:gridSpan w:val="2"/>
          </w:tcPr>
          <w:p w14:paraId="7A7E0385" w14:textId="77777777" w:rsidR="00637EA2" w:rsidRPr="00C92254" w:rsidRDefault="00637EA2" w:rsidP="00342E3D">
            <w:pPr>
              <w:jc w:val="both"/>
              <w:rPr>
                <w:rFonts w:ascii="Times New Roman" w:hAnsi="Times New Roman"/>
                <w:bCs/>
                <w:u w:val="single"/>
                <w:lang w:val="es-CR" w:eastAsia="es-MX"/>
              </w:rPr>
            </w:pPr>
          </w:p>
          <w:p w14:paraId="4F59FD93" w14:textId="77777777" w:rsidR="00637EA2" w:rsidRPr="00C92254" w:rsidRDefault="00637EA2" w:rsidP="00342E3D">
            <w:pPr>
              <w:jc w:val="both"/>
              <w:rPr>
                <w:rFonts w:ascii="Times New Roman" w:hAnsi="Times New Roman"/>
                <w:bCs/>
                <w:lang w:val="es-CR" w:eastAsia="es-MX"/>
              </w:rPr>
            </w:pPr>
            <w:r w:rsidRPr="00FF7C2D">
              <w:rPr>
                <w:rFonts w:ascii="Times New Roman" w:hAnsi="Times New Roman"/>
                <w:bCs/>
                <w:u w:val="single"/>
                <w:lang w:val="es-CR" w:eastAsia="es-MX"/>
              </w:rPr>
              <w:t>Nota:</w:t>
            </w:r>
            <w:r w:rsidRPr="00FF7C2D">
              <w:rPr>
                <w:rFonts w:ascii="Times New Roman" w:hAnsi="Times New Roman"/>
                <w:bCs/>
                <w:lang w:val="es-CR" w:eastAsia="es-MX"/>
              </w:rPr>
              <w:t xml:space="preserve"> En caso de que el equipo utilice dos tipos de combustibles durante el período a reportar, deberá presentar los resultados analíticos para cada combustible en el reporte operacional correspondiente.</w:t>
            </w:r>
          </w:p>
        </w:tc>
      </w:tr>
      <w:tr w:rsidR="00637EA2" w:rsidRPr="00041C97" w14:paraId="1A1DD2A0" w14:textId="77777777" w:rsidTr="00342E3D">
        <w:tc>
          <w:tcPr>
            <w:tcW w:w="3587" w:type="dxa"/>
          </w:tcPr>
          <w:p w14:paraId="27AC1AC3" w14:textId="77777777" w:rsidR="00637EA2" w:rsidRPr="00041C97" w:rsidRDefault="00637EA2" w:rsidP="00342E3D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PARÁMETRO</w:t>
            </w:r>
          </w:p>
          <w:p w14:paraId="108B7399" w14:textId="77777777" w:rsidR="00637EA2" w:rsidRPr="00041C97" w:rsidRDefault="00637EA2" w:rsidP="00342E3D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MEDIDO</w:t>
            </w:r>
          </w:p>
        </w:tc>
        <w:tc>
          <w:tcPr>
            <w:tcW w:w="2289" w:type="dxa"/>
          </w:tcPr>
          <w:p w14:paraId="50DE765E" w14:textId="77777777" w:rsidR="00637EA2" w:rsidRPr="00041C97" w:rsidRDefault="00637EA2" w:rsidP="00342E3D">
            <w:pPr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LÍMITE MÁXIMO</w:t>
            </w:r>
          </w:p>
          <w:p w14:paraId="016FE06D" w14:textId="77777777" w:rsidR="00637EA2" w:rsidRPr="00041C97" w:rsidRDefault="00637EA2" w:rsidP="00342E3D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2" w:type="dxa"/>
          </w:tcPr>
          <w:p w14:paraId="3C0154C5" w14:textId="77777777" w:rsidR="00637EA2" w:rsidRPr="00041C97" w:rsidRDefault="00637EA2" w:rsidP="00342E3D">
            <w:pPr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VALOR OBTENIDO POR LABORATORIO</w:t>
            </w:r>
          </w:p>
        </w:tc>
      </w:tr>
      <w:tr w:rsidR="00637EA2" w:rsidRPr="00041C97" w14:paraId="135E08B4" w14:textId="77777777" w:rsidTr="00342E3D">
        <w:tc>
          <w:tcPr>
            <w:tcW w:w="3587" w:type="dxa"/>
          </w:tcPr>
          <w:p w14:paraId="052606E4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1EE3063D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 xml:space="preserve">Halógenos Totales </w:t>
            </w:r>
          </w:p>
        </w:tc>
        <w:tc>
          <w:tcPr>
            <w:tcW w:w="2289" w:type="dxa"/>
          </w:tcPr>
          <w:p w14:paraId="0673087D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2" w:type="dxa"/>
          </w:tcPr>
          <w:p w14:paraId="06194AFA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70F09BDA" w14:textId="77777777" w:rsidTr="00342E3D">
        <w:tc>
          <w:tcPr>
            <w:tcW w:w="3587" w:type="dxa"/>
          </w:tcPr>
          <w:p w14:paraId="1980977E" w14:textId="77777777" w:rsidR="00637EA2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754075CA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Cromo</w:t>
            </w:r>
          </w:p>
        </w:tc>
        <w:tc>
          <w:tcPr>
            <w:tcW w:w="2289" w:type="dxa"/>
          </w:tcPr>
          <w:p w14:paraId="44F3CF5A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2" w:type="dxa"/>
          </w:tcPr>
          <w:p w14:paraId="58668B08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5EAE19EA" w14:textId="77777777" w:rsidTr="00342E3D">
        <w:tc>
          <w:tcPr>
            <w:tcW w:w="3587" w:type="dxa"/>
          </w:tcPr>
          <w:p w14:paraId="5997F441" w14:textId="77777777" w:rsidR="00637EA2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35823768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Arsénico</w:t>
            </w:r>
            <w:r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, Selenio, Vanadio, Níquel</w:t>
            </w:r>
          </w:p>
        </w:tc>
        <w:tc>
          <w:tcPr>
            <w:tcW w:w="2289" w:type="dxa"/>
          </w:tcPr>
          <w:p w14:paraId="5F9469CB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2" w:type="dxa"/>
          </w:tcPr>
          <w:p w14:paraId="5BAB88DB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0AD78F4C" w14:textId="77777777" w:rsidTr="00342E3D">
        <w:tc>
          <w:tcPr>
            <w:tcW w:w="3587" w:type="dxa"/>
          </w:tcPr>
          <w:p w14:paraId="58251679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21DC1273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Plomo</w:t>
            </w:r>
          </w:p>
        </w:tc>
        <w:tc>
          <w:tcPr>
            <w:tcW w:w="2289" w:type="dxa"/>
          </w:tcPr>
          <w:p w14:paraId="12BC8E3C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2" w:type="dxa"/>
          </w:tcPr>
          <w:p w14:paraId="66A96012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2F765135" w14:textId="77777777" w:rsidTr="00342E3D">
        <w:tc>
          <w:tcPr>
            <w:tcW w:w="3587" w:type="dxa"/>
          </w:tcPr>
          <w:p w14:paraId="0AA11AA6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61880315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Mercurio</w:t>
            </w:r>
          </w:p>
        </w:tc>
        <w:tc>
          <w:tcPr>
            <w:tcW w:w="2289" w:type="dxa"/>
          </w:tcPr>
          <w:p w14:paraId="39EB1FFC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2" w:type="dxa"/>
          </w:tcPr>
          <w:p w14:paraId="0C36DAD8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56EED67C" w14:textId="77777777" w:rsidTr="00342E3D">
        <w:trPr>
          <w:trHeight w:val="391"/>
        </w:trPr>
        <w:tc>
          <w:tcPr>
            <w:tcW w:w="3587" w:type="dxa"/>
          </w:tcPr>
          <w:p w14:paraId="691635B1" w14:textId="77777777" w:rsidR="00637EA2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1416C688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Cadmio</w:t>
            </w:r>
          </w:p>
        </w:tc>
        <w:tc>
          <w:tcPr>
            <w:tcW w:w="2289" w:type="dxa"/>
          </w:tcPr>
          <w:p w14:paraId="48CB1337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2" w:type="dxa"/>
          </w:tcPr>
          <w:p w14:paraId="31AD0D95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06D4692F" w14:textId="77777777" w:rsidTr="00342E3D">
        <w:tc>
          <w:tcPr>
            <w:tcW w:w="3587" w:type="dxa"/>
          </w:tcPr>
          <w:p w14:paraId="23A72638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5E71FDA5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proofErr w:type="spellStart"/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PCBs</w:t>
            </w:r>
            <w:proofErr w:type="spellEnd"/>
          </w:p>
        </w:tc>
        <w:tc>
          <w:tcPr>
            <w:tcW w:w="2289" w:type="dxa"/>
          </w:tcPr>
          <w:p w14:paraId="561C91D6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2" w:type="dxa"/>
          </w:tcPr>
          <w:p w14:paraId="211391FD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04FCF135" w14:textId="77777777" w:rsidTr="00342E3D">
        <w:tc>
          <w:tcPr>
            <w:tcW w:w="3587" w:type="dxa"/>
          </w:tcPr>
          <w:p w14:paraId="1DD3F47C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67570CAA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Punto de Flasheo (C)</w:t>
            </w:r>
          </w:p>
        </w:tc>
        <w:tc>
          <w:tcPr>
            <w:tcW w:w="2289" w:type="dxa"/>
          </w:tcPr>
          <w:p w14:paraId="118DCAE0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2" w:type="dxa"/>
          </w:tcPr>
          <w:p w14:paraId="07ACA32F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79D2F5B9" w14:textId="77777777" w:rsidTr="00342E3D">
        <w:tc>
          <w:tcPr>
            <w:tcW w:w="3587" w:type="dxa"/>
          </w:tcPr>
          <w:p w14:paraId="76BE3B64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7AF973EB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Cenizas</w:t>
            </w:r>
          </w:p>
        </w:tc>
        <w:tc>
          <w:tcPr>
            <w:tcW w:w="2289" w:type="dxa"/>
          </w:tcPr>
          <w:p w14:paraId="4EE103AB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2" w:type="dxa"/>
          </w:tcPr>
          <w:p w14:paraId="2956965B" w14:textId="77777777" w:rsidR="00637EA2" w:rsidRPr="00041C97" w:rsidRDefault="00637EA2" w:rsidP="00342E3D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</w:tbl>
    <w:p w14:paraId="0F2C3150" w14:textId="39962F79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4F50C4C2" w14:textId="77777777" w:rsidR="00637EA2" w:rsidRDefault="00637EA2" w:rsidP="00637EA2">
      <w:pPr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68992F00" w14:textId="77777777" w:rsidR="00637EA2" w:rsidRPr="00041C97" w:rsidRDefault="00637EA2" w:rsidP="00637EA2">
      <w:pPr>
        <w:spacing w:after="0" w:line="240" w:lineRule="auto"/>
        <w:ind w:right="22" w:firstLine="708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sz w:val="24"/>
          <w:szCs w:val="24"/>
          <w:lang w:val="es-CR" w:eastAsia="es-MX"/>
        </w:rPr>
        <w:t>5.</w:t>
      </w:r>
      <w:r w:rsidRPr="00041C97">
        <w:rPr>
          <w:rFonts w:ascii="Times New Roman" w:hAnsi="Times New Roman"/>
          <w:sz w:val="24"/>
          <w:szCs w:val="24"/>
          <w:lang w:val="es-CR" w:eastAsia="es-MX"/>
        </w:rPr>
        <w:t xml:space="preserve"> </w:t>
      </w: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MÉTODOS DE MUESTREO Y MÉTODOS DE ANÁLISIS QUÍMICO PARA CADA PARÁMETRO ANALIZADO POR EL LABORATORIO EN CONFORMIDAD CON EL TIPO DE COMBUSTIBLE UTILIZADO.</w:t>
      </w:r>
    </w:p>
    <w:p w14:paraId="57ACFBC0" w14:textId="77777777" w:rsidR="00637EA2" w:rsidRDefault="00637EA2" w:rsidP="00637EA2">
      <w:pPr>
        <w:spacing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2242CC0B" w14:textId="77777777" w:rsidR="00637EA2" w:rsidRPr="00041C97" w:rsidRDefault="00637EA2" w:rsidP="00637EA2">
      <w:pPr>
        <w:spacing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779A8CEC" w14:textId="77777777" w:rsidR="00637EA2" w:rsidRPr="00041C97" w:rsidRDefault="00637EA2" w:rsidP="00637EA2">
      <w:pPr>
        <w:spacing w:after="0" w:line="240" w:lineRule="auto"/>
        <w:ind w:right="22" w:firstLine="708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5.1 Caso de uso de combustible fósil </w:t>
      </w:r>
      <w:r w:rsidRPr="006D375B">
        <w:rPr>
          <w:rFonts w:ascii="Times New Roman" w:hAnsi="Times New Roman"/>
          <w:b/>
          <w:bCs/>
          <w:sz w:val="24"/>
          <w:szCs w:val="24"/>
          <w:lang w:val="es-CR" w:eastAsia="es-MX"/>
        </w:rPr>
        <w:t xml:space="preserve">para hornos directos </w:t>
      </w: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y “</w:t>
      </w:r>
      <w:r w:rsidRPr="00041C97">
        <w:rPr>
          <w:rFonts w:ascii="Times New Roman" w:hAnsi="Times New Roman"/>
          <w:b/>
          <w:sz w:val="24"/>
          <w:szCs w:val="24"/>
          <w:lang w:val="es-CR" w:eastAsia="es-MX"/>
        </w:rPr>
        <w:t>aceite tratado, lodos oleosos y similares”</w:t>
      </w: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 (HD)</w:t>
      </w:r>
    </w:p>
    <w:p w14:paraId="7F1D2C25" w14:textId="77777777" w:rsidR="00637EA2" w:rsidRPr="00041C97" w:rsidRDefault="00637EA2" w:rsidP="00637EA2">
      <w:pPr>
        <w:spacing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65"/>
        <w:gridCol w:w="2683"/>
        <w:gridCol w:w="1962"/>
      </w:tblGrid>
      <w:tr w:rsidR="00637EA2" w:rsidRPr="00041C97" w14:paraId="046DB74F" w14:textId="77777777" w:rsidTr="00342E3D">
        <w:trPr>
          <w:trHeight w:val="525"/>
          <w:jc w:val="center"/>
        </w:trPr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D3395BC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PARÁMETRO ANALIZADO</w:t>
            </w:r>
          </w:p>
          <w:p w14:paraId="5F03FE60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6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374281BE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MÉTODO DE MUESTREO/ANÁLISIS</w:t>
            </w:r>
          </w:p>
          <w:p w14:paraId="0D7819D6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9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5383E8FA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NORMAS DE REFERENCIA</w:t>
            </w:r>
          </w:p>
          <w:p w14:paraId="068DAE8B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>(ASTM)</w:t>
            </w:r>
          </w:p>
        </w:tc>
      </w:tr>
      <w:tr w:rsidR="00637EA2" w:rsidRPr="00041C97" w14:paraId="3D4F9D12" w14:textId="77777777" w:rsidTr="00342E3D">
        <w:trPr>
          <w:trHeight w:val="60"/>
          <w:jc w:val="center"/>
        </w:trPr>
        <w:tc>
          <w:tcPr>
            <w:tcW w:w="19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001DF6A5" w14:textId="77777777" w:rsidR="00637EA2" w:rsidRDefault="00637EA2" w:rsidP="00342E3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>Azufre</w:t>
            </w:r>
          </w:p>
          <w:p w14:paraId="188BBA1D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436F976B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B10C483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05DC1DC4" w14:textId="77777777" w:rsidTr="00342E3D">
        <w:trPr>
          <w:trHeight w:val="309"/>
          <w:jc w:val="center"/>
        </w:trPr>
        <w:tc>
          <w:tcPr>
            <w:tcW w:w="1965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3249A052" w14:textId="77777777" w:rsidR="00637EA2" w:rsidRDefault="00637EA2" w:rsidP="00342E3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</w:p>
          <w:p w14:paraId="4D982907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>Nitrógeno</w:t>
            </w: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616AD712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96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5AC9AC19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370F9D10" w14:textId="77777777" w:rsidTr="00342E3D">
        <w:trPr>
          <w:trHeight w:val="309"/>
          <w:jc w:val="center"/>
        </w:trPr>
        <w:tc>
          <w:tcPr>
            <w:tcW w:w="19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686EA425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779C0544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3782FC23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6D093A30" w14:textId="77777777" w:rsidR="00637EA2" w:rsidRDefault="00637EA2" w:rsidP="00637EA2">
      <w:pPr>
        <w:spacing w:after="0" w:line="240" w:lineRule="auto"/>
        <w:ind w:right="22"/>
        <w:jc w:val="both"/>
        <w:rPr>
          <w:rFonts w:ascii="Times New Roman" w:hAnsi="Times New Roman"/>
          <w:b/>
          <w:color w:val="000000"/>
          <w:sz w:val="24"/>
          <w:szCs w:val="24"/>
          <w:lang w:val="es-CR" w:eastAsia="es-MX"/>
        </w:rPr>
      </w:pPr>
    </w:p>
    <w:p w14:paraId="160A394D" w14:textId="77777777" w:rsidR="00637EA2" w:rsidRPr="00041C97" w:rsidRDefault="00637EA2" w:rsidP="00637EA2">
      <w:pPr>
        <w:spacing w:after="0" w:line="240" w:lineRule="auto"/>
        <w:ind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BF18CE">
        <w:rPr>
          <w:rFonts w:ascii="Times New Roman" w:hAnsi="Times New Roman"/>
          <w:b/>
          <w:color w:val="000000"/>
          <w:sz w:val="24"/>
          <w:szCs w:val="24"/>
          <w:lang w:val="es-CR" w:eastAsia="es-MX"/>
        </w:rPr>
        <w:t>NOTA 1</w:t>
      </w: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: Los métodos de muestreo deben ser realizados por profesionales calificados. Los   análisis químicos anotados en esta tabla deberán ser realizados por un laboratorio habilitado y deben cumplir con lo establecido en</w:t>
      </w:r>
      <w:r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 el</w:t>
      </w: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 Título II </w:t>
      </w:r>
      <w:r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de la </w:t>
      </w:r>
      <w:r w:rsidRPr="00B83D2B"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Ley </w:t>
      </w:r>
      <w:proofErr w:type="spellStart"/>
      <w:r w:rsidRPr="00B83D2B">
        <w:rPr>
          <w:rFonts w:ascii="Times New Roman" w:hAnsi="Times New Roman"/>
          <w:color w:val="000000"/>
          <w:sz w:val="24"/>
          <w:szCs w:val="24"/>
          <w:lang w:val="es-CR" w:eastAsia="es-MX"/>
        </w:rPr>
        <w:t>Nº</w:t>
      </w:r>
      <w:proofErr w:type="spellEnd"/>
      <w:r w:rsidRPr="00B83D2B"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 8412 del 22 de abril del 2004 “Ley Orgánica del Colegio de Ingenieros Químicos y Profesionales Afines y Ley Orgánica del Colegio de Químicos de Costa Rica”</w:t>
      </w:r>
      <w:r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 y</w:t>
      </w:r>
      <w:r w:rsidRPr="00B83D2B"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 la Ley </w:t>
      </w:r>
      <w:proofErr w:type="spellStart"/>
      <w:r w:rsidRPr="00B83D2B">
        <w:rPr>
          <w:rFonts w:ascii="Times New Roman" w:hAnsi="Times New Roman"/>
          <w:color w:val="000000"/>
          <w:sz w:val="24"/>
          <w:szCs w:val="24"/>
          <w:lang w:val="es-CR" w:eastAsia="es-MX"/>
        </w:rPr>
        <w:t>Nº</w:t>
      </w:r>
      <w:proofErr w:type="spellEnd"/>
      <w:r w:rsidRPr="00B83D2B"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 8279 del 2 de mayo del 2002 “Ley del Sistema Nacional para la Calidad”</w:t>
      </w: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.</w:t>
      </w:r>
    </w:p>
    <w:p w14:paraId="21450E2D" w14:textId="77777777" w:rsidR="00637EA2" w:rsidRPr="00041C97" w:rsidRDefault="00637EA2" w:rsidP="00637EA2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strike/>
          <w:color w:val="000000"/>
          <w:sz w:val="24"/>
          <w:szCs w:val="24"/>
          <w:lang w:val="es-CR" w:eastAsia="es-MX"/>
        </w:rPr>
      </w:pPr>
    </w:p>
    <w:p w14:paraId="713D8799" w14:textId="77777777" w:rsidR="00637EA2" w:rsidRDefault="00637EA2" w:rsidP="00637EA2">
      <w:pPr>
        <w:spacing w:after="0" w:line="240" w:lineRule="auto"/>
        <w:ind w:right="22" w:firstLine="708"/>
        <w:jc w:val="both"/>
        <w:rPr>
          <w:rFonts w:ascii="Times New Roman" w:hAnsi="Times New Roman"/>
          <w:b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5.2 Caso de uso </w:t>
      </w:r>
      <w:r w:rsidRPr="00041C97">
        <w:rPr>
          <w:rFonts w:ascii="Times New Roman" w:hAnsi="Times New Roman"/>
          <w:b/>
          <w:sz w:val="24"/>
          <w:szCs w:val="24"/>
          <w:lang w:val="es-CR" w:eastAsia="es-MX"/>
        </w:rPr>
        <w:t>combustible para hornos directos (HD) que solo utilizan “aceite tratado, lodos oleosos y similares” (*)</w:t>
      </w:r>
    </w:p>
    <w:p w14:paraId="6087DBB6" w14:textId="77777777" w:rsidR="00637EA2" w:rsidRPr="00041C97" w:rsidRDefault="00637EA2" w:rsidP="00637EA2">
      <w:pPr>
        <w:spacing w:after="0" w:line="240" w:lineRule="auto"/>
        <w:ind w:right="22" w:firstLine="708"/>
        <w:jc w:val="both"/>
        <w:rPr>
          <w:rFonts w:ascii="Times New Roman" w:hAnsi="Times New Roman"/>
          <w:b/>
          <w:sz w:val="24"/>
          <w:szCs w:val="24"/>
          <w:lang w:val="es-CR" w:eastAsia="es-MX"/>
        </w:rPr>
      </w:pPr>
    </w:p>
    <w:p w14:paraId="5704BAF2" w14:textId="77777777" w:rsidR="00637EA2" w:rsidRPr="00041C97" w:rsidRDefault="00637EA2" w:rsidP="00637EA2">
      <w:pPr>
        <w:spacing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66"/>
        <w:gridCol w:w="2683"/>
        <w:gridCol w:w="2130"/>
      </w:tblGrid>
      <w:tr w:rsidR="00637EA2" w:rsidRPr="00041C97" w14:paraId="173D2493" w14:textId="77777777" w:rsidTr="00342E3D">
        <w:trPr>
          <w:trHeight w:val="525"/>
          <w:jc w:val="center"/>
        </w:trPr>
        <w:tc>
          <w:tcPr>
            <w:tcW w:w="19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6B84A9FB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PARÁMETRO ANALIZADO</w:t>
            </w:r>
          </w:p>
          <w:p w14:paraId="5B79FABE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6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71952EE6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MÉTODOS DE MUESTREO/ANÁLISIS</w:t>
            </w:r>
          </w:p>
          <w:p w14:paraId="033532A2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AE414BE" w14:textId="77777777" w:rsidR="00637EA2" w:rsidRPr="00041C97" w:rsidRDefault="00637EA2" w:rsidP="00342E3D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NORMAS DE REFERENCIA</w:t>
            </w:r>
          </w:p>
          <w:p w14:paraId="0AFC9718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 xml:space="preserve">(Ref. Tabla </w:t>
            </w:r>
            <w:proofErr w:type="spellStart"/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>N°</w:t>
            </w:r>
            <w:proofErr w:type="spellEnd"/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 xml:space="preserve"> 10)</w:t>
            </w:r>
          </w:p>
        </w:tc>
      </w:tr>
      <w:tr w:rsidR="00637EA2" w:rsidRPr="00041C97" w14:paraId="7B48FA9A" w14:textId="77777777" w:rsidTr="00342E3D">
        <w:trPr>
          <w:trHeight w:val="6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FB0DF5D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Halógenos totales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5F75C2F5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43C5187B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6C8799D6" w14:textId="77777777" w:rsidTr="00342E3D">
        <w:trPr>
          <w:trHeight w:val="6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39C2D092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 xml:space="preserve">Cromo  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01C836CD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78EB0E11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512F96F7" w14:textId="77777777" w:rsidTr="00342E3D">
        <w:trPr>
          <w:trHeight w:val="6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29259AA8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Arsénico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2AAF8DF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41A54B0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78958605" w14:textId="77777777" w:rsidTr="00342E3D">
        <w:trPr>
          <w:trHeight w:val="6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29BF4FF5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Plomo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B6B35C2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4AFA1F74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0C670B4E" w14:textId="77777777" w:rsidTr="00342E3D">
        <w:trPr>
          <w:trHeight w:val="6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B4368B4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Mercurio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041470AD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F334191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6392C946" w14:textId="77777777" w:rsidTr="00342E3D">
        <w:trPr>
          <w:trHeight w:val="435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68296894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Cadmio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79DED47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20A48BC5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768A7BB2" w14:textId="77777777" w:rsidTr="00342E3D">
        <w:trPr>
          <w:trHeight w:val="415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14071ED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proofErr w:type="spellStart"/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PCBs</w:t>
            </w:r>
            <w:proofErr w:type="spellEnd"/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705F4F5C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3747A74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76B1C382" w14:textId="77777777" w:rsidTr="00342E3D">
        <w:trPr>
          <w:trHeight w:val="42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39B84769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Punto de flasheo (C)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6D9868C6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0AF867C6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4BA9D370" w14:textId="77777777" w:rsidTr="00342E3D">
        <w:trPr>
          <w:trHeight w:val="412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CA6555B" w14:textId="77777777" w:rsidR="00637EA2" w:rsidRPr="00041C97" w:rsidRDefault="00637EA2" w:rsidP="00342E3D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Cenizas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342532BD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2185CB9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4D214C4C" w14:textId="77777777" w:rsidR="00637EA2" w:rsidRDefault="00637EA2" w:rsidP="00637EA2">
      <w:pPr>
        <w:pStyle w:val="Prrafodelista"/>
        <w:spacing w:before="72" w:after="0" w:line="240" w:lineRule="auto"/>
        <w:ind w:left="84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(*) Ídem “Nota 1” del cuadro del punto anterior (“5.1”)</w:t>
      </w:r>
    </w:p>
    <w:p w14:paraId="51A813BE" w14:textId="68E7C719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1ECE0BB6" w14:textId="77777777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255A8C9D" w14:textId="77777777" w:rsidR="00637EA2" w:rsidRPr="00EE6C5F" w:rsidRDefault="00637EA2" w:rsidP="00637EA2">
      <w:pPr>
        <w:spacing w:before="72" w:after="0" w:line="240" w:lineRule="auto"/>
        <w:ind w:left="240" w:right="22" w:firstLine="240"/>
        <w:jc w:val="both"/>
        <w:rPr>
          <w:rFonts w:ascii="Times New Roman" w:hAnsi="Times New Roman"/>
          <w:strike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6. REGISTRO DE FALLAS (</w:t>
      </w:r>
      <w:r w:rsidRPr="00041C97">
        <w:rPr>
          <w:rFonts w:ascii="Times New Roman" w:hAnsi="Times New Roman"/>
          <w:sz w:val="24"/>
          <w:szCs w:val="24"/>
          <w:lang w:val="es-CR" w:eastAsia="es-MX"/>
        </w:rPr>
        <w:t>CASO: EQUIPO DE USO INDUSTRIAL)</w:t>
      </w:r>
    </w:p>
    <w:p w14:paraId="1DD12294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FF0000"/>
          <w:sz w:val="24"/>
          <w:szCs w:val="24"/>
          <w:lang w:val="es-CR" w:eastAsia="es-MX"/>
        </w:rPr>
      </w:pPr>
    </w:p>
    <w:tbl>
      <w:tblPr>
        <w:tblW w:w="0" w:type="auto"/>
        <w:tblInd w:w="12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617"/>
        <w:gridCol w:w="2945"/>
        <w:gridCol w:w="3131"/>
      </w:tblGrid>
      <w:tr w:rsidR="00637EA2" w:rsidRPr="00041C97" w14:paraId="7C3D244F" w14:textId="77777777" w:rsidTr="00342E3D">
        <w:trPr>
          <w:trHeight w:val="555"/>
        </w:trPr>
        <w:tc>
          <w:tcPr>
            <w:tcW w:w="3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283C70" w14:textId="77777777" w:rsidR="00637EA2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  <w:p w14:paraId="51A38920" w14:textId="77777777" w:rsidR="00637EA2" w:rsidRPr="00041C97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FECHA</w:t>
            </w:r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D074F5" w14:textId="77777777" w:rsidR="00637EA2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  <w:p w14:paraId="1D2396CD" w14:textId="77777777" w:rsidR="00637EA2" w:rsidRPr="00041C97" w:rsidRDefault="00637EA2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DESCRIPCION</w:t>
            </w:r>
          </w:p>
        </w:tc>
        <w:tc>
          <w:tcPr>
            <w:tcW w:w="3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5CE7FF" w14:textId="77777777" w:rsidR="00637EA2" w:rsidRPr="00EE6C5F" w:rsidRDefault="00637EA2" w:rsidP="00342E3D">
            <w:pPr>
              <w:spacing w:before="240" w:after="60" w:line="240" w:lineRule="auto"/>
              <w:ind w:right="22"/>
              <w:jc w:val="both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>ACCION CONTINGENTE</w:t>
            </w:r>
          </w:p>
        </w:tc>
      </w:tr>
      <w:tr w:rsidR="00637EA2" w:rsidRPr="00041C97" w14:paraId="3E3C9D4B" w14:textId="77777777" w:rsidTr="00342E3D">
        <w:trPr>
          <w:trHeight w:val="285"/>
        </w:trPr>
        <w:tc>
          <w:tcPr>
            <w:tcW w:w="36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A6E282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4C8027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DD135C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14242454" w14:textId="77777777" w:rsidTr="00342E3D">
        <w:trPr>
          <w:trHeight w:val="285"/>
        </w:trPr>
        <w:tc>
          <w:tcPr>
            <w:tcW w:w="36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6B1D3D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4D8294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97444E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4C4CEE22" w14:textId="77777777" w:rsidTr="00342E3D">
        <w:trPr>
          <w:trHeight w:val="270"/>
        </w:trPr>
        <w:tc>
          <w:tcPr>
            <w:tcW w:w="36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9262A3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DEE2EE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48486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6F57C6E1" w14:textId="77777777" w:rsidTr="00342E3D">
        <w:trPr>
          <w:trHeight w:val="285"/>
        </w:trPr>
        <w:tc>
          <w:tcPr>
            <w:tcW w:w="36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586618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517518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05F369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1575875F" w14:textId="77777777" w:rsidR="00637EA2" w:rsidRDefault="00637EA2" w:rsidP="00637EA2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58D71510" w14:textId="77777777" w:rsidR="00637EA2" w:rsidRDefault="00637EA2" w:rsidP="00637EA2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7. EVALUACIÓN DEL ESTADO ACTUAL DEL SISTEMA </w:t>
      </w:r>
    </w:p>
    <w:p w14:paraId="4E4FE093" w14:textId="77777777" w:rsidR="00637EA2" w:rsidRPr="00041C97" w:rsidRDefault="00637EA2" w:rsidP="00637EA2">
      <w:pPr>
        <w:spacing w:before="72" w:after="0" w:line="240" w:lineRule="auto"/>
        <w:ind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(HORNOS </w:t>
      </w:r>
      <w:r w:rsidRPr="00041C97">
        <w:rPr>
          <w:rFonts w:ascii="Times New Roman" w:hAnsi="Times New Roman"/>
          <w:b/>
          <w:bCs/>
          <w:sz w:val="24"/>
          <w:szCs w:val="24"/>
          <w:lang w:val="es-CR" w:eastAsia="es-MX"/>
        </w:rPr>
        <w:t xml:space="preserve">DIRECTOS (HD) </w:t>
      </w: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Y EQUIPO(S) DE CONTROL DE EMISIONES):</w:t>
      </w:r>
    </w:p>
    <w:p w14:paraId="69675878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tblInd w:w="12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8693"/>
      </w:tblGrid>
      <w:tr w:rsidR="00637EA2" w:rsidRPr="00041C97" w14:paraId="3F97C6A9" w14:textId="77777777" w:rsidTr="00342E3D">
        <w:trPr>
          <w:trHeight w:val="60"/>
        </w:trPr>
        <w:tc>
          <w:tcPr>
            <w:tcW w:w="8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9D11B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566550B4" w14:textId="77777777" w:rsidTr="00342E3D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AD10AB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3441772F" w14:textId="77777777" w:rsidTr="00342E3D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5E867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081361BF" w14:textId="77777777" w:rsidTr="00342E3D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860FA7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21E8AF2C" w14:textId="77777777" w:rsidTr="00342E3D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999B53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7694F3A9" w14:textId="77777777" w:rsidR="00637EA2" w:rsidRPr="00041C97" w:rsidRDefault="00637EA2" w:rsidP="00637EA2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4B54A1F0" w14:textId="77777777" w:rsidR="00637EA2" w:rsidRPr="00041C97" w:rsidRDefault="00637EA2" w:rsidP="00637EA2">
      <w:pPr>
        <w:spacing w:before="72"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 8. PLAN DE ACCIONES CORRECTIVAS:</w:t>
      </w:r>
    </w:p>
    <w:p w14:paraId="08D564A9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tblInd w:w="12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8693"/>
      </w:tblGrid>
      <w:tr w:rsidR="00637EA2" w:rsidRPr="00041C97" w14:paraId="3133E65A" w14:textId="77777777" w:rsidTr="00342E3D">
        <w:trPr>
          <w:trHeight w:val="60"/>
        </w:trPr>
        <w:tc>
          <w:tcPr>
            <w:tcW w:w="8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834D28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66FEC4B8" w14:textId="77777777" w:rsidTr="00342E3D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18D70C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2B7755C8" w14:textId="77777777" w:rsidTr="00342E3D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CDAD1F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757318AD" w14:textId="77777777" w:rsidTr="00342E3D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229321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53FB9D8F" w14:textId="77777777" w:rsidTr="00342E3D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68DD2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6654E7E3" w14:textId="77777777" w:rsidTr="00342E3D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D862D8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6250CD33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50DD0048" w14:textId="77777777" w:rsidR="00637EA2" w:rsidRPr="00812CF6" w:rsidRDefault="00637EA2" w:rsidP="00637EA2">
      <w:pPr>
        <w:rPr>
          <w:rFonts w:ascii="Times New Roman" w:hAnsi="Times New Roman"/>
          <w:sz w:val="24"/>
          <w:szCs w:val="24"/>
        </w:rPr>
      </w:pPr>
      <w:r w:rsidRPr="00812CF6">
        <w:rPr>
          <w:rFonts w:ascii="Times New Roman" w:hAnsi="Times New Roman"/>
          <w:sz w:val="24"/>
          <w:szCs w:val="24"/>
        </w:rPr>
        <w:t>La presentación del plan de acciones correctivas debe realizarse de acuerdo con el siguiente formato:</w:t>
      </w:r>
    </w:p>
    <w:tbl>
      <w:tblPr>
        <w:tblStyle w:val="Tablaconcuadrcula"/>
        <w:tblW w:w="8926" w:type="dxa"/>
        <w:tblLook w:val="04A0" w:firstRow="1" w:lastRow="0" w:firstColumn="1" w:lastColumn="0" w:noHBand="0" w:noVBand="1"/>
      </w:tblPr>
      <w:tblGrid>
        <w:gridCol w:w="1286"/>
        <w:gridCol w:w="1309"/>
        <w:gridCol w:w="1493"/>
        <w:gridCol w:w="1294"/>
        <w:gridCol w:w="1276"/>
        <w:gridCol w:w="2268"/>
      </w:tblGrid>
      <w:tr w:rsidR="00637EA2" w:rsidRPr="00812CF6" w14:paraId="4DAFDBF7" w14:textId="77777777" w:rsidTr="00342E3D">
        <w:tc>
          <w:tcPr>
            <w:tcW w:w="1286" w:type="dxa"/>
          </w:tcPr>
          <w:p w14:paraId="4960B36E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812CF6">
              <w:rPr>
                <w:rFonts w:ascii="Times New Roman" w:hAnsi="Times New Roman"/>
                <w:sz w:val="24"/>
                <w:szCs w:val="24"/>
                <w:lang w:val="es-CR"/>
              </w:rPr>
              <w:t>Objetivos</w:t>
            </w:r>
          </w:p>
        </w:tc>
        <w:tc>
          <w:tcPr>
            <w:tcW w:w="1309" w:type="dxa"/>
          </w:tcPr>
          <w:p w14:paraId="1DD064AB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812CF6">
              <w:rPr>
                <w:rFonts w:ascii="Times New Roman" w:hAnsi="Times New Roman"/>
                <w:sz w:val="24"/>
                <w:szCs w:val="24"/>
                <w:lang w:val="es-CR"/>
              </w:rPr>
              <w:t>Metas</w:t>
            </w:r>
          </w:p>
        </w:tc>
        <w:tc>
          <w:tcPr>
            <w:tcW w:w="1493" w:type="dxa"/>
          </w:tcPr>
          <w:p w14:paraId="5EB2C890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812CF6">
              <w:rPr>
                <w:rFonts w:ascii="Times New Roman" w:hAnsi="Times New Roman"/>
                <w:sz w:val="24"/>
                <w:szCs w:val="24"/>
                <w:lang w:val="es-CR"/>
              </w:rPr>
              <w:t>Actividades por realizar</w:t>
            </w:r>
          </w:p>
        </w:tc>
        <w:tc>
          <w:tcPr>
            <w:tcW w:w="1294" w:type="dxa"/>
          </w:tcPr>
          <w:p w14:paraId="0BC5315B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812CF6">
              <w:rPr>
                <w:rFonts w:ascii="Times New Roman" w:hAnsi="Times New Roman"/>
                <w:sz w:val="24"/>
                <w:szCs w:val="24"/>
                <w:lang w:val="es-CR"/>
              </w:rPr>
              <w:t>Fecha inicio</w:t>
            </w:r>
          </w:p>
        </w:tc>
        <w:tc>
          <w:tcPr>
            <w:tcW w:w="1276" w:type="dxa"/>
          </w:tcPr>
          <w:p w14:paraId="270318E5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812CF6">
              <w:rPr>
                <w:rFonts w:ascii="Times New Roman" w:hAnsi="Times New Roman"/>
                <w:sz w:val="24"/>
                <w:szCs w:val="24"/>
                <w:lang w:val="es-CR"/>
              </w:rPr>
              <w:t xml:space="preserve">Fecha Final </w:t>
            </w:r>
          </w:p>
        </w:tc>
        <w:tc>
          <w:tcPr>
            <w:tcW w:w="2268" w:type="dxa"/>
          </w:tcPr>
          <w:p w14:paraId="3CDEE2CE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812CF6">
              <w:rPr>
                <w:rFonts w:ascii="Times New Roman" w:hAnsi="Times New Roman"/>
                <w:sz w:val="24"/>
                <w:szCs w:val="24"/>
                <w:lang w:val="es-CR"/>
              </w:rPr>
              <w:t>Responsable</w:t>
            </w:r>
          </w:p>
        </w:tc>
      </w:tr>
      <w:tr w:rsidR="00637EA2" w:rsidRPr="00812CF6" w14:paraId="6918726E" w14:textId="77777777" w:rsidTr="00342E3D">
        <w:tc>
          <w:tcPr>
            <w:tcW w:w="1286" w:type="dxa"/>
          </w:tcPr>
          <w:p w14:paraId="6E96787B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  <w:tc>
          <w:tcPr>
            <w:tcW w:w="1309" w:type="dxa"/>
          </w:tcPr>
          <w:p w14:paraId="1D98FA27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  <w:tc>
          <w:tcPr>
            <w:tcW w:w="1493" w:type="dxa"/>
          </w:tcPr>
          <w:p w14:paraId="10C15A33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  <w:tc>
          <w:tcPr>
            <w:tcW w:w="1294" w:type="dxa"/>
          </w:tcPr>
          <w:p w14:paraId="64AE1A8F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  <w:tc>
          <w:tcPr>
            <w:tcW w:w="1276" w:type="dxa"/>
          </w:tcPr>
          <w:p w14:paraId="063DDD75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  <w:tc>
          <w:tcPr>
            <w:tcW w:w="2268" w:type="dxa"/>
          </w:tcPr>
          <w:p w14:paraId="0E658E80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</w:tr>
      <w:tr w:rsidR="00637EA2" w:rsidRPr="00812CF6" w14:paraId="6FC9B640" w14:textId="77777777" w:rsidTr="00342E3D">
        <w:tc>
          <w:tcPr>
            <w:tcW w:w="8926" w:type="dxa"/>
            <w:gridSpan w:val="6"/>
          </w:tcPr>
          <w:p w14:paraId="69EACD0F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812CF6">
              <w:rPr>
                <w:rFonts w:ascii="Times New Roman" w:hAnsi="Times New Roman"/>
                <w:sz w:val="24"/>
                <w:szCs w:val="24"/>
                <w:lang w:val="es-CR"/>
              </w:rPr>
              <w:t>Observaciones:</w:t>
            </w:r>
          </w:p>
        </w:tc>
      </w:tr>
      <w:tr w:rsidR="00637EA2" w:rsidRPr="00812CF6" w14:paraId="475596A5" w14:textId="77777777" w:rsidTr="00342E3D">
        <w:tc>
          <w:tcPr>
            <w:tcW w:w="8926" w:type="dxa"/>
            <w:gridSpan w:val="6"/>
          </w:tcPr>
          <w:p w14:paraId="2861B47B" w14:textId="77777777" w:rsidR="00637EA2" w:rsidRPr="00812CF6" w:rsidRDefault="00637EA2" w:rsidP="00342E3D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</w:tr>
    </w:tbl>
    <w:p w14:paraId="3981081E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26212803" w14:textId="77777777" w:rsidR="00637EA2" w:rsidRPr="00041C97" w:rsidRDefault="00637EA2" w:rsidP="00637EA2">
      <w:pPr>
        <w:spacing w:before="72"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9. REGISTRO DE PRODUCCIÓN:</w:t>
      </w:r>
    </w:p>
    <w:p w14:paraId="6108CF02" w14:textId="77777777" w:rsidR="00637EA2" w:rsidRPr="00041C97" w:rsidRDefault="00637EA2" w:rsidP="00637EA2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tblInd w:w="12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8693"/>
      </w:tblGrid>
      <w:tr w:rsidR="00637EA2" w:rsidRPr="00041C97" w14:paraId="06CEC462" w14:textId="77777777" w:rsidTr="00342E3D">
        <w:trPr>
          <w:trHeight w:val="219"/>
        </w:trPr>
        <w:tc>
          <w:tcPr>
            <w:tcW w:w="8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A6A5A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3F5370DA" w14:textId="77777777" w:rsidTr="00342E3D">
        <w:trPr>
          <w:trHeight w:val="219"/>
        </w:trPr>
        <w:tc>
          <w:tcPr>
            <w:tcW w:w="8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50943B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637EA2" w:rsidRPr="00041C97" w14:paraId="1EEFE74A" w14:textId="77777777" w:rsidTr="00342E3D">
        <w:trPr>
          <w:trHeight w:val="29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D37BA" w14:textId="77777777" w:rsidR="00637EA2" w:rsidRPr="00041C97" w:rsidRDefault="00637EA2" w:rsidP="00342E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69153D87" w14:textId="77777777" w:rsidR="00637EA2" w:rsidRDefault="00637EA2" w:rsidP="00637EA2">
      <w:pPr>
        <w:spacing w:before="120" w:after="0" w:line="240" w:lineRule="auto"/>
        <w:ind w:left="36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sectPr w:rsidR="00637EA2" w:rsidSect="00637EA2">
      <w:pgSz w:w="12240" w:h="15840"/>
      <w:pgMar w:top="993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8542CA"/>
    <w:multiLevelType w:val="hybridMultilevel"/>
    <w:tmpl w:val="4D64761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89458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comments="0" w:formatting="0"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EA2"/>
    <w:rsid w:val="00637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1D219"/>
  <w15:chartTrackingRefBased/>
  <w15:docId w15:val="{77DC4A10-7D21-4872-9B97-1EF3A2F3F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7EA2"/>
    <w:rPr>
      <w:rFonts w:ascii="Calibri" w:eastAsia="Calibri" w:hAnsi="Calibri" w:cs="Times New Roman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paragraphstyle">
    <w:name w:val="[No paragraph style]"/>
    <w:rsid w:val="00637EA2"/>
    <w:pPr>
      <w:widowControl w:val="0"/>
      <w:autoSpaceDE w:val="0"/>
      <w:autoSpaceDN w:val="0"/>
      <w:adjustRightInd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rsid w:val="00637EA2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37E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1125</Words>
  <Characters>6188</Characters>
  <Application>Microsoft Office Word</Application>
  <DocSecurity>0</DocSecurity>
  <Lines>51</Lines>
  <Paragraphs>14</Paragraphs>
  <ScaleCrop>false</ScaleCrop>
  <Company/>
  <LinksUpToDate>false</LinksUpToDate>
  <CharactersWithSpaces>7299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Andrea Solano Gamboa</dc:creator>
  <cp:keywords/>
  <dc:description/>
  <cp:lastModifiedBy>Paula Andrea Solano Gamboa</cp:lastModifiedBy>
  <cp:revision>1</cp:revision>
  <dcterms:created xsi:type="dcterms:W3CDTF">2022-06-21T15:58:00Z</dcterms:created>
  <dcterms:modified xsi:type="dcterms:W3CDTF">2022-06-21T16:02:00Z</dcterms:modified>
</cp:coreProperties>
</file>