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3A9B61" w14:textId="77777777" w:rsidR="008C05CF" w:rsidRPr="00A355D9" w:rsidRDefault="008C05CF" w:rsidP="008C05CF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>ANEXO I</w:t>
      </w:r>
    </w:p>
    <w:p w14:paraId="3C67A484" w14:textId="77777777" w:rsidR="008C05CF" w:rsidRPr="00A355D9" w:rsidRDefault="008C05CF" w:rsidP="008C05CF">
      <w:pPr>
        <w:jc w:val="center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b/>
          <w:bCs/>
          <w:sz w:val="24"/>
          <w:szCs w:val="24"/>
        </w:rPr>
        <w:t>Formulario para el consentimiento informado</w:t>
      </w:r>
    </w:p>
    <w:p w14:paraId="6F1F3258" w14:textId="77777777" w:rsidR="008C05CF" w:rsidRPr="00A355D9" w:rsidRDefault="008C05CF" w:rsidP="008C05CF">
      <w:pPr>
        <w:pStyle w:val="Encabezado"/>
        <w:rPr>
          <w:rFonts w:ascii="Times New Roman" w:hAnsi="Times New Roman" w:cs="Times New Roman"/>
          <w:sz w:val="24"/>
          <w:szCs w:val="24"/>
        </w:rPr>
      </w:pPr>
    </w:p>
    <w:p w14:paraId="1ADB445F" w14:textId="77777777" w:rsidR="008C05CF" w:rsidRPr="00A355D9" w:rsidRDefault="008C05CF" w:rsidP="008C05CF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Style w:val="normaltextrun"/>
          <w:rFonts w:ascii="Times New Roman" w:hAnsi="Times New Roman" w:cs="Times New Roman"/>
          <w:color w:val="000000"/>
          <w:sz w:val="24"/>
          <w:szCs w:val="24"/>
        </w:rPr>
        <w:t>Yo</w:t>
      </w:r>
      <w:r w:rsidRPr="00A355D9">
        <w:rPr>
          <w:rStyle w:val="normaltextrun"/>
          <w:rFonts w:ascii="Times New Roman" w:hAnsi="Times New Roman" w:cs="Times New Roman"/>
          <w:sz w:val="24"/>
          <w:szCs w:val="24"/>
        </w:rPr>
        <w:t xml:space="preserve">: </w:t>
      </w:r>
      <w:r w:rsidRPr="00A355D9">
        <w:rPr>
          <w:rStyle w:val="normaltextrun"/>
          <w:rFonts w:ascii="Times New Roman" w:hAnsi="Times New Roman" w:cs="Times New Roman"/>
          <w:sz w:val="24"/>
          <w:szCs w:val="24"/>
          <w:u w:val="single"/>
        </w:rPr>
        <w:t>Nombre completo</w:t>
      </w:r>
      <w:r w:rsidRPr="00A355D9">
        <w:rPr>
          <w:rStyle w:val="normaltextrun"/>
          <w:rFonts w:ascii="Times New Roman" w:hAnsi="Times New Roman" w:cs="Times New Roman"/>
          <w:sz w:val="24"/>
          <w:szCs w:val="24"/>
        </w:rPr>
        <w:t xml:space="preserve">, número de identificación: </w:t>
      </w:r>
      <w:r w:rsidRPr="00A355D9">
        <w:rPr>
          <w:rStyle w:val="normaltextrun"/>
          <w:rFonts w:ascii="Times New Roman" w:hAnsi="Times New Roman" w:cs="Times New Roman"/>
          <w:sz w:val="24"/>
          <w:szCs w:val="24"/>
          <w:u w:val="single"/>
        </w:rPr>
        <w:t>número de cédula</w:t>
      </w:r>
      <w:r w:rsidRPr="00A355D9">
        <w:rPr>
          <w:rStyle w:val="normaltextrun"/>
          <w:rFonts w:ascii="Times New Roman" w:hAnsi="Times New Roman" w:cs="Times New Roman"/>
          <w:sz w:val="24"/>
          <w:szCs w:val="24"/>
        </w:rPr>
        <w:t xml:space="preserve">, con domicilio en: </w:t>
      </w:r>
      <w:r w:rsidRPr="00A355D9">
        <w:rPr>
          <w:rStyle w:val="normaltextrun"/>
          <w:rFonts w:ascii="Times New Roman" w:hAnsi="Times New Roman" w:cs="Times New Roman"/>
          <w:sz w:val="24"/>
          <w:szCs w:val="24"/>
          <w:u w:val="single"/>
        </w:rPr>
        <w:t>Provincia, Cantón, Distrito. Otras señas</w:t>
      </w:r>
      <w:r w:rsidRPr="00A355D9">
        <w:rPr>
          <w:rStyle w:val="normaltextrun"/>
          <w:rFonts w:ascii="Times New Roman" w:hAnsi="Times New Roman" w:cs="Times New Roman"/>
          <w:sz w:val="24"/>
          <w:szCs w:val="24"/>
        </w:rPr>
        <w:t xml:space="preserve">; en mi carácter de solicitante/representante legal de: </w:t>
      </w:r>
      <w:r w:rsidRPr="00A355D9">
        <w:rPr>
          <w:rStyle w:val="normaltextrun"/>
          <w:rFonts w:ascii="Times New Roman" w:hAnsi="Times New Roman" w:cs="Times New Roman"/>
          <w:sz w:val="24"/>
          <w:szCs w:val="24"/>
          <w:u w:val="single"/>
        </w:rPr>
        <w:t>nombre de la empresa</w:t>
      </w:r>
      <w:r w:rsidRPr="00A355D9">
        <w:rPr>
          <w:rStyle w:val="normaltextrun"/>
          <w:rFonts w:ascii="Times New Roman" w:hAnsi="Times New Roman" w:cs="Times New Roman"/>
          <w:sz w:val="24"/>
          <w:szCs w:val="24"/>
        </w:rPr>
        <w:t xml:space="preserve">, </w:t>
      </w:r>
      <w:r w:rsidRPr="00A355D9">
        <w:rPr>
          <w:rFonts w:ascii="Times New Roman" w:hAnsi="Times New Roman" w:cs="Times New Roman"/>
          <w:sz w:val="24"/>
          <w:szCs w:val="24"/>
        </w:rPr>
        <w:t>autorizo de manera libre, inequívoca, específica e informada al Ministerio de Agricultura y Ganadería o el Ministerio de Salud para que cree, almacene y consulte mis datos personales, sensibles o no, que me identifican y me hacen identificable ante las diferentes instituciones, bur</w:t>
      </w:r>
      <w:r>
        <w:rPr>
          <w:rFonts w:ascii="Times New Roman" w:hAnsi="Times New Roman" w:cs="Times New Roman"/>
          <w:sz w:val="24"/>
          <w:szCs w:val="24"/>
        </w:rPr>
        <w:t>ó</w:t>
      </w:r>
      <w:r w:rsidRPr="00A355D9">
        <w:rPr>
          <w:rFonts w:ascii="Times New Roman" w:hAnsi="Times New Roman" w:cs="Times New Roman"/>
          <w:sz w:val="24"/>
          <w:szCs w:val="24"/>
        </w:rPr>
        <w:t xml:space="preserve">s de créditos, bases de datos e información pertinente, reconociendo:  </w:t>
      </w:r>
    </w:p>
    <w:p w14:paraId="68DAA14A" w14:textId="77777777" w:rsidR="008C05CF" w:rsidRPr="00A355D9" w:rsidRDefault="008C05CF" w:rsidP="008C05CF">
      <w:pPr>
        <w:pStyle w:val="Prrafodelista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Que existe una base de datos que el Ministerio de Agricultura y Ganadería o el Ministerio de Salud posee para el almacenamiento y tratamiento de datos personales, en virtud de las autorizaciones que otorga.</w:t>
      </w:r>
    </w:p>
    <w:p w14:paraId="266A773D" w14:textId="77777777" w:rsidR="008C05CF" w:rsidRPr="00A355D9" w:rsidRDefault="008C05CF" w:rsidP="008C05CF">
      <w:pPr>
        <w:pStyle w:val="Prrafodelista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 xml:space="preserve">Que la recolección de estos datos personales es con la finalidad de toma de decisiones en sus funciones y para el seguimiento de las actividades de cada una de las autorizaciones. </w:t>
      </w:r>
    </w:p>
    <w:p w14:paraId="5D6D3374" w14:textId="77777777" w:rsidR="008C05CF" w:rsidRPr="00A355D9" w:rsidRDefault="008C05CF" w:rsidP="008C05CF">
      <w:pPr>
        <w:pStyle w:val="Prrafodelista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>Que los destinatarios de los datos personales, así como las personas que podrán consultar los mismos serán los profesionales que trabajan directamente dentro de la estructura del Ministerio de Agricultura y Ganadería o del Ministerio de Salud, los cuales serán obligados a cumplir con las políticas de confidencialidad y protección de datos.</w:t>
      </w:r>
    </w:p>
    <w:p w14:paraId="415BD03E" w14:textId="77777777" w:rsidR="008C05CF" w:rsidRPr="00A355D9" w:rsidRDefault="008C05CF" w:rsidP="008C05CF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 xml:space="preserve">Autorizo expresamente al Ministerio de Agricultura y Ganadería o el Ministerio de Salud a acceder o consultar y recopilar los datos de las distintas consultas a sitios web del estado, así como a </w:t>
      </w:r>
      <w:r w:rsidRPr="00A355D9">
        <w:rPr>
          <w:rFonts w:ascii="Times New Roman" w:hAnsi="Times New Roman" w:cs="Times New Roman"/>
          <w:color w:val="000000"/>
          <w:sz w:val="24"/>
          <w:szCs w:val="24"/>
        </w:rPr>
        <w:t xml:space="preserve">verificar la veracidad de la información aportada para la obtención de la autorización. </w:t>
      </w:r>
    </w:p>
    <w:p w14:paraId="7A50B1F6" w14:textId="77777777" w:rsidR="008C05CF" w:rsidRPr="00A355D9" w:rsidRDefault="008C05CF" w:rsidP="008C05CF">
      <w:pPr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355D9">
        <w:rPr>
          <w:rFonts w:ascii="Times New Roman" w:hAnsi="Times New Roman" w:cs="Times New Roman"/>
          <w:sz w:val="24"/>
          <w:szCs w:val="24"/>
        </w:rPr>
        <w:t xml:space="preserve">Autorizo, además, al Ministerio de Agricultura y Ganadería o el Ministerio de Salud realicen inspecciones en las fincas e instalaciones objeto de la autorización </w:t>
      </w:r>
    </w:p>
    <w:p w14:paraId="04C82999" w14:textId="77777777" w:rsidR="008C05CF" w:rsidRPr="00A355D9" w:rsidRDefault="008C05CF" w:rsidP="008C05CF">
      <w:pPr>
        <w:pStyle w:val="paragraph"/>
        <w:spacing w:before="0" w:beforeAutospacing="0" w:after="0" w:afterAutospacing="0" w:line="276" w:lineRule="auto"/>
        <w:jc w:val="both"/>
        <w:textAlignment w:val="baseline"/>
      </w:pPr>
      <w:r w:rsidRPr="00A355D9">
        <w:t>Por medio de la firma del presente documento otorgo mi consentimiento informado a los Ministerio de Agricultura y Ganadería o el Ministerio de Salud para que mantenga mis datos en su Base de Datos de conformidad con lo que en el presente me ha sido informado.</w:t>
      </w:r>
    </w:p>
    <w:p w14:paraId="0DF0968C" w14:textId="77777777" w:rsidR="008C05CF" w:rsidRPr="00A355D9" w:rsidRDefault="008C05CF" w:rsidP="008C05CF">
      <w:pPr>
        <w:pStyle w:val="paragraph"/>
        <w:spacing w:before="0" w:beforeAutospacing="0" w:after="0" w:afterAutospacing="0" w:line="276" w:lineRule="auto"/>
        <w:jc w:val="both"/>
        <w:textAlignment w:val="baseline"/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271"/>
        <w:gridCol w:w="5812"/>
      </w:tblGrid>
      <w:tr w:rsidR="008C05CF" w:rsidRPr="00A355D9" w14:paraId="0C8D7E81" w14:textId="77777777" w:rsidTr="00C026E0">
        <w:trPr>
          <w:jc w:val="center"/>
        </w:trPr>
        <w:tc>
          <w:tcPr>
            <w:tcW w:w="1271" w:type="dxa"/>
          </w:tcPr>
          <w:p w14:paraId="61CC22AB" w14:textId="77777777" w:rsidR="008C05CF" w:rsidRPr="00A355D9" w:rsidRDefault="008C05CF" w:rsidP="00C026E0">
            <w:pPr>
              <w:pStyle w:val="paragraph"/>
              <w:spacing w:before="0" w:beforeAutospacing="0" w:after="0" w:afterAutospacing="0" w:line="360" w:lineRule="auto"/>
              <w:jc w:val="both"/>
              <w:textAlignment w:val="baseline"/>
            </w:pPr>
            <w:r w:rsidRPr="00A355D9">
              <w:t>Fecha:</w:t>
            </w:r>
          </w:p>
        </w:tc>
        <w:tc>
          <w:tcPr>
            <w:tcW w:w="5812" w:type="dxa"/>
          </w:tcPr>
          <w:p w14:paraId="6F5AE198" w14:textId="77777777" w:rsidR="008C05CF" w:rsidRPr="00A355D9" w:rsidRDefault="008C05CF" w:rsidP="00C026E0">
            <w:pPr>
              <w:pStyle w:val="paragraph"/>
              <w:spacing w:before="0" w:beforeAutospacing="0" w:after="0" w:afterAutospacing="0" w:line="360" w:lineRule="auto"/>
              <w:jc w:val="both"/>
              <w:textAlignment w:val="baseline"/>
            </w:pPr>
          </w:p>
        </w:tc>
      </w:tr>
      <w:tr w:rsidR="008C05CF" w:rsidRPr="00A355D9" w14:paraId="7F783760" w14:textId="77777777" w:rsidTr="00C026E0">
        <w:trPr>
          <w:jc w:val="center"/>
        </w:trPr>
        <w:tc>
          <w:tcPr>
            <w:tcW w:w="1271" w:type="dxa"/>
            <w:vAlign w:val="center"/>
          </w:tcPr>
          <w:p w14:paraId="2B3ADF20" w14:textId="77777777" w:rsidR="008C05CF" w:rsidRPr="00A355D9" w:rsidRDefault="008C05CF" w:rsidP="00C026E0">
            <w:pPr>
              <w:pStyle w:val="paragraph"/>
              <w:spacing w:before="0" w:beforeAutospacing="0" w:after="0" w:afterAutospacing="0" w:line="360" w:lineRule="auto"/>
              <w:textAlignment w:val="baseline"/>
            </w:pPr>
            <w:r w:rsidRPr="00A355D9">
              <w:t>Firma:</w:t>
            </w:r>
          </w:p>
        </w:tc>
        <w:tc>
          <w:tcPr>
            <w:tcW w:w="5812" w:type="dxa"/>
          </w:tcPr>
          <w:p w14:paraId="0C8E9450" w14:textId="77777777" w:rsidR="008C05CF" w:rsidRPr="00A355D9" w:rsidRDefault="008C05CF" w:rsidP="00C026E0">
            <w:pPr>
              <w:pStyle w:val="paragraph"/>
              <w:spacing w:before="0" w:beforeAutospacing="0" w:after="0" w:afterAutospacing="0" w:line="360" w:lineRule="auto"/>
              <w:jc w:val="both"/>
              <w:textAlignment w:val="baseline"/>
            </w:pPr>
          </w:p>
          <w:p w14:paraId="54DC71B1" w14:textId="77777777" w:rsidR="008C05CF" w:rsidRPr="00A355D9" w:rsidRDefault="008C05CF" w:rsidP="00C026E0">
            <w:pPr>
              <w:pStyle w:val="paragraph"/>
              <w:spacing w:before="0" w:beforeAutospacing="0" w:after="0" w:afterAutospacing="0" w:line="360" w:lineRule="auto"/>
              <w:jc w:val="both"/>
              <w:textAlignment w:val="baseline"/>
            </w:pPr>
          </w:p>
          <w:p w14:paraId="280268B9" w14:textId="77777777" w:rsidR="008C05CF" w:rsidRPr="00A355D9" w:rsidRDefault="008C05CF" w:rsidP="00C026E0">
            <w:pPr>
              <w:pStyle w:val="paragraph"/>
              <w:spacing w:before="0" w:beforeAutospacing="0" w:after="0" w:afterAutospacing="0" w:line="360" w:lineRule="auto"/>
              <w:jc w:val="both"/>
              <w:textAlignment w:val="baseline"/>
            </w:pPr>
          </w:p>
        </w:tc>
      </w:tr>
    </w:tbl>
    <w:p w14:paraId="41F16A97" w14:textId="77777777" w:rsidR="008C05CF" w:rsidRPr="00A355D9" w:rsidRDefault="008C05CF" w:rsidP="008C05CF">
      <w:pPr>
        <w:pStyle w:val="paragraph"/>
        <w:spacing w:before="0" w:beforeAutospacing="0" w:after="0" w:afterAutospacing="0" w:line="360" w:lineRule="auto"/>
        <w:jc w:val="both"/>
        <w:textAlignment w:val="baseline"/>
      </w:pPr>
    </w:p>
    <w:p w14:paraId="125FA326" w14:textId="77777777" w:rsidR="00282F4D" w:rsidRDefault="00282F4D"/>
    <w:sectPr w:rsidR="00282F4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FD848C2"/>
    <w:multiLevelType w:val="hybridMultilevel"/>
    <w:tmpl w:val="86D2CD4C"/>
    <w:lvl w:ilvl="0" w:tplc="1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74326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05CF"/>
    <w:rsid w:val="0019028F"/>
    <w:rsid w:val="00282F4D"/>
    <w:rsid w:val="00773D09"/>
    <w:rsid w:val="008C05CF"/>
    <w:rsid w:val="00AA122D"/>
    <w:rsid w:val="00BB0A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63C1F1"/>
  <w15:chartTrackingRefBased/>
  <w15:docId w15:val="{2FFE8290-2D1F-4381-AA1C-E371CD2DBC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05CF"/>
    <w:rPr>
      <w:kern w:val="0"/>
      <w:lang w:val="es-419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8C05C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C05C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C05C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8C05C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8C05C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8C05C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8C05C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8C05C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8C05C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8C05C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8C05C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C05C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8C05CF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8C05CF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8C05CF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8C05CF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8C05CF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8C05CF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8C05C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8C05C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8C05C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8C05C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8C05C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8C05CF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8C05CF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8C05CF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8C05C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8C05CF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8C05CF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8C05CF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textrun">
    <w:name w:val="normaltextrun"/>
    <w:basedOn w:val="Fuentedeprrafopredeter"/>
    <w:rsid w:val="008C05CF"/>
  </w:style>
  <w:style w:type="paragraph" w:customStyle="1" w:styleId="paragraph">
    <w:name w:val="paragraph"/>
    <w:basedOn w:val="Normal"/>
    <w:rsid w:val="008C05C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R"/>
    </w:rPr>
  </w:style>
  <w:style w:type="paragraph" w:styleId="Encabezado">
    <w:name w:val="header"/>
    <w:basedOn w:val="Normal"/>
    <w:link w:val="EncabezadoCar"/>
    <w:uiPriority w:val="99"/>
    <w:unhideWhenUsed/>
    <w:rsid w:val="008C05CF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C05CF"/>
    <w:rPr>
      <w:kern w:val="0"/>
      <w:lang w:val="es-419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318</Words>
  <Characters>1751</Characters>
  <Application>Microsoft Office Word</Application>
  <DocSecurity>0</DocSecurity>
  <Lines>14</Lines>
  <Paragraphs>4</Paragraphs>
  <ScaleCrop>false</ScaleCrop>
  <Company/>
  <LinksUpToDate>false</LinksUpToDate>
  <CharactersWithSpaces>2065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Danny Cascante Álvarez</dc:creator>
  <cp:keywords/>
  <dc:description/>
  <cp:lastModifiedBy>Danny Cascante Álvarez</cp:lastModifiedBy>
  <cp:revision>1</cp:revision>
  <dcterms:created xsi:type="dcterms:W3CDTF">2024-08-12T20:42:00Z</dcterms:created>
  <dcterms:modified xsi:type="dcterms:W3CDTF">2024-08-12T20:43:00Z</dcterms:modified>
</cp:coreProperties>
</file>