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85AB14" w14:textId="77777777" w:rsidR="00334BB9" w:rsidRPr="00A355D9" w:rsidRDefault="00334BB9" w:rsidP="00334BB9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355D9">
        <w:rPr>
          <w:rFonts w:ascii="Times New Roman" w:hAnsi="Times New Roman" w:cs="Times New Roman"/>
          <w:b/>
          <w:bCs/>
          <w:sz w:val="24"/>
          <w:szCs w:val="24"/>
        </w:rPr>
        <w:t>ANEXO VI</w:t>
      </w:r>
    </w:p>
    <w:p w14:paraId="3D010272" w14:textId="77777777" w:rsidR="00334BB9" w:rsidRPr="00A355D9" w:rsidRDefault="00334BB9" w:rsidP="00334BB9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355D9">
        <w:rPr>
          <w:rFonts w:ascii="Times New Roman" w:hAnsi="Times New Roman" w:cs="Times New Roman"/>
          <w:b/>
          <w:bCs/>
          <w:sz w:val="24"/>
          <w:szCs w:val="24"/>
        </w:rPr>
        <w:t>Formulario para la descripción detallada del proyecto y plan de almacenamiento y transporte ante el Ministerio de Salud</w:t>
      </w:r>
    </w:p>
    <w:p w14:paraId="6AC7A3A2" w14:textId="77777777" w:rsidR="00334BB9" w:rsidRPr="00A355D9" w:rsidRDefault="00334BB9" w:rsidP="00334BB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7DD5DFD" w14:textId="77777777" w:rsidR="00334BB9" w:rsidRPr="00A355D9" w:rsidRDefault="00334BB9" w:rsidP="00334BB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26B682F" w14:textId="77777777" w:rsidR="00334BB9" w:rsidRPr="00A355D9" w:rsidRDefault="00334BB9" w:rsidP="00334BB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355D9">
        <w:rPr>
          <w:rFonts w:ascii="Times New Roman" w:hAnsi="Times New Roman" w:cs="Times New Roman"/>
          <w:b/>
          <w:bCs/>
          <w:sz w:val="24"/>
          <w:szCs w:val="24"/>
        </w:rPr>
        <w:t>1. IDENTIFICACIÓN DEL PROYECTO.</w:t>
      </w:r>
    </w:p>
    <w:p w14:paraId="7D88B288" w14:textId="77777777" w:rsidR="00334BB9" w:rsidRPr="00A355D9" w:rsidRDefault="00334BB9" w:rsidP="00334BB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355D9">
        <w:rPr>
          <w:rFonts w:ascii="Times New Roman" w:hAnsi="Times New Roman" w:cs="Times New Roman"/>
          <w:b/>
          <w:bCs/>
          <w:sz w:val="24"/>
          <w:szCs w:val="24"/>
        </w:rPr>
        <w:tab/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73"/>
        <w:gridCol w:w="1418"/>
        <w:gridCol w:w="2737"/>
      </w:tblGrid>
      <w:tr w:rsidR="00334BB9" w:rsidRPr="00A355D9" w14:paraId="12C09936" w14:textId="77777777" w:rsidTr="00C026E0"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035F4FC" w14:textId="77777777" w:rsidR="00334BB9" w:rsidRPr="00A355D9" w:rsidRDefault="00334BB9" w:rsidP="00334BB9">
            <w:pPr>
              <w:pStyle w:val="Prrafodelist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Objetivo del proyecto:</w:t>
            </w:r>
          </w:p>
        </w:tc>
        <w:tc>
          <w:tcPr>
            <w:tcW w:w="4155" w:type="dxa"/>
            <w:gridSpan w:val="2"/>
            <w:tcBorders>
              <w:left w:val="single" w:sz="4" w:space="0" w:color="auto"/>
            </w:tcBorders>
          </w:tcPr>
          <w:p w14:paraId="3104187A" w14:textId="77777777" w:rsidR="00334BB9" w:rsidRPr="00A355D9" w:rsidRDefault="00334BB9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52BCB41" w14:textId="77777777" w:rsidR="00334BB9" w:rsidRPr="00A355D9" w:rsidRDefault="00334BB9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C2130AF" w14:textId="77777777" w:rsidR="00334BB9" w:rsidRPr="00A355D9" w:rsidRDefault="00334BB9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055B2FF" w14:textId="77777777" w:rsidR="00334BB9" w:rsidRPr="00A355D9" w:rsidRDefault="00334BB9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4BB9" w:rsidRPr="00A355D9" w14:paraId="77D315F4" w14:textId="77777777" w:rsidTr="00C026E0"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1C2656B" w14:textId="77777777" w:rsidR="00334BB9" w:rsidRPr="00A355D9" w:rsidRDefault="00334BB9" w:rsidP="00334BB9">
            <w:pPr>
              <w:pStyle w:val="Prrafodelista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Nombre de la persona física o jurídica:</w:t>
            </w:r>
          </w:p>
        </w:tc>
        <w:tc>
          <w:tcPr>
            <w:tcW w:w="4155" w:type="dxa"/>
            <w:gridSpan w:val="2"/>
            <w:tcBorders>
              <w:left w:val="single" w:sz="4" w:space="0" w:color="auto"/>
            </w:tcBorders>
          </w:tcPr>
          <w:p w14:paraId="19B96136" w14:textId="77777777" w:rsidR="00334BB9" w:rsidRPr="00A355D9" w:rsidRDefault="00334BB9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4BB9" w:rsidRPr="00A355D9" w14:paraId="7803D5D4" w14:textId="77777777" w:rsidTr="00C026E0"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7FE3177" w14:textId="77777777" w:rsidR="00334BB9" w:rsidRPr="00A355D9" w:rsidRDefault="00334BB9" w:rsidP="00334BB9">
            <w:pPr>
              <w:pStyle w:val="Prrafodelista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Número de cédula física o jurídica:</w:t>
            </w:r>
          </w:p>
        </w:tc>
        <w:tc>
          <w:tcPr>
            <w:tcW w:w="4155" w:type="dxa"/>
            <w:gridSpan w:val="2"/>
            <w:tcBorders>
              <w:left w:val="single" w:sz="4" w:space="0" w:color="auto"/>
            </w:tcBorders>
          </w:tcPr>
          <w:p w14:paraId="6DBC9DEF" w14:textId="77777777" w:rsidR="00334BB9" w:rsidRPr="00A355D9" w:rsidRDefault="00334BB9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4BB9" w:rsidRPr="00A355D9" w14:paraId="12F5BCD8" w14:textId="77777777" w:rsidTr="00C026E0">
        <w:trPr>
          <w:trHeight w:val="255"/>
        </w:trPr>
        <w:tc>
          <w:tcPr>
            <w:tcW w:w="467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62F1788" w14:textId="77777777" w:rsidR="00334BB9" w:rsidRPr="00A355D9" w:rsidRDefault="00334BB9" w:rsidP="00334BB9">
            <w:pPr>
              <w:pStyle w:val="Prrafodelist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Dirección del inmueble donde se desarrollará el proyecto: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17A69D71" w14:textId="77777777" w:rsidR="00334BB9" w:rsidRPr="00A355D9" w:rsidRDefault="00334BB9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Provincia:</w:t>
            </w:r>
          </w:p>
        </w:tc>
        <w:tc>
          <w:tcPr>
            <w:tcW w:w="2737" w:type="dxa"/>
          </w:tcPr>
          <w:p w14:paraId="6DF2B424" w14:textId="77777777" w:rsidR="00334BB9" w:rsidRPr="00A355D9" w:rsidRDefault="00334BB9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4BB9" w:rsidRPr="00A355D9" w14:paraId="42FA436E" w14:textId="77777777" w:rsidTr="00C026E0">
        <w:trPr>
          <w:trHeight w:val="255"/>
        </w:trPr>
        <w:tc>
          <w:tcPr>
            <w:tcW w:w="4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85A765E" w14:textId="77777777" w:rsidR="00334BB9" w:rsidRPr="00A355D9" w:rsidRDefault="00334BB9" w:rsidP="00334BB9">
            <w:pPr>
              <w:pStyle w:val="Prrafodelista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17BF46D" w14:textId="77777777" w:rsidR="00334BB9" w:rsidRPr="00A355D9" w:rsidRDefault="00334BB9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Cantón:</w:t>
            </w:r>
          </w:p>
        </w:tc>
        <w:tc>
          <w:tcPr>
            <w:tcW w:w="2737" w:type="dxa"/>
          </w:tcPr>
          <w:p w14:paraId="4B5CD23D" w14:textId="77777777" w:rsidR="00334BB9" w:rsidRPr="00A355D9" w:rsidRDefault="00334BB9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4BB9" w:rsidRPr="00A355D9" w14:paraId="6D4DC530" w14:textId="77777777" w:rsidTr="00C026E0">
        <w:trPr>
          <w:trHeight w:val="255"/>
        </w:trPr>
        <w:tc>
          <w:tcPr>
            <w:tcW w:w="4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5F9A190" w14:textId="77777777" w:rsidR="00334BB9" w:rsidRPr="00A355D9" w:rsidRDefault="00334BB9" w:rsidP="00334BB9">
            <w:pPr>
              <w:pStyle w:val="Prrafodelista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4B7D98C" w14:textId="77777777" w:rsidR="00334BB9" w:rsidRPr="00A355D9" w:rsidRDefault="00334BB9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Distrito:</w:t>
            </w:r>
          </w:p>
        </w:tc>
        <w:tc>
          <w:tcPr>
            <w:tcW w:w="2737" w:type="dxa"/>
          </w:tcPr>
          <w:p w14:paraId="3C21873B" w14:textId="77777777" w:rsidR="00334BB9" w:rsidRPr="00A355D9" w:rsidRDefault="00334BB9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4BB9" w:rsidRPr="00A355D9" w14:paraId="6255B4A5" w14:textId="77777777" w:rsidTr="00C026E0">
        <w:trPr>
          <w:trHeight w:val="255"/>
        </w:trPr>
        <w:tc>
          <w:tcPr>
            <w:tcW w:w="4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B92ABB6" w14:textId="77777777" w:rsidR="00334BB9" w:rsidRPr="00A355D9" w:rsidRDefault="00334BB9" w:rsidP="00334BB9">
            <w:pPr>
              <w:pStyle w:val="Prrafodelista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4D246E7" w14:textId="77777777" w:rsidR="00334BB9" w:rsidRPr="00A355D9" w:rsidRDefault="00334BB9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Otras señas:</w:t>
            </w:r>
          </w:p>
        </w:tc>
        <w:tc>
          <w:tcPr>
            <w:tcW w:w="2737" w:type="dxa"/>
          </w:tcPr>
          <w:p w14:paraId="31F6C0F8" w14:textId="77777777" w:rsidR="00334BB9" w:rsidRPr="00A355D9" w:rsidRDefault="00334BB9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4BB9" w:rsidRPr="00A355D9" w14:paraId="7F62CE8A" w14:textId="77777777" w:rsidTr="00C026E0">
        <w:trPr>
          <w:trHeight w:val="383"/>
        </w:trPr>
        <w:tc>
          <w:tcPr>
            <w:tcW w:w="467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D0013E2" w14:textId="77777777" w:rsidR="00334BB9" w:rsidRPr="00A355D9" w:rsidRDefault="00334BB9" w:rsidP="00334BB9">
            <w:pPr>
              <w:pStyle w:val="Prrafodelist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Coordenadas en formato CRTM05: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570774D4" w14:textId="77777777" w:rsidR="00334BB9" w:rsidRPr="00A355D9" w:rsidRDefault="00334BB9" w:rsidP="00C026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Latitud </w:t>
            </w:r>
          </w:p>
        </w:tc>
        <w:tc>
          <w:tcPr>
            <w:tcW w:w="2737" w:type="dxa"/>
            <w:vAlign w:val="center"/>
          </w:tcPr>
          <w:p w14:paraId="5419DDE7" w14:textId="77777777" w:rsidR="00334BB9" w:rsidRPr="00A355D9" w:rsidRDefault="00334BB9" w:rsidP="00C026E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4BB9" w:rsidRPr="00A355D9" w14:paraId="24E95AC2" w14:textId="77777777" w:rsidTr="00C026E0">
        <w:trPr>
          <w:trHeight w:val="382"/>
        </w:trPr>
        <w:tc>
          <w:tcPr>
            <w:tcW w:w="4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C9A8C5B" w14:textId="77777777" w:rsidR="00334BB9" w:rsidRPr="00A355D9" w:rsidRDefault="00334BB9" w:rsidP="00334BB9">
            <w:pPr>
              <w:pStyle w:val="Prrafodelista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20073B3A" w14:textId="77777777" w:rsidR="00334BB9" w:rsidRPr="00A355D9" w:rsidRDefault="00334BB9" w:rsidP="00C026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Longitud </w:t>
            </w:r>
          </w:p>
        </w:tc>
        <w:tc>
          <w:tcPr>
            <w:tcW w:w="2737" w:type="dxa"/>
            <w:vAlign w:val="center"/>
          </w:tcPr>
          <w:p w14:paraId="5077F470" w14:textId="77777777" w:rsidR="00334BB9" w:rsidRPr="00A355D9" w:rsidRDefault="00334BB9" w:rsidP="00C026E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4BB9" w:rsidRPr="00A355D9" w14:paraId="3D96AAFC" w14:textId="77777777" w:rsidTr="00C026E0">
        <w:trPr>
          <w:trHeight w:val="382"/>
        </w:trPr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74B97CC" w14:textId="77777777" w:rsidR="00334BB9" w:rsidRPr="00A355D9" w:rsidRDefault="00334BB9" w:rsidP="00334BB9">
            <w:pPr>
              <w:pStyle w:val="Prrafodelista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 xml:space="preserve">Nombre del establecimiento, número de Permiso Sanitario de Funcionamiento, Dirección de Área Rectora que lo emite y actividad autorizada </w:t>
            </w:r>
          </w:p>
        </w:tc>
        <w:tc>
          <w:tcPr>
            <w:tcW w:w="4155" w:type="dxa"/>
            <w:gridSpan w:val="2"/>
            <w:vMerge w:val="restart"/>
            <w:tcBorders>
              <w:left w:val="single" w:sz="4" w:space="0" w:color="auto"/>
            </w:tcBorders>
            <w:vAlign w:val="center"/>
          </w:tcPr>
          <w:p w14:paraId="1A0B465A" w14:textId="77777777" w:rsidR="00334BB9" w:rsidRPr="00A355D9" w:rsidRDefault="00334BB9" w:rsidP="00C026E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4BB9" w:rsidRPr="00A355D9" w14:paraId="57EE4522" w14:textId="77777777" w:rsidTr="00C026E0">
        <w:trPr>
          <w:trHeight w:val="382"/>
        </w:trPr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82A598A" w14:textId="77777777" w:rsidR="00334BB9" w:rsidRPr="00A355D9" w:rsidRDefault="00334BB9" w:rsidP="00C026E0">
            <w:pPr>
              <w:pStyle w:val="Prrafodelist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55" w:type="dxa"/>
            <w:gridSpan w:val="2"/>
            <w:vMerge/>
            <w:tcBorders>
              <w:left w:val="single" w:sz="4" w:space="0" w:color="auto"/>
            </w:tcBorders>
            <w:vAlign w:val="center"/>
          </w:tcPr>
          <w:p w14:paraId="6BB9F4B9" w14:textId="77777777" w:rsidR="00334BB9" w:rsidRPr="00A355D9" w:rsidRDefault="00334BB9" w:rsidP="00C026E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ADF00CA" w14:textId="77777777" w:rsidR="00334BB9" w:rsidRPr="00A355D9" w:rsidRDefault="00334BB9" w:rsidP="00334BB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82E449D" w14:textId="77777777" w:rsidR="00334BB9" w:rsidRPr="00A355D9" w:rsidRDefault="00334BB9" w:rsidP="00334BB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20AFEFE" w14:textId="77777777" w:rsidR="00334BB9" w:rsidRPr="00A355D9" w:rsidRDefault="00334BB9" w:rsidP="00334BB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355D9">
        <w:rPr>
          <w:rFonts w:ascii="Times New Roman" w:hAnsi="Times New Roman" w:cs="Times New Roman"/>
          <w:b/>
          <w:bCs/>
          <w:sz w:val="24"/>
          <w:szCs w:val="24"/>
        </w:rPr>
        <w:t xml:space="preserve">2.  INSTALACIONES </w:t>
      </w:r>
    </w:p>
    <w:p w14:paraId="2AE54CD0" w14:textId="77777777" w:rsidR="00334BB9" w:rsidRPr="00A355D9" w:rsidRDefault="00334BB9" w:rsidP="00334BB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9C088D3" w14:textId="77777777" w:rsidR="00334BB9" w:rsidRPr="00A355D9" w:rsidRDefault="00334BB9" w:rsidP="00334BB9">
      <w:pPr>
        <w:pStyle w:val="Prrafodelista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55D9">
        <w:rPr>
          <w:rFonts w:ascii="Times New Roman" w:hAnsi="Times New Roman" w:cs="Times New Roman"/>
          <w:sz w:val="24"/>
          <w:szCs w:val="24"/>
        </w:rPr>
        <w:t>Descripción del tipo de instalaciones donde se almacenará el material vegetal y/o derivados del cáñamo importados, adjuntar registros fotográficos correspondientes de las instalaciones. Además, de un croquis del área donde se desarrollarán las actividades solicitadas en la autorización.</w:t>
      </w:r>
    </w:p>
    <w:p w14:paraId="2A4DE883" w14:textId="77777777" w:rsidR="00334BB9" w:rsidRPr="00A355D9" w:rsidRDefault="00334BB9" w:rsidP="00334BB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9DDA59C" w14:textId="77777777" w:rsidR="00334BB9" w:rsidRPr="00A355D9" w:rsidRDefault="00334BB9" w:rsidP="00334BB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727181B" w14:textId="77777777" w:rsidR="00334BB9" w:rsidRPr="00A355D9" w:rsidRDefault="00334BB9" w:rsidP="00334BB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355D9">
        <w:rPr>
          <w:rFonts w:ascii="Times New Roman" w:hAnsi="Times New Roman" w:cs="Times New Roman"/>
          <w:b/>
          <w:bCs/>
          <w:sz w:val="24"/>
          <w:szCs w:val="24"/>
        </w:rPr>
        <w:t xml:space="preserve">3. PLAN DE TRANSPORTE </w:t>
      </w:r>
    </w:p>
    <w:p w14:paraId="51D493C2" w14:textId="77777777" w:rsidR="00334BB9" w:rsidRPr="00A355D9" w:rsidRDefault="00334BB9" w:rsidP="00334BB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3354C0C" w14:textId="77777777" w:rsidR="00334BB9" w:rsidRPr="00A355D9" w:rsidRDefault="00334BB9" w:rsidP="00334BB9">
      <w:pPr>
        <w:pStyle w:val="Prrafodelist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55D9">
        <w:rPr>
          <w:rFonts w:ascii="Times New Roman" w:hAnsi="Times New Roman" w:cs="Times New Roman"/>
          <w:sz w:val="24"/>
          <w:szCs w:val="24"/>
        </w:rPr>
        <w:t>Descripción del procedimiento en las diferentes etapas del transporte que incluya:</w:t>
      </w:r>
    </w:p>
    <w:p w14:paraId="0EB348A5" w14:textId="77777777" w:rsidR="00334BB9" w:rsidRPr="00A355D9" w:rsidRDefault="00334BB9" w:rsidP="00334BB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F6A515" w14:textId="77777777" w:rsidR="00334BB9" w:rsidRPr="00A355D9" w:rsidRDefault="00334BB9" w:rsidP="00334BB9">
      <w:pPr>
        <w:spacing w:after="0" w:line="24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r w:rsidRPr="00A355D9">
        <w:rPr>
          <w:rFonts w:ascii="Times New Roman" w:hAnsi="Times New Roman" w:cs="Times New Roman"/>
          <w:sz w:val="24"/>
          <w:szCs w:val="24"/>
        </w:rPr>
        <w:t>a.1) Proceso de despacho de la mercancía en lugar de salida.</w:t>
      </w:r>
    </w:p>
    <w:p w14:paraId="2727C084" w14:textId="77777777" w:rsidR="00334BB9" w:rsidRPr="00A355D9" w:rsidRDefault="00334BB9" w:rsidP="00334BB9">
      <w:pPr>
        <w:spacing w:after="0" w:line="24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</w:p>
    <w:p w14:paraId="3B115009" w14:textId="77777777" w:rsidR="00334BB9" w:rsidRPr="00A355D9" w:rsidRDefault="00334BB9" w:rsidP="00334BB9">
      <w:pPr>
        <w:spacing w:after="0" w:line="24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r w:rsidRPr="00A355D9">
        <w:rPr>
          <w:rFonts w:ascii="Times New Roman" w:hAnsi="Times New Roman" w:cs="Times New Roman"/>
          <w:sz w:val="24"/>
          <w:szCs w:val="24"/>
        </w:rPr>
        <w:t>a.2) Proceso durante el transporte donde se indiquen las condiciones de seguridad, empaque, embalaje e identificación de la mercancía transportada.</w:t>
      </w:r>
    </w:p>
    <w:p w14:paraId="22383912" w14:textId="77777777" w:rsidR="00334BB9" w:rsidRPr="00A355D9" w:rsidRDefault="00334BB9" w:rsidP="00334BB9">
      <w:pPr>
        <w:spacing w:after="0" w:line="24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</w:p>
    <w:p w14:paraId="61F22C2C" w14:textId="77777777" w:rsidR="00334BB9" w:rsidRPr="00A355D9" w:rsidRDefault="00334BB9" w:rsidP="00334BB9">
      <w:pPr>
        <w:spacing w:after="0" w:line="24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r w:rsidRPr="00A355D9">
        <w:rPr>
          <w:rFonts w:ascii="Times New Roman" w:hAnsi="Times New Roman" w:cs="Times New Roman"/>
          <w:sz w:val="24"/>
          <w:szCs w:val="24"/>
        </w:rPr>
        <w:lastRenderedPageBreak/>
        <w:t>a.3) Proceso de entrega de la mercancía en lugar de destino.</w:t>
      </w:r>
    </w:p>
    <w:p w14:paraId="22957C83" w14:textId="77777777" w:rsidR="00334BB9" w:rsidRPr="00A355D9" w:rsidRDefault="00334BB9" w:rsidP="00334BB9">
      <w:pPr>
        <w:spacing w:after="0" w:line="24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</w:p>
    <w:p w14:paraId="5BD66FFA" w14:textId="77777777" w:rsidR="00334BB9" w:rsidRPr="00A355D9" w:rsidRDefault="00334BB9" w:rsidP="00334BB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355D9">
        <w:rPr>
          <w:rFonts w:ascii="Times New Roman" w:hAnsi="Times New Roman" w:cs="Times New Roman"/>
          <w:b/>
          <w:bCs/>
          <w:sz w:val="24"/>
          <w:szCs w:val="24"/>
        </w:rPr>
        <w:t xml:space="preserve">4.  CANTIDAD ESTIMADA A IMPORTAR </w:t>
      </w:r>
    </w:p>
    <w:p w14:paraId="4C92A11D" w14:textId="77777777" w:rsidR="00334BB9" w:rsidRPr="00A355D9" w:rsidRDefault="00334BB9" w:rsidP="00334BB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03BA077" w14:textId="77777777" w:rsidR="00334BB9" w:rsidRPr="00A355D9" w:rsidRDefault="00334BB9" w:rsidP="00334BB9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55D9">
        <w:rPr>
          <w:rFonts w:ascii="Times New Roman" w:hAnsi="Times New Roman" w:cs="Times New Roman"/>
          <w:sz w:val="24"/>
          <w:szCs w:val="24"/>
        </w:rPr>
        <w:t>Descripción de las cantidades que se estima importar y para qué propósito o mercado será empleado.</w:t>
      </w:r>
    </w:p>
    <w:p w14:paraId="7A87C148" w14:textId="77777777" w:rsidR="00334BB9" w:rsidRPr="00A355D9" w:rsidRDefault="00334BB9" w:rsidP="00334BB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55"/>
        <w:gridCol w:w="2980"/>
        <w:gridCol w:w="2977"/>
      </w:tblGrid>
      <w:tr w:rsidR="00334BB9" w:rsidRPr="00A355D9" w14:paraId="01B6A249" w14:textId="77777777" w:rsidTr="00C026E0">
        <w:trPr>
          <w:jc w:val="center"/>
        </w:trPr>
        <w:tc>
          <w:tcPr>
            <w:tcW w:w="2155" w:type="dxa"/>
            <w:shd w:val="clear" w:color="auto" w:fill="auto"/>
          </w:tcPr>
          <w:p w14:paraId="450ECF02" w14:textId="77777777" w:rsidR="00334BB9" w:rsidRPr="00A355D9" w:rsidRDefault="00334BB9" w:rsidP="00C026E0">
            <w:pPr>
              <w:pStyle w:val="Prrafodelista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Producto por importar</w:t>
            </w:r>
          </w:p>
        </w:tc>
        <w:tc>
          <w:tcPr>
            <w:tcW w:w="2980" w:type="dxa"/>
            <w:shd w:val="clear" w:color="auto" w:fill="auto"/>
          </w:tcPr>
          <w:p w14:paraId="64285046" w14:textId="77777777" w:rsidR="00334BB9" w:rsidRPr="00A355D9" w:rsidRDefault="00334BB9" w:rsidP="00C026E0">
            <w:pPr>
              <w:pStyle w:val="Prrafodelista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Cantidades que se estima importar</w:t>
            </w:r>
          </w:p>
        </w:tc>
        <w:tc>
          <w:tcPr>
            <w:tcW w:w="2977" w:type="dxa"/>
            <w:shd w:val="clear" w:color="auto" w:fill="auto"/>
          </w:tcPr>
          <w:p w14:paraId="799C7161" w14:textId="77777777" w:rsidR="00334BB9" w:rsidRPr="00A355D9" w:rsidRDefault="00334BB9" w:rsidP="00C026E0">
            <w:pPr>
              <w:pStyle w:val="Prrafodelista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Mercado</w:t>
            </w:r>
          </w:p>
        </w:tc>
      </w:tr>
      <w:tr w:rsidR="00334BB9" w:rsidRPr="00A355D9" w14:paraId="39904CE7" w14:textId="77777777" w:rsidTr="00C026E0">
        <w:trPr>
          <w:jc w:val="center"/>
        </w:trPr>
        <w:tc>
          <w:tcPr>
            <w:tcW w:w="2155" w:type="dxa"/>
            <w:shd w:val="clear" w:color="auto" w:fill="auto"/>
          </w:tcPr>
          <w:p w14:paraId="567C6A5D" w14:textId="77777777" w:rsidR="00334BB9" w:rsidRPr="00A355D9" w:rsidRDefault="00334BB9" w:rsidP="00C026E0">
            <w:pPr>
              <w:spacing w:after="24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EC"/>
              </w:rPr>
            </w:pPr>
          </w:p>
        </w:tc>
        <w:tc>
          <w:tcPr>
            <w:tcW w:w="2980" w:type="dxa"/>
            <w:shd w:val="clear" w:color="auto" w:fill="auto"/>
          </w:tcPr>
          <w:p w14:paraId="7E095331" w14:textId="77777777" w:rsidR="00334BB9" w:rsidRPr="00A355D9" w:rsidRDefault="00334BB9" w:rsidP="00C026E0">
            <w:pPr>
              <w:spacing w:after="24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EC"/>
              </w:rPr>
            </w:pPr>
          </w:p>
        </w:tc>
        <w:tc>
          <w:tcPr>
            <w:tcW w:w="2977" w:type="dxa"/>
            <w:shd w:val="clear" w:color="auto" w:fill="auto"/>
          </w:tcPr>
          <w:p w14:paraId="46C974BD" w14:textId="77777777" w:rsidR="00334BB9" w:rsidRPr="00A355D9" w:rsidRDefault="00334BB9" w:rsidP="00C026E0">
            <w:pPr>
              <w:spacing w:after="24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EC"/>
              </w:rPr>
            </w:pPr>
          </w:p>
        </w:tc>
      </w:tr>
      <w:tr w:rsidR="00334BB9" w:rsidRPr="00A355D9" w14:paraId="4164056F" w14:textId="77777777" w:rsidTr="00C026E0">
        <w:trPr>
          <w:jc w:val="center"/>
        </w:trPr>
        <w:tc>
          <w:tcPr>
            <w:tcW w:w="2155" w:type="dxa"/>
            <w:shd w:val="clear" w:color="auto" w:fill="auto"/>
          </w:tcPr>
          <w:p w14:paraId="6FE31660" w14:textId="77777777" w:rsidR="00334BB9" w:rsidRPr="00A355D9" w:rsidRDefault="00334BB9" w:rsidP="00C026E0">
            <w:pPr>
              <w:spacing w:after="24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EC"/>
              </w:rPr>
            </w:pPr>
          </w:p>
        </w:tc>
        <w:tc>
          <w:tcPr>
            <w:tcW w:w="2980" w:type="dxa"/>
            <w:shd w:val="clear" w:color="auto" w:fill="auto"/>
          </w:tcPr>
          <w:p w14:paraId="75DE669E" w14:textId="77777777" w:rsidR="00334BB9" w:rsidRPr="00A355D9" w:rsidRDefault="00334BB9" w:rsidP="00C026E0">
            <w:pPr>
              <w:spacing w:after="24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EC"/>
              </w:rPr>
            </w:pPr>
          </w:p>
        </w:tc>
        <w:tc>
          <w:tcPr>
            <w:tcW w:w="2977" w:type="dxa"/>
            <w:shd w:val="clear" w:color="auto" w:fill="auto"/>
          </w:tcPr>
          <w:p w14:paraId="7013C471" w14:textId="77777777" w:rsidR="00334BB9" w:rsidRPr="00A355D9" w:rsidRDefault="00334BB9" w:rsidP="00C026E0">
            <w:pPr>
              <w:spacing w:after="24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EC"/>
              </w:rPr>
            </w:pPr>
          </w:p>
        </w:tc>
      </w:tr>
    </w:tbl>
    <w:p w14:paraId="353139D5" w14:textId="77777777" w:rsidR="00334BB9" w:rsidRPr="00A355D9" w:rsidRDefault="00334BB9" w:rsidP="00334BB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C84774C" w14:textId="77777777" w:rsidR="00334BB9" w:rsidRPr="00A355D9" w:rsidRDefault="00334BB9" w:rsidP="00334BB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A355D9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bCs/>
          <w:sz w:val="24"/>
          <w:szCs w:val="24"/>
        </w:rPr>
        <w:t>VARIEDAD</w:t>
      </w:r>
      <w:r w:rsidRPr="00A355D9">
        <w:rPr>
          <w:rFonts w:ascii="Times New Roman" w:hAnsi="Times New Roman" w:cs="Times New Roman"/>
          <w:b/>
          <w:bCs/>
          <w:sz w:val="24"/>
          <w:szCs w:val="24"/>
        </w:rPr>
        <w:t xml:space="preserve"> DE LA MATERIA PRIMA.</w:t>
      </w:r>
    </w:p>
    <w:p w14:paraId="40E16D0F" w14:textId="77777777" w:rsidR="00334BB9" w:rsidRPr="00A355D9" w:rsidRDefault="00334BB9" w:rsidP="00334BB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321B91C" w14:textId="77777777" w:rsidR="00334BB9" w:rsidRPr="00A355D9" w:rsidRDefault="00334BB9" w:rsidP="00334BB9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55D9">
        <w:rPr>
          <w:rFonts w:ascii="Times New Roman" w:hAnsi="Times New Roman" w:cs="Times New Roman"/>
          <w:sz w:val="24"/>
          <w:szCs w:val="24"/>
        </w:rPr>
        <w:t>Describa de dónde se obtendrá (país y/o proveedor) la materia prima y/o derivados que importará o proyección de los países de donde se pretende importar material vegetal y/o derivados.</w:t>
      </w:r>
    </w:p>
    <w:p w14:paraId="5FC726C9" w14:textId="77777777" w:rsidR="00334BB9" w:rsidRPr="00A355D9" w:rsidRDefault="00334BB9" w:rsidP="00334BB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627CF06" w14:textId="77777777" w:rsidR="00334BB9" w:rsidRPr="00A355D9" w:rsidRDefault="00334BB9" w:rsidP="00334BB9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55D9">
        <w:rPr>
          <w:rFonts w:ascii="Times New Roman" w:hAnsi="Times New Roman" w:cs="Times New Roman"/>
          <w:sz w:val="24"/>
          <w:szCs w:val="24"/>
        </w:rPr>
        <w:t>Descripción de los materiales a importar. Describir porcentaje de THC y características del material vegetal y los derivados de cáñamo a importar.</w:t>
      </w:r>
    </w:p>
    <w:p w14:paraId="703E097F" w14:textId="77777777" w:rsidR="00334BB9" w:rsidRPr="00A355D9" w:rsidRDefault="00334BB9" w:rsidP="00334BB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6FF31C5" w14:textId="77777777" w:rsidR="00334BB9" w:rsidRPr="00A355D9" w:rsidRDefault="00334BB9" w:rsidP="00334BB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72503F1" w14:textId="77777777" w:rsidR="00334BB9" w:rsidRPr="00A355D9" w:rsidRDefault="00334BB9" w:rsidP="00334BB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A355D9">
        <w:rPr>
          <w:rFonts w:ascii="Times New Roman" w:hAnsi="Times New Roman" w:cs="Times New Roman"/>
          <w:b/>
          <w:bCs/>
          <w:sz w:val="24"/>
          <w:szCs w:val="24"/>
        </w:rPr>
        <w:t>. PLAN DE TRAZABILIDAD</w:t>
      </w:r>
    </w:p>
    <w:p w14:paraId="4215294A" w14:textId="77777777" w:rsidR="00334BB9" w:rsidRPr="00A355D9" w:rsidRDefault="00334BB9" w:rsidP="00334BB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DDD592" w14:textId="77777777" w:rsidR="00334BB9" w:rsidRPr="00A355D9" w:rsidRDefault="00334BB9" w:rsidP="00334BB9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55D9">
        <w:rPr>
          <w:rFonts w:ascii="Times New Roman" w:hAnsi="Times New Roman" w:cs="Times New Roman"/>
          <w:sz w:val="24"/>
          <w:szCs w:val="24"/>
        </w:rPr>
        <w:t>Plan de registro de trazabilidad del material vegetal y/o derivados recibidos y distribuidos o comercializados, para lo cual se deberá incluir la interpretación del código de lote.</w:t>
      </w:r>
    </w:p>
    <w:p w14:paraId="19572C24" w14:textId="77777777" w:rsidR="00334BB9" w:rsidRPr="00A355D9" w:rsidRDefault="00334BB9" w:rsidP="00334BB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451C59" w14:textId="77777777" w:rsidR="00334BB9" w:rsidRPr="00A355D9" w:rsidRDefault="00334BB9" w:rsidP="00334BB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5D4FCF" w14:textId="77777777" w:rsidR="00334BB9" w:rsidRPr="00A355D9" w:rsidRDefault="00334BB9" w:rsidP="00334BB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A355D9">
        <w:rPr>
          <w:rFonts w:ascii="Times New Roman" w:hAnsi="Times New Roman" w:cs="Times New Roman"/>
          <w:b/>
          <w:bCs/>
          <w:sz w:val="24"/>
          <w:szCs w:val="24"/>
        </w:rPr>
        <w:t>. PRODUCTOS CONTAMINADOS, EXPIRADOS DETERIORADOS Y DEVOLUCIONES.</w:t>
      </w:r>
    </w:p>
    <w:p w14:paraId="34CB8AFF" w14:textId="77777777" w:rsidR="00334BB9" w:rsidRPr="00A355D9" w:rsidRDefault="00334BB9" w:rsidP="00334BB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FA02775" w14:textId="77777777" w:rsidR="00334BB9" w:rsidRDefault="00334BB9" w:rsidP="00334BB9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55D9">
        <w:rPr>
          <w:rFonts w:ascii="Times New Roman" w:hAnsi="Times New Roman" w:cs="Times New Roman"/>
          <w:sz w:val="24"/>
          <w:szCs w:val="24"/>
        </w:rPr>
        <w:t>Descripción del procedimiento para el control y tratamiento de residuos, productos contaminados, productos expirados, deteriorados o devoluciones, el cual deberá incluir el proceso de destrucción de estos productos.</w:t>
      </w:r>
    </w:p>
    <w:p w14:paraId="3E16B701" w14:textId="77777777" w:rsidR="00334BB9" w:rsidRDefault="00334BB9" w:rsidP="00334BB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7772D0" w14:textId="77777777" w:rsidR="00334BB9" w:rsidRPr="00C52AE1" w:rsidRDefault="00334BB9" w:rsidP="00334BB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382"/>
      </w:tblGrid>
      <w:tr w:rsidR="00334BB9" w:rsidRPr="00A355D9" w14:paraId="2C883F07" w14:textId="77777777" w:rsidTr="00C026E0">
        <w:trPr>
          <w:jc w:val="center"/>
        </w:trPr>
        <w:tc>
          <w:tcPr>
            <w:tcW w:w="5382" w:type="dxa"/>
            <w:tcBorders>
              <w:bottom w:val="single" w:sz="4" w:space="0" w:color="auto"/>
            </w:tcBorders>
          </w:tcPr>
          <w:p w14:paraId="697C5A0B" w14:textId="77777777" w:rsidR="00334BB9" w:rsidRPr="00A355D9" w:rsidRDefault="00334BB9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29758F2" w14:textId="77777777" w:rsidR="00334BB9" w:rsidRPr="00A355D9" w:rsidRDefault="00334BB9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33C2CE7" w14:textId="77777777" w:rsidR="00334BB9" w:rsidRPr="00A355D9" w:rsidRDefault="00334BB9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69396D4" w14:textId="77777777" w:rsidR="00334BB9" w:rsidRPr="00A355D9" w:rsidRDefault="00334BB9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70DEEA0" w14:textId="77777777" w:rsidR="00334BB9" w:rsidRPr="00A355D9" w:rsidRDefault="00334BB9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4BB9" w:rsidRPr="00A355D9" w14:paraId="099296C6" w14:textId="77777777" w:rsidTr="00C026E0">
        <w:trPr>
          <w:jc w:val="center"/>
        </w:trPr>
        <w:tc>
          <w:tcPr>
            <w:tcW w:w="538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1E6AD4A" w14:textId="77777777" w:rsidR="00334BB9" w:rsidRPr="00A355D9" w:rsidRDefault="00334BB9" w:rsidP="00C026E0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Firma de la persona física solicitante o del representante legal</w:t>
            </w:r>
          </w:p>
        </w:tc>
      </w:tr>
    </w:tbl>
    <w:p w14:paraId="3D06879B" w14:textId="77777777" w:rsidR="00282F4D" w:rsidRDefault="00282F4D"/>
    <w:sectPr w:rsidR="00282F4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E6181C"/>
    <w:multiLevelType w:val="hybridMultilevel"/>
    <w:tmpl w:val="AA088B5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04108C"/>
    <w:multiLevelType w:val="hybridMultilevel"/>
    <w:tmpl w:val="0BB0C59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E233D6"/>
    <w:multiLevelType w:val="hybridMultilevel"/>
    <w:tmpl w:val="9306DDB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6F23175"/>
    <w:multiLevelType w:val="hybridMultilevel"/>
    <w:tmpl w:val="322ADE3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3F3B07"/>
    <w:multiLevelType w:val="hybridMultilevel"/>
    <w:tmpl w:val="FB9A03E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B04FDC"/>
    <w:multiLevelType w:val="hybridMultilevel"/>
    <w:tmpl w:val="F1000FE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6F13E30"/>
    <w:multiLevelType w:val="hybridMultilevel"/>
    <w:tmpl w:val="49F6D506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8380701">
    <w:abstractNumId w:val="6"/>
  </w:num>
  <w:num w:numId="2" w16cid:durableId="1194609403">
    <w:abstractNumId w:val="4"/>
  </w:num>
  <w:num w:numId="3" w16cid:durableId="1310209150">
    <w:abstractNumId w:val="1"/>
  </w:num>
  <w:num w:numId="4" w16cid:durableId="404769138">
    <w:abstractNumId w:val="3"/>
  </w:num>
  <w:num w:numId="5" w16cid:durableId="262961279">
    <w:abstractNumId w:val="2"/>
  </w:num>
  <w:num w:numId="6" w16cid:durableId="1087506826">
    <w:abstractNumId w:val="0"/>
  </w:num>
  <w:num w:numId="7" w16cid:durableId="199845623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4BB9"/>
    <w:rsid w:val="0019028F"/>
    <w:rsid w:val="00282F4D"/>
    <w:rsid w:val="00334BB9"/>
    <w:rsid w:val="00773D09"/>
    <w:rsid w:val="00AA122D"/>
    <w:rsid w:val="00BB0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F3F74A"/>
  <w15:chartTrackingRefBased/>
  <w15:docId w15:val="{AFFEDA20-92E4-45E0-89DC-39E366E7DC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34BB9"/>
    <w:rPr>
      <w:kern w:val="0"/>
      <w:lang w:val="es-419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334BB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34BB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34BB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34BB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34BB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34BB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34BB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34BB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34BB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34BB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34BB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34BB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34BB9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34BB9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34BB9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34BB9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34BB9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34BB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34BB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34BB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34BB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34BB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34BB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34BB9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34BB9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34BB9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34BB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34BB9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34BB9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39"/>
    <w:rsid w:val="00334BB9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372</Words>
  <Characters>2049</Characters>
  <Application>Microsoft Office Word</Application>
  <DocSecurity>0</DocSecurity>
  <Lines>17</Lines>
  <Paragraphs>4</Paragraphs>
  <ScaleCrop>false</ScaleCrop>
  <Company/>
  <LinksUpToDate>false</LinksUpToDate>
  <CharactersWithSpaces>2417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Danny Cascante Álvarez</dc:creator>
  <cp:keywords/>
  <dc:description/>
  <cp:lastModifiedBy>Danny Cascante Álvarez</cp:lastModifiedBy>
  <cp:revision>1</cp:revision>
  <dcterms:created xsi:type="dcterms:W3CDTF">2024-08-12T20:46:00Z</dcterms:created>
  <dcterms:modified xsi:type="dcterms:W3CDTF">2024-08-12T20:54:00Z</dcterms:modified>
</cp:coreProperties>
</file>