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E96E4" w14:textId="77777777" w:rsidR="00F7258B" w:rsidRPr="00F7258B" w:rsidRDefault="00F7258B" w:rsidP="009043BA">
      <w:pPr>
        <w:spacing w:after="160" w:line="276" w:lineRule="auto"/>
        <w:ind w:left="-426" w:right="-994"/>
        <w:jc w:val="center"/>
        <w:rPr>
          <w:rFonts w:ascii="Arial" w:hAnsi="Arial" w:cs="Arial"/>
          <w:b/>
          <w:bCs/>
          <w:sz w:val="28"/>
          <w:szCs w:val="28"/>
        </w:rPr>
      </w:pPr>
      <w:r w:rsidRPr="00F7258B">
        <w:rPr>
          <w:rFonts w:ascii="Arial" w:hAnsi="Arial" w:cs="Arial"/>
          <w:b/>
          <w:bCs/>
          <w:sz w:val="28"/>
          <w:szCs w:val="28"/>
        </w:rPr>
        <w:t>ANEXO I</w:t>
      </w:r>
    </w:p>
    <w:p w14:paraId="2B4F7AE0" w14:textId="7B6DC5D8" w:rsidR="00F7258B" w:rsidRPr="00F7258B" w:rsidRDefault="00F7258B" w:rsidP="009043BA">
      <w:pPr>
        <w:spacing w:after="160" w:line="276" w:lineRule="auto"/>
        <w:ind w:left="-426" w:right="-994"/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FORMULARIO DE </w:t>
      </w:r>
      <w:r w:rsidRPr="00F7258B">
        <w:rPr>
          <w:rFonts w:ascii="Arial" w:hAnsi="Arial" w:cs="Arial"/>
          <w:b/>
          <w:bCs/>
          <w:sz w:val="28"/>
          <w:szCs w:val="28"/>
        </w:rPr>
        <w:t xml:space="preserve">SOLICITUD </w:t>
      </w:r>
      <w:r>
        <w:rPr>
          <w:rFonts w:ascii="Arial" w:hAnsi="Arial" w:cs="Arial"/>
          <w:b/>
          <w:bCs/>
          <w:sz w:val="28"/>
          <w:szCs w:val="28"/>
        </w:rPr>
        <w:t>DE A</w:t>
      </w:r>
      <w:r w:rsidRPr="00F7258B">
        <w:rPr>
          <w:rFonts w:ascii="Arial" w:hAnsi="Arial" w:cs="Arial"/>
          <w:b/>
          <w:bCs/>
          <w:sz w:val="28"/>
          <w:szCs w:val="28"/>
        </w:rPr>
        <w:t>UTORIZACIÓN</w:t>
      </w:r>
    </w:p>
    <w:tbl>
      <w:tblPr>
        <w:tblW w:w="5588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6"/>
        <w:gridCol w:w="2318"/>
        <w:gridCol w:w="543"/>
        <w:gridCol w:w="592"/>
        <w:gridCol w:w="710"/>
        <w:gridCol w:w="712"/>
        <w:gridCol w:w="313"/>
        <w:gridCol w:w="854"/>
        <w:gridCol w:w="551"/>
        <w:gridCol w:w="275"/>
        <w:gridCol w:w="701"/>
        <w:gridCol w:w="708"/>
      </w:tblGrid>
      <w:tr w:rsidR="00F7258B" w14:paraId="12B45F82" w14:textId="77777777" w:rsidTr="002E57E8">
        <w:trPr>
          <w:trHeight w:val="45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2329B93F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1. INFORMACIÓN GENERAL DEL SOLICITANTE</w:t>
            </w:r>
          </w:p>
        </w:tc>
      </w:tr>
      <w:tr w:rsidR="00F7258B" w14:paraId="6AC795CA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0CBD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94AE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C530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AAB0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02A2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EB2C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D392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35BA1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033E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433BC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9BAA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5A85B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4BBB5D6" w14:textId="77777777" w:rsidTr="003B7A6B">
        <w:trPr>
          <w:trHeight w:val="29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CA52F5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Fecha de solicitud: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DD3C1F" w14:textId="77777777" w:rsidR="00F7258B" w:rsidRP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16"/>
                <w:szCs w:val="16"/>
              </w:rPr>
            </w:pPr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 xml:space="preserve">D </w:t>
            </w:r>
            <w:proofErr w:type="spellStart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>D</w:t>
            </w:r>
            <w:proofErr w:type="spellEnd"/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585729" w14:textId="77777777" w:rsidR="00F7258B" w:rsidRP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16"/>
                <w:szCs w:val="16"/>
              </w:rPr>
            </w:pPr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 xml:space="preserve">M </w:t>
            </w:r>
            <w:proofErr w:type="spellStart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>M</w:t>
            </w:r>
            <w:proofErr w:type="spellEnd"/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14C14C" w14:textId="77777777" w:rsidR="00F7258B" w:rsidRP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16"/>
                <w:szCs w:val="16"/>
              </w:rPr>
            </w:pPr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 xml:space="preserve">A </w:t>
            </w:r>
            <w:proofErr w:type="spellStart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>A</w:t>
            </w:r>
            <w:proofErr w:type="spellEnd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 xml:space="preserve"> </w:t>
            </w:r>
            <w:proofErr w:type="spellStart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>A</w:t>
            </w:r>
            <w:proofErr w:type="spellEnd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 xml:space="preserve"> </w:t>
            </w:r>
            <w:proofErr w:type="spellStart"/>
            <w:r w:rsidRPr="00F7258B">
              <w:rPr>
                <w:rFonts w:ascii="Calibri" w:hAnsi="Calibri" w:cs="Calibri"/>
                <w:color w:val="D9D9D9"/>
                <w:sz w:val="16"/>
                <w:szCs w:val="16"/>
              </w:rPr>
              <w:t>A</w:t>
            </w:r>
            <w:proofErr w:type="spellEnd"/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84EC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253A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EF13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8F8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72E0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D60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7B35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47B91D4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BA64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72CA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9500C" w14:textId="77777777" w:rsid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22"/>
                <w:szCs w:val="22"/>
              </w:rPr>
            </w:pPr>
            <w:r>
              <w:rPr>
                <w:rFonts w:ascii="Calibri" w:hAnsi="Calibri" w:cs="Calibri"/>
                <w:color w:val="D9D9D9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0B17A" w14:textId="77777777" w:rsid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22"/>
                <w:szCs w:val="22"/>
              </w:rPr>
            </w:pPr>
            <w:r>
              <w:rPr>
                <w:rFonts w:ascii="Calibri" w:hAnsi="Calibri" w:cs="Calibri"/>
                <w:color w:val="D9D9D9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57C59" w14:textId="77777777" w:rsidR="00F7258B" w:rsidRDefault="00F7258B" w:rsidP="00CC23F0">
            <w:pPr>
              <w:jc w:val="center"/>
              <w:rPr>
                <w:rFonts w:ascii="Calibri" w:hAnsi="Calibri" w:cs="Calibri"/>
                <w:color w:val="D9D9D9"/>
                <w:sz w:val="22"/>
                <w:szCs w:val="22"/>
              </w:rPr>
            </w:pPr>
            <w:r>
              <w:rPr>
                <w:rFonts w:ascii="Calibri" w:hAnsi="Calibri" w:cs="Calibri"/>
                <w:color w:val="D9D9D9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032C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79E5D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2931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19F1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1F99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02E4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D3F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F4F59C1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965EBC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a. Nombre de la persona física o persona jurídica: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BD41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8C076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0581B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4E2E6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573F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250A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005A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91A54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7D8E1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C0321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4AA98AAE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3305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567A1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9612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BE72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EFD42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AAC8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FBCF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9171F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D5AC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08CE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C9BF6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C08B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C928428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3A1CE9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b. Número de cédula o cédula jurídica: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73FF7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1C7CD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EEA4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24820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9D95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8E365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C8524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08FBA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AB26A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F6F7F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2C80F0D1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4E7C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9D3AE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EA6A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D859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99A8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96C1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428F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43C3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6AB1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EC2D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6578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F895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C0111F4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A33E3E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c. Nombre del representante legal de la empresa: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97B2D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4B454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27B68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929E7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D6A00F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C755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20AD30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A0DD15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4E6CE3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B3F66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0514AC8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1AA890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C17DF2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97A6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A9212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68978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89D3C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E9346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B4A2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3FEFA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998D5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8FF51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379B6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63A8FDE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AEB35F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d. Número de cédula del representante legal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241FC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E2D33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CE470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8824E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FD46DA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94003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D95B2E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8BD0B2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D2267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1A68F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400C8B9F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AE2F4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859C6B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811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F55A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505D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CCDDC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24DD6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0C7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72C7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2E1B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A4B08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6D16B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37F78DF" w14:textId="77777777" w:rsidTr="003B7A6B">
        <w:trPr>
          <w:trHeight w:val="48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552E40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e. Dirección exacta del representante legal:       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C1EC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955D6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C4F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2308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D17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C06A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9385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380D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21E5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277E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77DD8B5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4CB8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43C81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60A18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0A8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4EF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AB59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4AE15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7721C3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571048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856D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8A19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ECFB9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C7E6753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1EF58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Provincia, Cantón, Distrito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1CF17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68901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6B9F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C8B083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288B20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6E15E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4C13FE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A7CA85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11229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68BF4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00DB126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4EA9E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CD8D91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CF6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8D6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BC17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95E01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7FE58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52F5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6E1DE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3EEBE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ADAD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4A78E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2E2A04D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200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Otras señas:        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ED1EA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BEEF2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E95AE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50F8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49FEE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C452B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A4E5F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16AE7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2ECEA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BA15C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A19DE37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2C93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25392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E582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9631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AE0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5306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DF27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BE1C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05B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D3F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B2D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42A7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8848230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6EAD4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F9AF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037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AA3C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942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876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B206D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DF2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A048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CB37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CCE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63D23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04F5861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834F18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f. Medios de contacto del representante legal: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E158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C8C4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F18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0DA4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9787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FD06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B422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45D5A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2D27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F20FA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2E4054EA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FE4B7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A2FA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DCA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778D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2B94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A9A0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4ECF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2BC1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6460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835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14B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F9B27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B8307B8" w14:textId="77777777" w:rsidTr="003B7A6B">
        <w:trPr>
          <w:trHeight w:val="3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06505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Teléfono: 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45612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AC70D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714B2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5E1F9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EDE14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E763D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ECFD4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BE4B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64BB9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7D23C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D2BBF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74EC965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CBEE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93B5A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BFF4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D81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CD0B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08C0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87FD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9D6E1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6371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B233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232D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346D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A899980" w14:textId="77777777" w:rsidTr="003B7A6B">
        <w:trPr>
          <w:trHeight w:val="48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911D2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Correo electrónico: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19405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C6CA4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4C1E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2AB5E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90B06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CBA79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E9661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FD373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3CFBF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9C41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E65998D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2A0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6C3E7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4EE4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55F6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A9F5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F455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3DCC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9340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DCEC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37BA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B355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3B3B7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EC98AB7" w14:textId="77777777" w:rsidTr="003B7A6B">
        <w:trPr>
          <w:trHeight w:val="48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C09515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g. Capital accionario: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241ED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BF301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A5897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98B97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1096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6C643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4E10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96CD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31009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F1940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A1E9FED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DB80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CD1A7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D1E9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0BA57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8279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49A4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4ED4A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1F6F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C672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F16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FB8B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F355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BD08F8A" w14:textId="77777777" w:rsidTr="003B7A6B">
        <w:trPr>
          <w:trHeight w:val="50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EA260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C1E0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BDB9E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90AE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72F7B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96845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5F86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B15E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776C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8BFC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55D82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7517A6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01C2F93E" w14:textId="77777777" w:rsidTr="003B7A6B">
        <w:trPr>
          <w:trHeight w:val="8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1F72BB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h. Sociedades vinculadas y sus representantes legales:    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1425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DB6F6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DB43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83843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353B6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8F19C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CA4A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5B82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71C1D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1E84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4A56C983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E0690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Nombre de la sociedad 1: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F2A49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460EB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53447E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1B84A0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5FDD7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648B4F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E5401E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7DA23E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69F5F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B229FB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7ED18DB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7D74B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Nombre del representante legal: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DF461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359127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B258DD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AC000B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2E87D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C3089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D1CCE3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520D19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715D9D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C51C48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E69E05B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DF4AD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463C2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7E39F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C82D9E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EE41A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5A134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A2D3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93ED6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06847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14CE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41105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1C5EB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06815AA6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D0C90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Nombre de la sociedad 2: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ABD77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19E2E8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C6B163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340A9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2B66C0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B5A490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1AFF2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5F4F1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0D17B2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F6EBE2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6241E81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7F579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Nombre del representante legal: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F50FC8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0F570E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2F868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ED7F8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E7662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EB2D1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D1502E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A1DB9D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16EC65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1BCE18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0481449A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B312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AD4F3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7DDF9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F78CF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E84CF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DD095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BBA97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602A4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435B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22199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43D038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D696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A2ADD7B" w14:textId="77777777" w:rsidTr="002E57E8">
        <w:trPr>
          <w:trHeight w:val="29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E31738D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2. INFORMACIÓN DE LA AUTORIZACIÓN</w:t>
            </w:r>
          </w:p>
        </w:tc>
      </w:tr>
      <w:tr w:rsidR="00F7258B" w14:paraId="154AFF5E" w14:textId="77777777" w:rsidTr="002E57E8">
        <w:trPr>
          <w:trHeight w:val="29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597FC23A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Tipo de solicitud (seleccione):</w:t>
            </w:r>
          </w:p>
        </w:tc>
      </w:tr>
      <w:tr w:rsidR="00F7258B" w14:paraId="5355EED9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3379E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D7D0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62D3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1AE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7FAF8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D97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456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A48D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8B7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16BD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4285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7CC31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91C980F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8E75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8F5BF5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1. Primera vez  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C782B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DC572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BC9E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063BF1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36738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9E5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1284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D23A8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48932A8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26A6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9BA34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9383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EF30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DDA8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4A94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700DC0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C2E42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7539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EE23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8EBFD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20F7E" w14:textId="77777777" w:rsidR="00F7258B" w:rsidRDefault="00F7258B" w:rsidP="00CC23F0">
            <w:pPr>
              <w:rPr>
                <w:sz w:val="20"/>
                <w:szCs w:val="20"/>
              </w:rPr>
            </w:pPr>
          </w:p>
        </w:tc>
      </w:tr>
      <w:tr w:rsidR="00F7258B" w14:paraId="66FCB274" w14:textId="77777777" w:rsidTr="003B7A6B">
        <w:trPr>
          <w:trHeight w:val="30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947B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1653E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2. Modificación  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C5B7B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4D5A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5EF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BBDD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F98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7A94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6B3A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809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9230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14E7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EBBCC6E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6E9F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9F901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25A2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96C3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AA42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90C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E35F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84CE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BD99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675C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B2296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EBAF9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38BB291" w14:textId="77777777" w:rsidTr="003B7A6B">
        <w:trPr>
          <w:trHeight w:val="30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E87F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D370DE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3. Renovación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9DAF7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1589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1B74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31381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41E2F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DB77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4028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10A7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BC78B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70B2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A66049D" w14:textId="77777777" w:rsidTr="003B7A6B">
        <w:trPr>
          <w:trHeight w:val="14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E21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77272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CE877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074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1D4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00F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1262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27E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1C79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2FF8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22B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B833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F72B29C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CBCBE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597692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4. Cancelación 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266E0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78B62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8B191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DCC03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86E5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D3AD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66D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1C6D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64D9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0AB29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10BAB49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ADD6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4C338D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2631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146E6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9A698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8E22D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99915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AA5C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65B8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1FDB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F9C4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2AB2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50F63E3" w14:textId="77777777" w:rsidTr="003B7A6B">
        <w:trPr>
          <w:trHeight w:val="435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B6BF0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CB29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B723C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4.1 Justificación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:  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4F6FDE1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76A7D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11836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EAC4E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90E4D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A8609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8ED2E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3CE0E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8CA54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AC96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291599E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77D9B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E892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447C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7ACE9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54864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AFD1D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1312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B7E00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1B52E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491FC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54B8F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487A8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0E1F7AB" w14:textId="77777777" w:rsidTr="002E57E8">
        <w:trPr>
          <w:trHeight w:val="29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27F4AA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3. TIPO DE AUTORIZACIÓN (seleccione)</w:t>
            </w:r>
          </w:p>
        </w:tc>
      </w:tr>
      <w:tr w:rsidR="00F7258B" w14:paraId="10926678" w14:textId="77777777" w:rsidTr="003B7A6B">
        <w:trPr>
          <w:trHeight w:val="300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27E75A2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hideMark/>
          </w:tcPr>
          <w:p w14:paraId="717952F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0C9A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430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8DC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CFF17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7044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F4E85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2119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E9D2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2B451F1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C70E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D6D7F09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5B71BAD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18F117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1. Autorización de cultivo, producción y actividades conexas de cáñamo ante el Ministerio de Agricultura y Ganadería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5E14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096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A8AB5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4C15F7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89A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6FA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7678EE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6E603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A898372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  <w:hideMark/>
          </w:tcPr>
          <w:p w14:paraId="4CAF55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/>
            <w:tcBorders>
              <w:top w:val="nil"/>
              <w:bottom w:val="nil"/>
              <w:right w:val="nil"/>
            </w:tcBorders>
            <w:vAlign w:val="center"/>
            <w:hideMark/>
          </w:tcPr>
          <w:p w14:paraId="7D6D6301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C1B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4F8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F74D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5AE2E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02F6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7810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064E822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E3CF0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502E9E7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  <w:hideMark/>
          </w:tcPr>
          <w:p w14:paraId="28845D1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/>
            <w:tcBorders>
              <w:top w:val="nil"/>
              <w:bottom w:val="nil"/>
              <w:right w:val="nil"/>
            </w:tcBorders>
            <w:vAlign w:val="center"/>
            <w:hideMark/>
          </w:tcPr>
          <w:p w14:paraId="78F3585F" w14:textId="77777777" w:rsidR="00F7258B" w:rsidRDefault="00F7258B" w:rsidP="00CC23F0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236B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4ABE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86F65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A584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D6507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9E3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61FEA81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83B6A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BC208FD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4BD4167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6EA6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F6D87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C18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A0E4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F2138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E31CA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CFC00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6F31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94AD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54A930D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4537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9426899" w14:textId="77777777" w:rsidTr="003B7A6B">
        <w:trPr>
          <w:trHeight w:val="306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5DDFC45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B9B2A1" w14:textId="4398CA2A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1.1. Importación de material reproductivo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06C2E6" w14:textId="7FADACE8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FC76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25A3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4E8BE3F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581D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0D792751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43B3937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2D2CE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213AC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D853A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E47F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EAE8A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ED25E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D45F8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13F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C123E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298AE8C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10D2F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1D8B0FCF" w14:textId="77777777" w:rsidTr="003B7A6B">
        <w:trPr>
          <w:trHeight w:val="32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BE6180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6C576" w14:textId="62397AE5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1.2 Cultivo  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3622CBE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B259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D6D3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4D13B7A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78CE32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582AD7EA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AEA422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F8B6B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86A80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E9FA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DC89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44383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2E8D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E3F0B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7AEA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2DE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3EEC05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9D7F5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2FD63B0" w14:textId="77777777" w:rsidTr="003B7A6B">
        <w:trPr>
          <w:trHeight w:val="306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EAA058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733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26DA2A" w14:textId="265A115B" w:rsidR="003B7A6B" w:rsidRP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  <w:vertAlign w:val="superscript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1.3 Actividades Conexas </w:t>
            </w:r>
            <w:r w:rsidRPr="003B7A6B">
              <w:rPr>
                <w:rFonts w:ascii="Calibri" w:hAnsi="Calibri" w:cs="Calibri"/>
                <w:color w:val="000000"/>
                <w:sz w:val="22"/>
                <w:szCs w:val="22"/>
                <w:vertAlign w:val="superscript"/>
              </w:rPr>
              <w:t>1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48C4FA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D9988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E716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14:paraId="701152E2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5997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6B6FE55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2DE641A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70D6D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EFD58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DF254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53BE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F8E31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2DBE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F514F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1784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133D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</w:tcBorders>
            <w:shd w:val="clear" w:color="000000" w:fill="FFFFFF"/>
            <w:noWrap/>
            <w:vAlign w:val="bottom"/>
            <w:hideMark/>
          </w:tcPr>
          <w:p w14:paraId="028F4B8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50396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088CCF45" w14:textId="77777777" w:rsidTr="002E57E8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6547F28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pct"/>
            <w:gridSpan w:val="11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42FCB0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Por actividades conexas se consideran las siguientes: acondicionamiento post cosecha, comercialización, almacenamiento y transporte de cáñamo como materia prima.</w:t>
            </w:r>
          </w:p>
        </w:tc>
      </w:tr>
      <w:tr w:rsidR="00F7258B" w14:paraId="7D8A27DB" w14:textId="77777777" w:rsidTr="002E57E8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  <w:hideMark/>
          </w:tcPr>
          <w:p w14:paraId="1CF849F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pct"/>
            <w:gridSpan w:val="11"/>
            <w:vMerge/>
            <w:tcBorders>
              <w:top w:val="nil"/>
              <w:bottom w:val="nil"/>
              <w:right w:val="single" w:sz="4" w:space="0" w:color="auto"/>
            </w:tcBorders>
            <w:vAlign w:val="center"/>
            <w:hideMark/>
          </w:tcPr>
          <w:p w14:paraId="7C3AF9B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6430CEAA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3828090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F0016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71AEE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504E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E827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C3D913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F88DD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659C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40840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152E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14:paraId="24B3FB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7C24DD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42C8D5C1" w14:textId="77777777" w:rsidTr="003B7A6B">
        <w:trPr>
          <w:trHeight w:val="3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3F752F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9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D09C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1.4 Indique las variedades del Cáñamo</w:t>
            </w:r>
          </w:p>
          <w:p w14:paraId="0DB109CF" w14:textId="086892B3" w:rsidR="009043BA" w:rsidRDefault="009043BA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BD2074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6D96F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4564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73571F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60B3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20C64E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B271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228B7C7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2DBD2C5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D5B2700" w14:textId="6FD5F5BC" w:rsidR="00F7258B" w:rsidRPr="009043BA" w:rsidRDefault="00F7258B" w:rsidP="009043B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043B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Género y especie</w:t>
            </w:r>
          </w:p>
        </w:tc>
        <w:tc>
          <w:tcPr>
            <w:tcW w:w="9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CF40E95" w14:textId="7E411BBD" w:rsidR="00F7258B" w:rsidRPr="009043BA" w:rsidRDefault="00F7258B" w:rsidP="009043B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043B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Variedad Comercial</w:t>
            </w:r>
          </w:p>
        </w:tc>
        <w:tc>
          <w:tcPr>
            <w:tcW w:w="9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9E02CF6" w14:textId="77777777" w:rsidR="00F7258B" w:rsidRPr="009043BA" w:rsidRDefault="00F7258B" w:rsidP="009043B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043B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Casa productora</w:t>
            </w:r>
          </w:p>
        </w:tc>
        <w:tc>
          <w:tcPr>
            <w:tcW w:w="80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3895666" w14:textId="22D217F9" w:rsidR="00F7258B" w:rsidRPr="009043BA" w:rsidRDefault="00F7258B" w:rsidP="009043B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9043B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Procedencia del material</w:t>
            </w:r>
          </w:p>
          <w:p w14:paraId="68AF063B" w14:textId="70EE7E1A" w:rsidR="00F7258B" w:rsidRPr="009043BA" w:rsidRDefault="00F7258B" w:rsidP="009043B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D8F01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402E246A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3F1F158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9936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06E92C44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A53EF9D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5F7ADA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14:paraId="732CBC77" w14:textId="751BFA55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47164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264D20DC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4537DE0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EC0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73589BE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BF22A73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532AE2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5A10747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DA10D33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68458A2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E49297A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71C1464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14:paraId="031F445C" w14:textId="6BF5FDF2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8E2C7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BD5B068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7F26EE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95DC6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52361E22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12EE4B5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78601D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14:paraId="0AB68C18" w14:textId="2EC65A06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2919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0964751" w14:textId="77777777" w:rsidTr="003B7A6B">
        <w:trPr>
          <w:trHeight w:val="290"/>
          <w:jc w:val="center"/>
        </w:trPr>
        <w:tc>
          <w:tcPr>
            <w:tcW w:w="640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7F46FC2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455B7C" w14:textId="705D4C0B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3CD38EAC" w14:textId="463B4113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1B15222C" w14:textId="6A3C5223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27F98F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14:paraId="14CCA29E" w14:textId="439DAB8E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09873675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2340DCAE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5EBF34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6FD9E602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1559DCCE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788AE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757F0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EC8799C" w14:textId="77777777" w:rsidTr="003B7A6B">
        <w:trPr>
          <w:trHeight w:val="290"/>
          <w:jc w:val="center"/>
        </w:trPr>
        <w:tc>
          <w:tcPr>
            <w:tcW w:w="640" w:type="pct"/>
            <w:tcBorders>
              <w:left w:val="single" w:sz="4" w:space="0" w:color="auto"/>
            </w:tcBorders>
            <w:shd w:val="clear" w:color="000000" w:fill="FFFFFF"/>
          </w:tcPr>
          <w:p w14:paraId="1FE8703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326CD8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6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72A83139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2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9754ED8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45E871D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19724ACA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0ABE666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DB2A7AD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79D782C4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BC0A132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07F4EF1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5A84AC0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0599EE5" w14:textId="77777777" w:rsidTr="003B7A6B">
        <w:trPr>
          <w:trHeight w:val="290"/>
          <w:jc w:val="center"/>
        </w:trPr>
        <w:tc>
          <w:tcPr>
            <w:tcW w:w="640" w:type="pct"/>
            <w:tcBorders>
              <w:left w:val="single" w:sz="4" w:space="0" w:color="auto"/>
            </w:tcBorders>
            <w:shd w:val="clear" w:color="000000" w:fill="FFFFFF"/>
            <w:hideMark/>
          </w:tcPr>
          <w:p w14:paraId="0A099A2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shd w:val="clear" w:color="000000" w:fill="FFFFFF"/>
            <w:vAlign w:val="center"/>
            <w:hideMark/>
          </w:tcPr>
          <w:p w14:paraId="2D6BB0D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shd w:val="clear" w:color="000000" w:fill="FFFFFF"/>
            <w:vAlign w:val="center"/>
            <w:hideMark/>
          </w:tcPr>
          <w:p w14:paraId="176B3C49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shd w:val="clear" w:color="000000" w:fill="FFFFFF"/>
            <w:vAlign w:val="center"/>
            <w:hideMark/>
          </w:tcPr>
          <w:p w14:paraId="07F487C0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shd w:val="clear" w:color="000000" w:fill="FFFFFF"/>
            <w:vAlign w:val="center"/>
            <w:hideMark/>
          </w:tcPr>
          <w:p w14:paraId="4B089250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shd w:val="clear" w:color="000000" w:fill="FFFFFF"/>
            <w:vAlign w:val="center"/>
            <w:hideMark/>
          </w:tcPr>
          <w:p w14:paraId="22E1DE6E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shd w:val="clear" w:color="000000" w:fill="FFFFFF"/>
            <w:vAlign w:val="center"/>
            <w:hideMark/>
          </w:tcPr>
          <w:p w14:paraId="4E1EF3DB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shd w:val="clear" w:color="000000" w:fill="FFFFFF"/>
            <w:vAlign w:val="center"/>
            <w:hideMark/>
          </w:tcPr>
          <w:p w14:paraId="147E06DB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shd w:val="clear" w:color="000000" w:fill="FFFFFF"/>
            <w:vAlign w:val="center"/>
            <w:hideMark/>
          </w:tcPr>
          <w:p w14:paraId="41D9C16C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shd w:val="clear" w:color="000000" w:fill="FFFFFF"/>
            <w:vAlign w:val="center"/>
            <w:hideMark/>
          </w:tcPr>
          <w:p w14:paraId="59DE191C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shd w:val="clear" w:color="000000" w:fill="FFFFFF"/>
            <w:vAlign w:val="center"/>
            <w:hideMark/>
          </w:tcPr>
          <w:p w14:paraId="38762EF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8F3E9B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5DD5F63" w14:textId="77777777" w:rsidTr="003B7A6B">
        <w:trPr>
          <w:trHeight w:val="290"/>
          <w:jc w:val="center"/>
        </w:trPr>
        <w:tc>
          <w:tcPr>
            <w:tcW w:w="640" w:type="pct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9317E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C9F1C7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2. Autorización de fabricación de derivados de cáñamo y de productos de interés sanitario con cáñamo ante el Ministerio de Salud</w:t>
            </w:r>
          </w:p>
        </w:tc>
        <w:tc>
          <w:tcPr>
            <w:tcW w:w="374" w:type="pct"/>
            <w:tcBorders>
              <w:left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D557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42E3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3FDBD1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84CBFC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66F32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8A737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7D39D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21704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239CB391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</w:tcPr>
          <w:p w14:paraId="4187AEA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19" w:type="pct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D450F1F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2D61DDC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E86A42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E54BCE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14:paraId="03E05F2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1AF6EE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23F5B6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3A362E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E17016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77CBB9D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</w:tcPr>
          <w:p w14:paraId="0BB6930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19" w:type="pct"/>
            <w:gridSpan w:val="3"/>
            <w:vMerge/>
            <w:tcBorders>
              <w:top w:val="nil"/>
              <w:bottom w:val="nil"/>
              <w:right w:val="nil"/>
            </w:tcBorders>
            <w:vAlign w:val="center"/>
          </w:tcPr>
          <w:p w14:paraId="7632C23D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4528A6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3D9589E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CD965D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250F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7CB8BA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66BA2F5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FB7A92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3E0F0A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592D9AC6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  <w:hideMark/>
          </w:tcPr>
          <w:p w14:paraId="08A11BB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/>
            <w:tcBorders>
              <w:top w:val="nil"/>
              <w:bottom w:val="nil"/>
              <w:right w:val="nil"/>
            </w:tcBorders>
            <w:vAlign w:val="center"/>
            <w:hideMark/>
          </w:tcPr>
          <w:p w14:paraId="27B18258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E2204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DAB2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center"/>
            <w:hideMark/>
          </w:tcPr>
          <w:p w14:paraId="1E9C8D3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6E2C68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73A4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41A3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FDC5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9506A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0EB63593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</w:tcBorders>
            <w:shd w:val="clear" w:color="000000" w:fill="FFFFFF"/>
            <w:hideMark/>
          </w:tcPr>
          <w:p w14:paraId="459770E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9" w:type="pct"/>
            <w:gridSpan w:val="3"/>
            <w:vMerge/>
            <w:tcBorders>
              <w:top w:val="nil"/>
              <w:bottom w:val="nil"/>
              <w:right w:val="nil"/>
            </w:tcBorders>
            <w:vAlign w:val="center"/>
            <w:hideMark/>
          </w:tcPr>
          <w:p w14:paraId="5DD21E22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AF99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A6A7C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7FF39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B076F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1BC4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0A6B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7899C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B0CD0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185DE3D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F320C8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16DBB3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F74144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18F7C02" w14:textId="77777777" w:rsidR="003B7A6B" w:rsidRDefault="003B7A6B" w:rsidP="003B7A6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53C4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37658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3F138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DC3AD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B2BE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0A4F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5ACB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DEB9A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2F88AC11" w14:textId="77777777" w:rsidTr="003B7A6B">
        <w:trPr>
          <w:trHeight w:val="32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17ABB37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10F8B0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52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C55865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2.1 Procedencia del material vegetal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FF9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E80B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FC9FB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4A8CDE6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293DC79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1DD2C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D2BF29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072E1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076B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56E0B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F8641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2581E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46A4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F1CF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26CF0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E1FCB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0F1B98F" w14:textId="77777777" w:rsidTr="003B7A6B">
        <w:trPr>
          <w:trHeight w:val="362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1AEFCD1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9BD1B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7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F55EF3" w14:textId="16628A8D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Cultivo propio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8574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4A5E7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17FE1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B649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DC89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558C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7C3B0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28200C8C" w14:textId="77777777" w:rsidTr="003B7A6B">
        <w:trPr>
          <w:trHeight w:val="30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6468955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B36F8A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ED559D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FA3E0D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B66A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0D8D6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F66A8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60B8C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E2D1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4DA6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B250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B7D98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D6EE128" w14:textId="77777777" w:rsidTr="003B7A6B">
        <w:trPr>
          <w:trHeight w:val="334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hideMark/>
          </w:tcPr>
          <w:p w14:paraId="708E12C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57433C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47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DE1F90" w14:textId="29694110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Compra local  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6DD27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0311D4A" w14:textId="0B9527F8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005F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  <w:p w14:paraId="373D80EA" w14:textId="60F8A14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87737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569A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9237A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19EB0E24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hideMark/>
          </w:tcPr>
          <w:p w14:paraId="01C0984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49F4A2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DEC1933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58FAD5D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3FAC218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5F4EF7B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0941694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C32FDE3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B42CA4E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C57C7D6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E9A2AB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B66983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49CB4C6" w14:textId="77777777" w:rsidTr="003B7A6B">
        <w:trPr>
          <w:trHeight w:val="329"/>
          <w:jc w:val="center"/>
        </w:trPr>
        <w:tc>
          <w:tcPr>
            <w:tcW w:w="640" w:type="pct"/>
            <w:tcBorders>
              <w:left w:val="single" w:sz="4" w:space="0" w:color="auto"/>
            </w:tcBorders>
            <w:shd w:val="clear" w:color="000000" w:fill="FFFFFF"/>
          </w:tcPr>
          <w:p w14:paraId="56FBAC3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shd w:val="clear" w:color="000000" w:fill="FFFFFF"/>
            <w:vAlign w:val="center"/>
          </w:tcPr>
          <w:p w14:paraId="100B1A7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72" w:type="pct"/>
            <w:gridSpan w:val="3"/>
            <w:shd w:val="clear" w:color="000000" w:fill="FFFFFF"/>
            <w:vAlign w:val="center"/>
          </w:tcPr>
          <w:p w14:paraId="3EA32B13" w14:textId="6C79D099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Importado</w:t>
            </w:r>
          </w:p>
        </w:tc>
        <w:tc>
          <w:tcPr>
            <w:tcW w:w="375" w:type="pct"/>
            <w:shd w:val="clear" w:color="000000" w:fill="FFFFFF"/>
            <w:vAlign w:val="center"/>
          </w:tcPr>
          <w:p w14:paraId="14B8453B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7C44AD4A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B8ED4F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5E74F299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shd w:val="clear" w:color="000000" w:fill="FFFFFF"/>
            <w:vAlign w:val="center"/>
          </w:tcPr>
          <w:p w14:paraId="478BBE02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shd w:val="clear" w:color="000000" w:fill="FFFFFF"/>
            <w:vAlign w:val="center"/>
          </w:tcPr>
          <w:p w14:paraId="5705382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7E49144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00C53AB1" w14:textId="77777777" w:rsidTr="003B7A6B">
        <w:trPr>
          <w:trHeight w:val="290"/>
          <w:jc w:val="center"/>
        </w:trPr>
        <w:tc>
          <w:tcPr>
            <w:tcW w:w="640" w:type="pct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</w:tcPr>
          <w:p w14:paraId="07994F3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1F808FB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6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215B200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2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55A7A06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6B0811B7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F9C9C02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619BC64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45CFCA1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E547E16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4A75E46A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7C888D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3704F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760BE50A" w14:textId="77777777" w:rsidTr="002E57E8">
        <w:trPr>
          <w:trHeight w:val="29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98A3479" w14:textId="77777777" w:rsidR="003B7A6B" w:rsidRDefault="003B7A6B" w:rsidP="003B7A6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4. DATOS DEL INMUEBLE</w:t>
            </w:r>
          </w:p>
        </w:tc>
      </w:tr>
      <w:tr w:rsidR="003B7A6B" w14:paraId="65D5D464" w14:textId="77777777" w:rsidTr="002E57E8">
        <w:trPr>
          <w:trHeight w:val="12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E9DBB" w14:textId="77777777" w:rsidR="003B7A6B" w:rsidRDefault="003B7A6B" w:rsidP="003B7A6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</w:tr>
      <w:tr w:rsidR="003B7A6B" w14:paraId="4B67237D" w14:textId="77777777" w:rsidTr="003B7A6B">
        <w:trPr>
          <w:trHeight w:val="500"/>
          <w:jc w:val="center"/>
        </w:trPr>
        <w:tc>
          <w:tcPr>
            <w:tcW w:w="2147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1E8C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Dirección exacta: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8BFC1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52405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7A2DF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42C5C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A9799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A9A49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1B0FE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3F4C0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55248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5B1832B" w14:textId="77777777" w:rsidTr="003B7A6B">
        <w:trPr>
          <w:trHeight w:val="500"/>
          <w:jc w:val="center"/>
        </w:trPr>
        <w:tc>
          <w:tcPr>
            <w:tcW w:w="2147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4EC9411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Provincia, Cantón, Distrito                                                 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D2B83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F1096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030AA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BBF4F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B19B33" w14:textId="77777777" w:rsidR="003B7A6B" w:rsidRDefault="003B7A6B" w:rsidP="003B7A6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9BA37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DB891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27F8C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08D1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594EAD2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hideMark/>
          </w:tcPr>
          <w:p w14:paraId="1F4543C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Otras señas:</w:t>
            </w:r>
          </w:p>
          <w:p w14:paraId="066CE02A" w14:textId="72115DB8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04FF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68DD7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B043E0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CC3D5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2598E7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BC3CA3" w14:textId="77777777" w:rsidR="003B7A6B" w:rsidRDefault="003B7A6B" w:rsidP="003B7A6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6EE9E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10B8C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8CCE5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D557C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549F51E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1546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0C72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49F5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1E90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66A21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61F2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7101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0F6CF" w14:textId="77777777" w:rsidR="003B7A6B" w:rsidRDefault="003B7A6B" w:rsidP="003B7A6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91C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249B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E1FBC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480B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ADE3116" w14:textId="77777777" w:rsidTr="003B7A6B">
        <w:trPr>
          <w:trHeight w:val="290"/>
          <w:jc w:val="center"/>
        </w:trPr>
        <w:tc>
          <w:tcPr>
            <w:tcW w:w="2147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D728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Derecho sobre el inmueble:        </w:t>
            </w:r>
          </w:p>
        </w:tc>
        <w:tc>
          <w:tcPr>
            <w:tcW w:w="68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FEEA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Propiedad 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E434D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B2B3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" w:type="pct"/>
            <w:gridSpan w:val="2"/>
            <w:tcBorders>
              <w:left w:val="nil"/>
            </w:tcBorders>
            <w:shd w:val="clear" w:color="000000" w:fill="FFFFFF"/>
            <w:noWrap/>
            <w:vAlign w:val="bottom"/>
            <w:hideMark/>
          </w:tcPr>
          <w:p w14:paraId="78417E0A" w14:textId="5D6806AA" w:rsidR="003B7A6B" w:rsidRPr="009043BA" w:rsidRDefault="003B7A6B" w:rsidP="003B7A6B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9043BA">
              <w:rPr>
                <w:rFonts w:ascii="Calibri" w:hAnsi="Calibri" w:cs="Calibri"/>
                <w:color w:val="000000"/>
                <w:sz w:val="22"/>
                <w:szCs w:val="22"/>
              </w:rPr>
              <w:t>Usufructo</w:t>
            </w:r>
            <w:r w:rsidRPr="00F7258B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              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8D511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6C211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3E4B5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125C501F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0DEDF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ECF7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9944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AE47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AFC8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5837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1DC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02ED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27B9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D6A7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3A19B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F8798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CE3C5A2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A81C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D1012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579C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68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C930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Arriendo       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60D93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B02B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4864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Otro ¿Cuál?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40B43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4EEBC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B777C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79C76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00463E2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21C46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Número del plano catastrado: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7944B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4E067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5A988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99A38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23F02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BFD34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019ABA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B037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21490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FC102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5102939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8CC62" w14:textId="75AA7BA4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Número de folio real del inmueble: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5D26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DA5643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01EDF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12023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EC569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CC2D1D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FA2AE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4BF60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2AEAF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8435C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9F21A8A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0A5B6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Área total del inmueble (m2):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072C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1F19C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2C9BA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5CC7A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65793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6E8EBF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B0E4D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47762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8C878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389D2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2B8D68C8" w14:textId="77777777" w:rsidTr="003B7A6B">
        <w:trPr>
          <w:trHeight w:val="500"/>
          <w:jc w:val="center"/>
        </w:trPr>
        <w:tc>
          <w:tcPr>
            <w:tcW w:w="186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F1088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Área a utilizar (m2):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03E0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B8E52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3C6CC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26C79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C2F06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8C5F8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3990E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7936C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382F9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85800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B406623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6AF98B2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5B865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3CD21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541E6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1E939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212194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60D19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54B5E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D2D33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FDEF6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D66C2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FF17C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1180BE15" w14:textId="77777777" w:rsidTr="002E57E8">
        <w:trPr>
          <w:trHeight w:val="30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14:paraId="709B5109" w14:textId="77777777" w:rsidR="003B7A6B" w:rsidRDefault="003B7A6B" w:rsidP="003B7A6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  5.  ANEXOS DE SOLICITUD</w:t>
            </w:r>
          </w:p>
        </w:tc>
      </w:tr>
      <w:tr w:rsidR="003B7A6B" w14:paraId="58F342FE" w14:textId="77777777" w:rsidTr="009043BA">
        <w:trPr>
          <w:trHeight w:val="290"/>
          <w:jc w:val="center"/>
        </w:trPr>
        <w:tc>
          <w:tcPr>
            <w:tcW w:w="5000" w:type="pct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1308F031" w14:textId="77777777" w:rsidR="003B7A6B" w:rsidRDefault="003B7A6B" w:rsidP="003B7A6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Requisitos generales</w:t>
            </w:r>
          </w:p>
        </w:tc>
      </w:tr>
      <w:tr w:rsidR="003B7A6B" w14:paraId="7AD7EBAA" w14:textId="77777777" w:rsidTr="003B7A6B">
        <w:trPr>
          <w:trHeight w:val="160"/>
          <w:jc w:val="center"/>
        </w:trPr>
        <w:tc>
          <w:tcPr>
            <w:tcW w:w="4258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5DF72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a. Formulario de solicitud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ADF1D5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7620E0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095CD326" w14:textId="77777777" w:rsidTr="003B7A6B">
        <w:trPr>
          <w:trHeight w:val="290"/>
          <w:jc w:val="center"/>
        </w:trPr>
        <w:tc>
          <w:tcPr>
            <w:tcW w:w="4258" w:type="pct"/>
            <w:gridSpan w:val="10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878E51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0F9D22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00662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24185E8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91D039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1F86D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45E1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A618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D968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254C6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F0F9A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A5C37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8C9F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87D1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64BBD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862B8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4FDD3780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6BAEC4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b.  Declaración jurada donde se haga constar que la persona física solicitante y la persona jurídica y sus asociados o socios no se encuentran afectados por las prohibiciones establecidas en el artículo 11 de la Ley N°10113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070ED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D177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93CB0DF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4A707F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A2A4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640C6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F4ED850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5A329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5424B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12955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F72DC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EA3ED9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1DF23A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66CCE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CF859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6451A9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1A152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AA748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442BB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0F8CE4C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4ECD490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 Descripción detallada del proyecto productivo que pretende desarrollar</w:t>
            </w: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788FA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2CC7C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4AB781FB" w14:textId="77777777" w:rsidTr="003B7A6B">
        <w:trPr>
          <w:trHeight w:val="16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0F0B8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39422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ABE0C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A3F5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D477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6BB66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40CE1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2FA8F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2E12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5716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C4D935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1AD05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4CB28239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D0254F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d. Documento de evaluación ambiental D2 - Aplica para autorización de cultivo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D839A2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BE543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D1A3BDD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73AAB4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0C9DC8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B1EB63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440F6C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B4917E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E25BA7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786EB1F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9ADD83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D4CE2D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</w:tcBorders>
            <w:shd w:val="clear" w:color="000000" w:fill="FFFFFF"/>
            <w:vAlign w:val="center"/>
            <w:hideMark/>
          </w:tcPr>
          <w:p w14:paraId="79A72DA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shd w:val="clear" w:color="000000" w:fill="FFFFFF"/>
            <w:vAlign w:val="bottom"/>
            <w:hideMark/>
          </w:tcPr>
          <w:p w14:paraId="1D8FD19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right w:val="single" w:sz="4" w:space="0" w:color="auto"/>
            </w:tcBorders>
            <w:vAlign w:val="center"/>
            <w:hideMark/>
          </w:tcPr>
          <w:p w14:paraId="31693B7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67D092BC" w14:textId="77777777" w:rsidTr="003B7A6B">
        <w:trPr>
          <w:trHeight w:val="180"/>
          <w:jc w:val="center"/>
        </w:trPr>
        <w:tc>
          <w:tcPr>
            <w:tcW w:w="640" w:type="pct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4B7A8E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4D76E9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6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77BAC4C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2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31B5D3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5BD48BF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40A029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0F11DA0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3AE63ED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E04D6E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left w:val="nil"/>
              <w:bottom w:val="single" w:sz="4" w:space="0" w:color="auto"/>
            </w:tcBorders>
            <w:shd w:val="clear" w:color="000000" w:fill="FFFFFF"/>
            <w:vAlign w:val="center"/>
          </w:tcPr>
          <w:p w14:paraId="0AB63DB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C6AFD8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8D38F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C6F1E46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000000" w:fill="FFFFFF"/>
            <w:vAlign w:val="center"/>
          </w:tcPr>
          <w:p w14:paraId="6E80F97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1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64EECAA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37E252A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2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0089713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4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33C811D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1D60F89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6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2C2D808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68A877B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0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2204D62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vAlign w:val="center"/>
          </w:tcPr>
          <w:p w14:paraId="2E982FF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6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1F741CF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73" w:type="pct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44884FE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D054266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7750A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 Comprobante de que cuenta con la póliza de riesgos del trabajo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165DAF1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3130DC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165C9A17" w14:textId="77777777" w:rsidTr="003B7A6B">
        <w:trPr>
          <w:trHeight w:val="160"/>
          <w:jc w:val="center"/>
        </w:trPr>
        <w:tc>
          <w:tcPr>
            <w:tcW w:w="640" w:type="pct"/>
            <w:tcBorders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DD0FD20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58B85B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2494EC0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02FDE1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768543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87310A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153B78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43B3B6F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07EF92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0229E5D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left w:val="nil"/>
              <w:right w:val="nil"/>
            </w:tcBorders>
            <w:shd w:val="clear" w:color="000000" w:fill="FFFFFF"/>
            <w:vAlign w:val="bottom"/>
            <w:hideMark/>
          </w:tcPr>
          <w:p w14:paraId="1C63A00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4FE2EF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4D31B7FF" w14:textId="77777777" w:rsidTr="003B7A6B">
        <w:trPr>
          <w:trHeight w:val="300"/>
          <w:jc w:val="center"/>
        </w:trPr>
        <w:tc>
          <w:tcPr>
            <w:tcW w:w="4258" w:type="pct"/>
            <w:gridSpan w:val="10"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902E7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f. Formulario completo junto con los documentos correspondiente de acuerdo a los requisitos específicos según el tipo de autorización a solicitar.</w:t>
            </w:r>
          </w:p>
        </w:tc>
        <w:tc>
          <w:tcPr>
            <w:tcW w:w="3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B5330F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8B6F1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2F4C8C3A" w14:textId="77777777" w:rsidTr="003B7A6B">
        <w:trPr>
          <w:trHeight w:val="18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76C8808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9AB5EF0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6E661AB1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5E1ADBA7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769907A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37D866FF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03F413D7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45A9D25B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1EF7D031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14:paraId="23FAA731" w14:textId="77777777" w:rsidR="003B7A6B" w:rsidRDefault="003B7A6B" w:rsidP="003B7A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ECCFE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F0A73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3F2B67DC" w14:textId="77777777" w:rsidTr="002E57E8">
        <w:trPr>
          <w:trHeight w:val="300"/>
          <w:jc w:val="center"/>
        </w:trPr>
        <w:tc>
          <w:tcPr>
            <w:tcW w:w="5000" w:type="pct"/>
            <w:gridSpan w:val="1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6AC6856" w14:textId="77777777" w:rsidR="003B7A6B" w:rsidRDefault="003B7A6B" w:rsidP="003B7A6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Autorizo al Ministerio de Salud o al Ministerio de Agricultura para realizar las notificaciones electrónicas necesarias dentro del presente trámite, por medio del correo electrónico señalado</w:t>
            </w:r>
          </w:p>
        </w:tc>
      </w:tr>
      <w:tr w:rsidR="003B7A6B" w14:paraId="44A63A01" w14:textId="77777777" w:rsidTr="002E57E8">
        <w:trPr>
          <w:trHeight w:val="290"/>
          <w:jc w:val="center"/>
        </w:trPr>
        <w:tc>
          <w:tcPr>
            <w:tcW w:w="5000" w:type="pct"/>
            <w:gridSpan w:val="1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3C3ABC" w14:textId="77777777" w:rsidR="003B7A6B" w:rsidRDefault="003B7A6B" w:rsidP="003B7A6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  <w:tr w:rsidR="003B7A6B" w14:paraId="6A5473CE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C0E0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822DC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411D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CCAB4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2FA7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E05C6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506A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DE3F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FD27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F95D7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2A5D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20471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376735E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B8AF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FEDF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9FA3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0309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52EB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0E8AFD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6B13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9C31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DBB5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8FA2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31AC8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B52C6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379FDFB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4BD3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B6ED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8577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F77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351E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A8DA7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1C3C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053C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AD2D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7118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8C50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4AAA7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B637268" w14:textId="77777777" w:rsidTr="003B7A6B">
        <w:trPr>
          <w:trHeight w:val="30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157DA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445F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DC498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FCA59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6A6A5F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7FC5C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D2839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FD33B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77D4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E474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1BFB1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23D306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190C919C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28E8D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9005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12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E8544" w14:textId="77777777" w:rsidR="003B7A6B" w:rsidRDefault="003B7A6B" w:rsidP="003B7A6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Firma del representante legal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B20A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05AD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904F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FA83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15C3FC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10ADE89" w14:textId="77777777" w:rsidTr="003B7A6B">
        <w:trPr>
          <w:trHeight w:val="290"/>
          <w:jc w:val="center"/>
        </w:trPr>
        <w:tc>
          <w:tcPr>
            <w:tcW w:w="64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3AD947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AE36D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7A728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8792B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140D69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533EF3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A2C6E5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B5182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6B9B22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2B2578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E493654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B5DDCE" w14:textId="77777777" w:rsidR="003B7A6B" w:rsidRDefault="003B7A6B" w:rsidP="003B7A6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48B30CD6" w14:textId="77777777" w:rsidR="00F7258B" w:rsidRDefault="00F7258B" w:rsidP="00F7258B">
      <w:pPr>
        <w:spacing w:after="160" w:line="276" w:lineRule="auto"/>
        <w:rPr>
          <w:b/>
          <w:sz w:val="28"/>
          <w:szCs w:val="28"/>
        </w:rPr>
      </w:pPr>
    </w:p>
    <w:p w14:paraId="21C897FD" w14:textId="78BCF939" w:rsidR="00F7258B" w:rsidRDefault="00F7258B" w:rsidP="009043BA">
      <w:pPr>
        <w:spacing w:after="160" w:line="276" w:lineRule="auto"/>
        <w:ind w:right="-427"/>
        <w:jc w:val="center"/>
        <w:rPr>
          <w:rFonts w:ascii="Arial" w:hAnsi="Arial" w:cs="Arial"/>
          <w:b/>
          <w:sz w:val="28"/>
          <w:szCs w:val="28"/>
        </w:rPr>
      </w:pPr>
      <w:r w:rsidRPr="00F7258B">
        <w:rPr>
          <w:rFonts w:ascii="Arial" w:hAnsi="Arial" w:cs="Arial"/>
          <w:b/>
          <w:sz w:val="28"/>
          <w:szCs w:val="28"/>
        </w:rPr>
        <w:t>Listado de documentos correspondiente de acuerdo a los requisitos específicos según el tipo de autorización a solicitar:</w:t>
      </w:r>
    </w:p>
    <w:p w14:paraId="04B1EB9C" w14:textId="77777777" w:rsidR="009043BA" w:rsidRPr="009043BA" w:rsidRDefault="009043BA" w:rsidP="009043BA">
      <w:pPr>
        <w:spacing w:after="160" w:line="276" w:lineRule="auto"/>
        <w:ind w:right="-427"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5546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2"/>
        <w:gridCol w:w="661"/>
        <w:gridCol w:w="560"/>
        <w:gridCol w:w="558"/>
        <w:gridCol w:w="556"/>
        <w:gridCol w:w="556"/>
        <w:gridCol w:w="580"/>
        <w:gridCol w:w="187"/>
        <w:gridCol w:w="207"/>
        <w:gridCol w:w="188"/>
        <w:gridCol w:w="160"/>
        <w:gridCol w:w="537"/>
        <w:gridCol w:w="780"/>
      </w:tblGrid>
      <w:tr w:rsidR="00F7258B" w14:paraId="1704FB0C" w14:textId="77777777" w:rsidTr="009043BA">
        <w:trPr>
          <w:trHeight w:val="450"/>
          <w:jc w:val="center"/>
        </w:trPr>
        <w:tc>
          <w:tcPr>
            <w:tcW w:w="5000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277B7CE2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1. Autorización de cultivo, producción y actividades conexas de cáñamo ante el </w:t>
            </w:r>
          </w:p>
          <w:p w14:paraId="4772B7E1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Ministerio de Agricultura y Ganadería</w:t>
            </w:r>
          </w:p>
        </w:tc>
      </w:tr>
      <w:tr w:rsidR="00F7258B" w14:paraId="5B6BDD46" w14:textId="77777777" w:rsidTr="002A0963">
        <w:trPr>
          <w:trHeight w:val="1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FB9B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3E6A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54CB0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E432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6421E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5DE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7D18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E80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6317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367E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52C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8980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DCEC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A0963" w14:paraId="531D792D" w14:textId="77777777" w:rsidTr="002A0963">
        <w:trPr>
          <w:trHeight w:val="206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414B087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a. Para persona jurídica, presentar personería jurídica vigente para su verificación. 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</w:tcBorders>
            <w:shd w:val="clear" w:color="000000" w:fill="FFFFFF"/>
            <w:vAlign w:val="center"/>
            <w:hideMark/>
          </w:tcPr>
          <w:p w14:paraId="38C50CAD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841652" w14:textId="0C8884FD" w:rsidR="002A0963" w:rsidRDefault="002A0963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5940F3" w14:textId="77777777" w:rsidR="002A0963" w:rsidRDefault="002A0963" w:rsidP="00F7258B">
            <w:pPr>
              <w:ind w:left="-59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A0963" w14:paraId="3306B3E4" w14:textId="77777777" w:rsidTr="002A0963">
        <w:trPr>
          <w:trHeight w:val="411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right w:val="nil"/>
            </w:tcBorders>
            <w:shd w:val="clear" w:color="000000" w:fill="FFFFFF"/>
            <w:vAlign w:val="center"/>
          </w:tcPr>
          <w:p w14:paraId="08AEB0F1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14:paraId="30C6C526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486141A" w14:textId="77777777" w:rsidR="002A0963" w:rsidRDefault="002A0963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6BE065B" w14:textId="77777777" w:rsidR="002A0963" w:rsidRDefault="002A0963" w:rsidP="00F7258B">
            <w:pPr>
              <w:ind w:left="-59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13C02BE3" w14:textId="77777777" w:rsidTr="002A0963">
        <w:trPr>
          <w:trHeight w:val="20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BE97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C50A6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2C829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69A695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C724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D0989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79F0D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819D6E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256317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FB54C8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94568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C3FCD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C74C1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80E5795" w14:textId="77777777" w:rsidTr="003B7A6B">
        <w:trPr>
          <w:trHeight w:val="394"/>
          <w:jc w:val="center"/>
        </w:trPr>
        <w:tc>
          <w:tcPr>
            <w:tcW w:w="4301" w:type="pct"/>
            <w:gridSpan w:val="11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606926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b. Plano de ubicación del sitio de producción. En casos en que el inmueble donde se desarrolla la actividad se encuentre en condición de arriendo o préstamo, debe presentar contrato de arriendo o préstamo con fecha de vencimiento.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AEADCB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4E408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B96F407" w14:textId="77777777" w:rsidTr="003B7A6B">
        <w:trPr>
          <w:trHeight w:val="399"/>
          <w:jc w:val="center"/>
        </w:trPr>
        <w:tc>
          <w:tcPr>
            <w:tcW w:w="4301" w:type="pct"/>
            <w:gridSpan w:val="11"/>
            <w:vMerge/>
            <w:tcBorders>
              <w:left w:val="single" w:sz="4" w:space="0" w:color="auto"/>
              <w:bottom w:val="nil"/>
            </w:tcBorders>
            <w:shd w:val="clear" w:color="000000" w:fill="FFFFFF"/>
            <w:vAlign w:val="center"/>
          </w:tcPr>
          <w:p w14:paraId="279F7596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shd w:val="clear" w:color="000000" w:fill="FFFFFF"/>
            <w:noWrap/>
            <w:vAlign w:val="bottom"/>
          </w:tcPr>
          <w:p w14:paraId="2B6ECF90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551D9982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5195249D" w14:textId="77777777" w:rsidTr="003B7A6B">
        <w:trPr>
          <w:trHeight w:val="20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42AF1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E44F06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5C6BB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40CD2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F3EA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85F7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83332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4F274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BA2B82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7F25C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4D82D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53F0BC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474E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29DB3230" w14:textId="77777777" w:rsidTr="003B7A6B">
        <w:trPr>
          <w:trHeight w:val="369"/>
          <w:jc w:val="center"/>
        </w:trPr>
        <w:tc>
          <w:tcPr>
            <w:tcW w:w="4301" w:type="pct"/>
            <w:gridSpan w:val="11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AA8009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c. En caso de que el solicitante no sea el propietario del inmueble, anexar documento que acredite la condición de uso del mismo, sea un contrato de arrendamiento, préstamo o cualquier otro que haga referencia del uso del bien. 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FED3C6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0F5276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4292C3C" w14:textId="77777777" w:rsidTr="003B7A6B">
        <w:trPr>
          <w:trHeight w:val="424"/>
          <w:jc w:val="center"/>
        </w:trPr>
        <w:tc>
          <w:tcPr>
            <w:tcW w:w="4301" w:type="pct"/>
            <w:gridSpan w:val="11"/>
            <w:vMerge/>
            <w:tcBorders>
              <w:left w:val="single" w:sz="4" w:space="0" w:color="auto"/>
              <w:bottom w:val="nil"/>
            </w:tcBorders>
            <w:shd w:val="clear" w:color="000000" w:fill="FFFFFF"/>
            <w:vAlign w:val="center"/>
          </w:tcPr>
          <w:p w14:paraId="37328965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shd w:val="clear" w:color="000000" w:fill="FFFFFF"/>
            <w:noWrap/>
            <w:vAlign w:val="bottom"/>
          </w:tcPr>
          <w:p w14:paraId="28CDA668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475BEE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5356A792" w14:textId="77777777" w:rsidTr="003B7A6B">
        <w:trPr>
          <w:trHeight w:val="16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2133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C3997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E2492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71C89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CD052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04C68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E60A8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31EC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37971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AC50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9E13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57FAA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384F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C700111" w14:textId="77777777" w:rsidTr="003B7A6B">
        <w:trPr>
          <w:trHeight w:val="343"/>
          <w:jc w:val="center"/>
        </w:trPr>
        <w:tc>
          <w:tcPr>
            <w:tcW w:w="4301" w:type="pct"/>
            <w:gridSpan w:val="11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677D8E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d. Cuando el productor sea a su vez exportador, deberá presentar el contrato o acuerdo vigente, por escrito, para la exportación de su producción a terceros países donde se permite el comercio lícito de cáñamo, cuando corresponda.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48918C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045CFC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0288630" w14:textId="77777777" w:rsidTr="003B7A6B">
        <w:trPr>
          <w:trHeight w:val="450"/>
          <w:jc w:val="center"/>
        </w:trPr>
        <w:tc>
          <w:tcPr>
            <w:tcW w:w="4301" w:type="pct"/>
            <w:gridSpan w:val="11"/>
            <w:vMerge/>
            <w:tcBorders>
              <w:left w:val="single" w:sz="4" w:space="0" w:color="auto"/>
              <w:bottom w:val="nil"/>
            </w:tcBorders>
            <w:shd w:val="clear" w:color="000000" w:fill="FFFFFF"/>
            <w:vAlign w:val="center"/>
          </w:tcPr>
          <w:p w14:paraId="247557B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shd w:val="clear" w:color="000000" w:fill="FFFFFF"/>
            <w:noWrap/>
            <w:vAlign w:val="bottom"/>
          </w:tcPr>
          <w:p w14:paraId="44B2BDBB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182575E5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226CDCBC" w14:textId="77777777" w:rsidTr="003B7A6B">
        <w:trPr>
          <w:trHeight w:val="18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FE5DAF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00F18D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37DBE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FBD5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38A75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77C91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96A11B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370A6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5DDB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6885D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E3250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115A7D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C91D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95583B1" w14:textId="77777777" w:rsidTr="003B7A6B">
        <w:trPr>
          <w:trHeight w:val="367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55CEB5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e. Aportar un libro bitácora, el cual será abierto por la autoridad revisora competente, con el objetivo de registrar las inspecciones, recomendaciones y controles que emitan las autoridades del sector agropecuario involucradas. Dicho libro será custodiado por el productor durante la vigencia de la autorización. 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8BC662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A7DD4F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E1CBD5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00A96D16" w14:textId="77777777" w:rsidTr="003B7A6B">
        <w:trPr>
          <w:trHeight w:val="694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0AE1646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vAlign w:val="center"/>
          </w:tcPr>
          <w:p w14:paraId="03D6601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shd w:val="clear" w:color="000000" w:fill="FFFFFF"/>
            <w:noWrap/>
            <w:vAlign w:val="bottom"/>
          </w:tcPr>
          <w:p w14:paraId="52306E66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708336C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2523063C" w14:textId="77777777" w:rsidTr="003B7A6B">
        <w:trPr>
          <w:trHeight w:val="16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01380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4D06D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F8DCA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83661F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95A06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C74C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DDAE8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7D59D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ED77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1DEC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04F60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5F6D3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EDCEC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284910CF" w14:textId="77777777" w:rsidTr="009043BA">
        <w:trPr>
          <w:trHeight w:val="540"/>
          <w:jc w:val="center"/>
        </w:trPr>
        <w:tc>
          <w:tcPr>
            <w:tcW w:w="5000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4BB2E006" w14:textId="77777777" w:rsidR="00F7258B" w:rsidRDefault="00F7258B" w:rsidP="00CC23F0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2. Autorización de fabricación de derivados de cáñamo y de productos de interés sanitario con cáñamo ante el Ministerio de Salud</w:t>
            </w:r>
          </w:p>
        </w:tc>
      </w:tr>
      <w:tr w:rsidR="00F7258B" w14:paraId="2753E1BF" w14:textId="77777777" w:rsidTr="009043BA">
        <w:trPr>
          <w:trHeight w:val="135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6ABB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769F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A2A8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EAD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4177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6434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F89B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29DE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31574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E11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11C2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1243E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C414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9043BA" w14:paraId="241C193F" w14:textId="77777777" w:rsidTr="002A0963">
        <w:trPr>
          <w:trHeight w:val="800"/>
          <w:jc w:val="center"/>
        </w:trPr>
        <w:tc>
          <w:tcPr>
            <w:tcW w:w="2713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808356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a. Indicar número de Permiso Sanitario de Funcionamiento del establecimiento y nombre del Área Rectora de Salud que lo emite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F5822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8F659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3A288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30A8F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CFE0B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ED32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AC180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21EF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9DF75C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B5C38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2A0963" w14:paraId="0E0F73FD" w14:textId="77777777" w:rsidTr="002A0963">
        <w:trPr>
          <w:trHeight w:val="447"/>
          <w:jc w:val="center"/>
        </w:trPr>
        <w:tc>
          <w:tcPr>
            <w:tcW w:w="27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14:paraId="20072105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C8A7589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6CBF5DD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9A40B1C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54AF355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5765ECA1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C33B3ED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68A8A53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BE97C79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7759247E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1D9DD67" w14:textId="77777777" w:rsidR="002A0963" w:rsidRDefault="002A0963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51DC9E5C" w14:textId="77777777" w:rsidTr="002A0963">
        <w:trPr>
          <w:trHeight w:val="71"/>
          <w:jc w:val="center"/>
        </w:trPr>
        <w:tc>
          <w:tcPr>
            <w:tcW w:w="2713" w:type="pct"/>
            <w:gridSpan w:val="3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000000" w:fill="FFFFFF"/>
            <w:vAlign w:val="center"/>
          </w:tcPr>
          <w:p w14:paraId="2EF71AC9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6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8CB622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D81DA99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95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9ABE44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08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261DA60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5F03798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0" w:type="pct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359218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" w:type="pct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D6825D0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tcBorders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0F7F7A60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886783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tcBorders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9BF7AF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B7A6B" w14:paraId="13C8E981" w14:textId="77777777" w:rsidTr="003B7A6B">
        <w:trPr>
          <w:trHeight w:val="373"/>
          <w:jc w:val="center"/>
        </w:trPr>
        <w:tc>
          <w:tcPr>
            <w:tcW w:w="4216" w:type="pct"/>
            <w:gridSpan w:val="10"/>
            <w:vMerge w:val="restart"/>
            <w:tcBorders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1321CE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b. Hoja de delincuencia emitida por el Poder Judicial del solicitante o sus representantes legales </w:t>
            </w:r>
          </w:p>
        </w:tc>
        <w:tc>
          <w:tcPr>
            <w:tcW w:w="85" w:type="pct"/>
            <w:vMerge w:val="restart"/>
            <w:tcBorders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A8AD8E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B0D93C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8AA42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3F901CBE" w14:textId="77777777" w:rsidTr="003B7A6B">
        <w:trPr>
          <w:trHeight w:val="214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21C086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487A549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180C1F8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421CBB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520AC2BF" w14:textId="77777777" w:rsidTr="003B7A6B">
        <w:trPr>
          <w:trHeight w:val="20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DB2B23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6B8B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7E1C41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B2BF3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2E427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9B8234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2D104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3D5B52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89378B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8A5B9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7C32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35DA0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FAF16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0529416D" w14:textId="77777777" w:rsidTr="003B7A6B">
        <w:trPr>
          <w:trHeight w:val="398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1DDEF2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c. Certificación literal de la personería jurídica de cada sociedad vinculada que acredite la representación legal de los solicitantes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2D90B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16015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3D77C9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C3F096F" w14:textId="77777777" w:rsidTr="00DA172C">
        <w:trPr>
          <w:trHeight w:val="193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13C303C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3B73BE4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6258A33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7D79FF2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27687A32" w14:textId="77777777" w:rsidTr="003B7A6B">
        <w:trPr>
          <w:trHeight w:val="28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BFA4A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1C5B0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DD1C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CA95E1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88C8D4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314913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714D70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8B24A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609079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74C9D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F96A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F3F0F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7116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947770E" w14:textId="77777777" w:rsidTr="003B7A6B">
        <w:trPr>
          <w:trHeight w:val="411"/>
          <w:jc w:val="center"/>
        </w:trPr>
        <w:tc>
          <w:tcPr>
            <w:tcW w:w="4301" w:type="pct"/>
            <w:gridSpan w:val="11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E2498D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d. Reporte de la Declaración que emite el Registro de Transparencia y Beneficiarios Finales RTBF administrado por el Banco Central de Costa Rica donde se acredite que el solicitante ha cumplido con el suministro de información y se mantiene al día.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0877A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E30BC6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88277B1" w14:textId="77777777" w:rsidTr="0035437C">
        <w:trPr>
          <w:trHeight w:val="382"/>
          <w:jc w:val="center"/>
        </w:trPr>
        <w:tc>
          <w:tcPr>
            <w:tcW w:w="4301" w:type="pct"/>
            <w:gridSpan w:val="11"/>
            <w:vMerge/>
            <w:tcBorders>
              <w:left w:val="single" w:sz="4" w:space="0" w:color="auto"/>
              <w:bottom w:val="nil"/>
            </w:tcBorders>
            <w:shd w:val="clear" w:color="000000" w:fill="FFFFFF"/>
            <w:vAlign w:val="center"/>
          </w:tcPr>
          <w:p w14:paraId="159BACA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103BD080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1BA70B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249AE69A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AF42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A68A8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1E66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9020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EB78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2B3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24E0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7C28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F5F8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1BD9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D38FD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11A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09D9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DF99D83" w14:textId="77777777" w:rsidTr="009043BA">
        <w:trPr>
          <w:trHeight w:val="800"/>
          <w:jc w:val="center"/>
        </w:trPr>
        <w:tc>
          <w:tcPr>
            <w:tcW w:w="2416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58D6AA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e. Indicar número de certificado de Buenas Prácticas de Manufactura o referencia al informe de inspección de la autoridad competente: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405D4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4869B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0CF01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63954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63508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148B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38AC8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13EA63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7B14D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BDAA6C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3C64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C6EBABE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1C7F5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4DCA6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B9CA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9673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EB796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D913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D84C7C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B0DA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7D35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3FE10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B661B0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CE676B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247F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444B441" w14:textId="77777777" w:rsidTr="003B7A6B">
        <w:trPr>
          <w:trHeight w:val="321"/>
          <w:jc w:val="center"/>
        </w:trPr>
        <w:tc>
          <w:tcPr>
            <w:tcW w:w="4116" w:type="pct"/>
            <w:gridSpan w:val="9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3EFF153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f. Registros fotográficos correspondientes del predio destinado a la fabricación</w:t>
            </w:r>
          </w:p>
        </w:tc>
        <w:tc>
          <w:tcPr>
            <w:tcW w:w="100" w:type="pct"/>
            <w:vMerge w:val="restar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ADCD08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3932D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616EB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E0B32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EAD73C9" w14:textId="77777777" w:rsidTr="00192D5A">
        <w:trPr>
          <w:trHeight w:val="266"/>
          <w:jc w:val="center"/>
        </w:trPr>
        <w:tc>
          <w:tcPr>
            <w:tcW w:w="4116" w:type="pct"/>
            <w:gridSpan w:val="9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213928A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00" w:type="pct"/>
            <w:vMerge/>
            <w:tcBorders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28DA89A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62DFC1D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3D1BCD0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E94D49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7CD4A2A9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AC420F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131122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291152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2E5C74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1B7CC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8E09A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140F3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8DE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491BC0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5E6F61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AB36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407B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DB944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CC47419" w14:textId="77777777" w:rsidTr="003B7A6B">
        <w:trPr>
          <w:trHeight w:val="347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4712E0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g. Croquis de las áreas donde se desarrollarán las actividades solicitadas en la autorización, donde se visualice el flujo de personal y materiales.  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0578F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2BAA37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DF2B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9AD60AF" w14:textId="77777777" w:rsidTr="004E5C80">
        <w:trPr>
          <w:trHeight w:val="244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9EE221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6F9E56FF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287C5D8A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461D35F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1DB44EC3" w14:textId="77777777" w:rsidTr="003B7A6B">
        <w:trPr>
          <w:trHeight w:val="14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A6D05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92F9E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28A3FD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CC070B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B163F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53DC6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13B631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E56278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363CC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DC691F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B356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CADD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C63A3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9043BA" w14:paraId="641878E0" w14:textId="77777777" w:rsidTr="009043BA">
        <w:trPr>
          <w:trHeight w:val="600"/>
          <w:jc w:val="center"/>
        </w:trPr>
        <w:tc>
          <w:tcPr>
            <w:tcW w:w="2713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93E4F3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h. Número de </w:t>
            </w:r>
            <w:r w:rsidRPr="001E544A">
              <w:rPr>
                <w:rFonts w:ascii="Calibri" w:hAnsi="Calibri" w:cs="Calibri"/>
                <w:color w:val="000000"/>
                <w:sz w:val="22"/>
                <w:szCs w:val="22"/>
              </w:rPr>
              <w:t>autorización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de cultivo extendida por el Ministerio de Agricultura y Ganadería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67158D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56A90A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43CB20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787BD4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D75C9F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AD24C9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0D135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50686D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670E751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66BAC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6EEB6936" w14:textId="77777777" w:rsidTr="009043BA">
        <w:trPr>
          <w:trHeight w:val="18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9E20AA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BEB9D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2ECA1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AF247B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B759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3E332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E2117B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697FD0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FD2FA3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D6EA4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75447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90C7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8142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FF48607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830415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E468E4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CD091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1B1C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D3E7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3012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0E4E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B402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9BD4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F898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BC3BD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4F7BB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4B186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0F305FB0" w14:textId="77777777" w:rsidTr="003B7A6B">
        <w:trPr>
          <w:trHeight w:val="431"/>
          <w:jc w:val="center"/>
        </w:trPr>
        <w:tc>
          <w:tcPr>
            <w:tcW w:w="4301" w:type="pct"/>
            <w:gridSpan w:val="11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2C6AD8E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i. En el caso cuando el solicitante de la </w:t>
            </w:r>
            <w:r w:rsidRPr="001E544A">
              <w:rPr>
                <w:rFonts w:ascii="Calibri" w:hAnsi="Calibri" w:cs="Calibri"/>
                <w:color w:val="000000"/>
                <w:sz w:val="22"/>
                <w:szCs w:val="22"/>
              </w:rPr>
              <w:t>autorización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de fabricación no sea el mismo cultivador, contrato o documento legal equivalente que establezca el vínculo entre el solicitante de la autorización de fabricación y el autorizado para el uso de semillas y cultivos de planta de cáñamo.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FD19E4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D742F4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5225BF6" w14:textId="77777777" w:rsidTr="003A4641">
        <w:trPr>
          <w:trHeight w:val="630"/>
          <w:jc w:val="center"/>
        </w:trPr>
        <w:tc>
          <w:tcPr>
            <w:tcW w:w="4301" w:type="pct"/>
            <w:gridSpan w:val="11"/>
            <w:vMerge/>
            <w:tcBorders>
              <w:left w:val="single" w:sz="4" w:space="0" w:color="auto"/>
              <w:bottom w:val="nil"/>
            </w:tcBorders>
            <w:shd w:val="clear" w:color="000000" w:fill="FFFFFF"/>
            <w:vAlign w:val="center"/>
          </w:tcPr>
          <w:p w14:paraId="0AC837E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3E14C00E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D18A297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76D252AF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DD39CA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2CC77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C3D0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DFC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C94D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7BE5F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F256B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B4AB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E4E4E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F01E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875E5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75FCBE0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1D299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5789079" w14:textId="77777777" w:rsidTr="003B7A6B">
        <w:trPr>
          <w:trHeight w:val="373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DBAFDEE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j. En caso de que el solicitante no sea el propietario del inmueble o inmuebles, documento en virtud del cual adquirió el derecho para hacer uso del predio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C852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7C0B98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5A06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3CD46D3" w14:textId="77777777" w:rsidTr="00D3547B">
        <w:trPr>
          <w:trHeight w:val="219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3957C12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769A4B3C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18453AF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32F45E2A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49CBA5DA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D4B5D1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F3FA50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7ABF88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6A493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873AE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9EAFEF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74518A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0CFE2B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23844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B6C4B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4EE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6CFE2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5E5AB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53815C3C" w14:textId="77777777" w:rsidTr="003B7A6B">
        <w:trPr>
          <w:trHeight w:val="398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4A687F2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k. Protocolo de seguridad 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BA0A09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1FBACF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4E723C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4C6646B8" w14:textId="77777777" w:rsidTr="00871991">
        <w:trPr>
          <w:trHeight w:val="189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46F9319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noWrap/>
            <w:vAlign w:val="bottom"/>
          </w:tcPr>
          <w:p w14:paraId="60EFC16C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68DC3116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62540590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36239F3B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4BC4DF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708440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32713C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D2E21C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DD234B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43C580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A08A87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9343E2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441B60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7F15CE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84BC89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41D8B2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22E1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7845764B" w14:textId="77777777" w:rsidTr="003B7A6B">
        <w:trPr>
          <w:trHeight w:val="386"/>
          <w:jc w:val="center"/>
        </w:trPr>
        <w:tc>
          <w:tcPr>
            <w:tcW w:w="4216" w:type="pct"/>
            <w:gridSpan w:val="10"/>
            <w:vMerge w:val="restart"/>
            <w:tcBorders>
              <w:top w:val="nil"/>
              <w:left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FA07806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l. Plan de producción</w:t>
            </w:r>
          </w:p>
        </w:tc>
        <w:tc>
          <w:tcPr>
            <w:tcW w:w="85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A292CA3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A2345E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BFDB1B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3B7A6B" w14:paraId="695D3FA0" w14:textId="77777777" w:rsidTr="00E35178">
        <w:trPr>
          <w:trHeight w:val="206"/>
          <w:jc w:val="center"/>
        </w:trPr>
        <w:tc>
          <w:tcPr>
            <w:tcW w:w="4216" w:type="pct"/>
            <w:gridSpan w:val="10"/>
            <w:vMerge/>
            <w:tcBorders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</w:tcPr>
          <w:p w14:paraId="615C33BD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5" w:type="pct"/>
            <w:vMerge/>
            <w:tcBorders>
              <w:left w:val="nil"/>
              <w:bottom w:val="nil"/>
            </w:tcBorders>
            <w:shd w:val="clear" w:color="000000" w:fill="FFFFFF"/>
            <w:vAlign w:val="center"/>
          </w:tcPr>
          <w:p w14:paraId="2939D1FF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5" w:type="pct"/>
            <w:tcBorders>
              <w:top w:val="single" w:sz="4" w:space="0" w:color="auto"/>
            </w:tcBorders>
            <w:shd w:val="clear" w:color="000000" w:fill="FFFFFF"/>
            <w:noWrap/>
            <w:vAlign w:val="bottom"/>
          </w:tcPr>
          <w:p w14:paraId="2A39F28A" w14:textId="77777777" w:rsidR="003B7A6B" w:rsidRDefault="003B7A6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14" w:type="pct"/>
            <w:vMerge/>
            <w:tcBorders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0C1A55E1" w14:textId="77777777" w:rsidR="003B7A6B" w:rsidRDefault="003B7A6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F7258B" w14:paraId="0B43279A" w14:textId="77777777" w:rsidTr="003B7A6B">
        <w:trPr>
          <w:trHeight w:val="22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1BD8132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B62CAC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80B174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C89D6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5EF09AA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68CFD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02FAD55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BD6F05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2FD06C3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9D3722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6FCE767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A48814" w14:textId="77777777" w:rsidR="00F7258B" w:rsidRDefault="00F7258B" w:rsidP="00CC23F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54C0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D1C6E67" w14:textId="77777777" w:rsidTr="009043BA">
        <w:trPr>
          <w:trHeight w:val="29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2FE1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B56B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B269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5375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8EA6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6786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58CE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AC44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862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36D9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F7A1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BAE7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1079C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2A6BAA3" w14:textId="77777777" w:rsidTr="009043BA">
        <w:trPr>
          <w:trHeight w:val="29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C45EB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2E26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48BA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E071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2E88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E6CF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B6F9F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9FBE5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56BC85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8AFFC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3376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F0662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8C690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743C77E3" w14:textId="77777777" w:rsidTr="009043BA">
        <w:trPr>
          <w:trHeight w:val="29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2F1C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2552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9AEA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E412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5E15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18EB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D7F8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1ADC9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4F91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5F2E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45D2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7C90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C84CF0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1DD594C9" w14:textId="77777777" w:rsidTr="009043BA">
        <w:trPr>
          <w:trHeight w:val="30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0447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F4C9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8A220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4788C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583E1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540BB3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7517CB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B26A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7370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6D74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D2FB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D05A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6EC70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9043BA" w14:paraId="653A7769" w14:textId="77777777" w:rsidTr="009043BA">
        <w:trPr>
          <w:trHeight w:val="29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B99CA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B0D3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1" w:type="pct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F664A0" w14:textId="77777777" w:rsidR="00F7258B" w:rsidRDefault="00F7258B" w:rsidP="00CC23F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Firma del representante legal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F14B6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A41A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4FAE8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A774F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01A84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A62DD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F7258B" w14:paraId="37870D7A" w14:textId="77777777" w:rsidTr="009043BA">
        <w:trPr>
          <w:trHeight w:val="290"/>
          <w:jc w:val="center"/>
        </w:trPr>
        <w:tc>
          <w:tcPr>
            <w:tcW w:w="206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F03E83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F03D21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265E8D7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A24F6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CC1CD2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47A834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0BE0BD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B97C3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E0183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0E9B1B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61151A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736C6C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4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134D3E" w14:textId="77777777" w:rsidR="00F7258B" w:rsidRDefault="00F7258B" w:rsidP="00CC23F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</w:tbl>
    <w:p w14:paraId="116F38C0" w14:textId="77777777" w:rsidR="00B86854" w:rsidRDefault="00B86854"/>
    <w:sectPr w:rsidR="00B868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242C9"/>
    <w:multiLevelType w:val="multilevel"/>
    <w:tmpl w:val="CF966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594507"/>
    <w:multiLevelType w:val="hybridMultilevel"/>
    <w:tmpl w:val="C59EB796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BF5F67"/>
    <w:multiLevelType w:val="multilevel"/>
    <w:tmpl w:val="5548F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ED2C6F"/>
    <w:multiLevelType w:val="multilevel"/>
    <w:tmpl w:val="B50030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8FE2BE2"/>
    <w:multiLevelType w:val="multilevel"/>
    <w:tmpl w:val="73A648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0B2921"/>
    <w:multiLevelType w:val="multilevel"/>
    <w:tmpl w:val="42423B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94675E4"/>
    <w:multiLevelType w:val="multilevel"/>
    <w:tmpl w:val="0066A8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A88341C"/>
    <w:multiLevelType w:val="multilevel"/>
    <w:tmpl w:val="87DA22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6D65613"/>
    <w:multiLevelType w:val="multilevel"/>
    <w:tmpl w:val="BB6E00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542699"/>
    <w:multiLevelType w:val="multilevel"/>
    <w:tmpl w:val="FE7A5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A661FE"/>
    <w:multiLevelType w:val="hybridMultilevel"/>
    <w:tmpl w:val="1090BBC8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240FE1"/>
    <w:multiLevelType w:val="multilevel"/>
    <w:tmpl w:val="A858DA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A782A30"/>
    <w:multiLevelType w:val="multilevel"/>
    <w:tmpl w:val="6AFE3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0F8788A"/>
    <w:multiLevelType w:val="multilevel"/>
    <w:tmpl w:val="1E52A7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3C337DB"/>
    <w:multiLevelType w:val="multilevel"/>
    <w:tmpl w:val="2106635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84056C"/>
    <w:multiLevelType w:val="multilevel"/>
    <w:tmpl w:val="7ED8C1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92402D9"/>
    <w:multiLevelType w:val="multilevel"/>
    <w:tmpl w:val="CE60B3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9A00D5D"/>
    <w:multiLevelType w:val="multilevel"/>
    <w:tmpl w:val="924850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ABD3E38"/>
    <w:multiLevelType w:val="multilevel"/>
    <w:tmpl w:val="647425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C7D626B"/>
    <w:multiLevelType w:val="multilevel"/>
    <w:tmpl w:val="C9BE17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D652E60"/>
    <w:multiLevelType w:val="multilevel"/>
    <w:tmpl w:val="A61CEB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467B95"/>
    <w:multiLevelType w:val="hybridMultilevel"/>
    <w:tmpl w:val="9C3068DA"/>
    <w:lvl w:ilvl="0" w:tplc="03BA3CC2">
      <w:start w:val="1"/>
      <w:numFmt w:val="decimal"/>
      <w:lvlText w:val="%1."/>
      <w:lvlJc w:val="left"/>
      <w:pPr>
        <w:ind w:left="3054" w:hanging="360"/>
      </w:pPr>
      <w:rPr>
        <w:rFonts w:ascii="Arial" w:hAnsi="Arial" w:cs="Arial" w:hint="default"/>
        <w:b/>
        <w:i/>
        <w:sz w:val="24"/>
        <w:szCs w:val="24"/>
      </w:r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4F973D0"/>
    <w:multiLevelType w:val="multilevel"/>
    <w:tmpl w:val="6E6CAF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6A87EB9"/>
    <w:multiLevelType w:val="multilevel"/>
    <w:tmpl w:val="8D1E2A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6F04DB4"/>
    <w:multiLevelType w:val="multilevel"/>
    <w:tmpl w:val="7F8EF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CF128AD"/>
    <w:multiLevelType w:val="multilevel"/>
    <w:tmpl w:val="3E2A36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0DC084A"/>
    <w:multiLevelType w:val="multilevel"/>
    <w:tmpl w:val="7DF0C34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313B7A"/>
    <w:multiLevelType w:val="multilevel"/>
    <w:tmpl w:val="EF042A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2AA44A3"/>
    <w:multiLevelType w:val="hybridMultilevel"/>
    <w:tmpl w:val="FB7E9544"/>
    <w:lvl w:ilvl="0" w:tplc="3894FA74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D7365F"/>
    <w:multiLevelType w:val="multilevel"/>
    <w:tmpl w:val="2F0EB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50D3C5E"/>
    <w:multiLevelType w:val="multilevel"/>
    <w:tmpl w:val="40E025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7764E56"/>
    <w:multiLevelType w:val="hybridMultilevel"/>
    <w:tmpl w:val="F984CA48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489D77D9"/>
    <w:multiLevelType w:val="multilevel"/>
    <w:tmpl w:val="0978BF2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DF62DD"/>
    <w:multiLevelType w:val="multilevel"/>
    <w:tmpl w:val="25EC58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B140295"/>
    <w:multiLevelType w:val="multilevel"/>
    <w:tmpl w:val="5F3CF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23B6523"/>
    <w:multiLevelType w:val="hybridMultilevel"/>
    <w:tmpl w:val="772064A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652743"/>
    <w:multiLevelType w:val="hybridMultilevel"/>
    <w:tmpl w:val="13EA53F6"/>
    <w:lvl w:ilvl="0" w:tplc="AD5885F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4807436"/>
    <w:multiLevelType w:val="multilevel"/>
    <w:tmpl w:val="27D69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6EA1B4C"/>
    <w:multiLevelType w:val="multilevel"/>
    <w:tmpl w:val="C61841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8307991"/>
    <w:multiLevelType w:val="multilevel"/>
    <w:tmpl w:val="0E62274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064166B"/>
    <w:multiLevelType w:val="multilevel"/>
    <w:tmpl w:val="5DC83C7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BA14B65"/>
    <w:multiLevelType w:val="multilevel"/>
    <w:tmpl w:val="5DDC5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6C27706D"/>
    <w:multiLevelType w:val="multilevel"/>
    <w:tmpl w:val="CAD03ECC"/>
    <w:lvl w:ilvl="0">
      <w:start w:val="1"/>
      <w:numFmt w:val="lowerLetter"/>
      <w:lvlText w:val="%1)"/>
      <w:lvlJc w:val="left"/>
      <w:pPr>
        <w:ind w:left="720" w:hanging="360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DBF00FA"/>
    <w:multiLevelType w:val="multilevel"/>
    <w:tmpl w:val="42447A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F795784"/>
    <w:multiLevelType w:val="hybridMultilevel"/>
    <w:tmpl w:val="2F36B334"/>
    <w:lvl w:ilvl="0" w:tplc="1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15F1E0E"/>
    <w:multiLevelType w:val="multilevel"/>
    <w:tmpl w:val="6E94C19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0C3DB7"/>
    <w:multiLevelType w:val="multilevel"/>
    <w:tmpl w:val="BBC4E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74937FC5"/>
    <w:multiLevelType w:val="multilevel"/>
    <w:tmpl w:val="E4E852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7E5C6AA1"/>
    <w:multiLevelType w:val="multilevel"/>
    <w:tmpl w:val="FC0262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94349739">
    <w:abstractNumId w:val="45"/>
  </w:num>
  <w:num w:numId="2" w16cid:durableId="1328899936">
    <w:abstractNumId w:val="14"/>
  </w:num>
  <w:num w:numId="3" w16cid:durableId="478695425">
    <w:abstractNumId w:val="40"/>
  </w:num>
  <w:num w:numId="4" w16cid:durableId="77211185">
    <w:abstractNumId w:val="42"/>
  </w:num>
  <w:num w:numId="5" w16cid:durableId="1346328479">
    <w:abstractNumId w:val="32"/>
  </w:num>
  <w:num w:numId="6" w16cid:durableId="747073917">
    <w:abstractNumId w:val="20"/>
  </w:num>
  <w:num w:numId="7" w16cid:durableId="264463717">
    <w:abstractNumId w:val="26"/>
  </w:num>
  <w:num w:numId="8" w16cid:durableId="581255530">
    <w:abstractNumId w:val="39"/>
  </w:num>
  <w:num w:numId="9" w16cid:durableId="837620526">
    <w:abstractNumId w:val="4"/>
  </w:num>
  <w:num w:numId="10" w16cid:durableId="109253248">
    <w:abstractNumId w:val="36"/>
  </w:num>
  <w:num w:numId="11" w16cid:durableId="1758596892">
    <w:abstractNumId w:val="21"/>
  </w:num>
  <w:num w:numId="12" w16cid:durableId="1472675704">
    <w:abstractNumId w:val="10"/>
  </w:num>
  <w:num w:numId="13" w16cid:durableId="218981197">
    <w:abstractNumId w:val="35"/>
  </w:num>
  <w:num w:numId="14" w16cid:durableId="1409423334">
    <w:abstractNumId w:val="47"/>
  </w:num>
  <w:num w:numId="15" w16cid:durableId="2024091668">
    <w:abstractNumId w:val="24"/>
  </w:num>
  <w:num w:numId="16" w16cid:durableId="52810666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3350945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8637448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7169291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8654579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66273791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937059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8896154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8316303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5651620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210993288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55104530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93883314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98933389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05403406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083751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98220044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280194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83677045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00331773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17907615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50424505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66311897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522526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5862447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03877245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68459648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177204737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9285811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73097581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552616756">
    <w:abstractNumId w:val="31"/>
  </w:num>
  <w:num w:numId="47" w16cid:durableId="1079327181">
    <w:abstractNumId w:val="28"/>
  </w:num>
  <w:num w:numId="48" w16cid:durableId="806437260">
    <w:abstractNumId w:val="1"/>
  </w:num>
  <w:num w:numId="49" w16cid:durableId="1470712007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58B"/>
    <w:rsid w:val="002A0963"/>
    <w:rsid w:val="002E57E8"/>
    <w:rsid w:val="00352C20"/>
    <w:rsid w:val="003B7A6B"/>
    <w:rsid w:val="007C1C1D"/>
    <w:rsid w:val="009043BA"/>
    <w:rsid w:val="00B86854"/>
    <w:rsid w:val="00C73F31"/>
    <w:rsid w:val="00F64948"/>
    <w:rsid w:val="00F7258B"/>
    <w:rsid w:val="00FA1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8E96BA9"/>
  <w15:chartTrackingRefBased/>
  <w15:docId w15:val="{2E0DA6CF-A0F0-704D-AACA-6C2C1D70A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F7258B"/>
    <w:rPr>
      <w:rFonts w:ascii="Times New Roman" w:eastAsia="Times New Roman" w:hAnsi="Times New Roman" w:cs="Times New Roman"/>
      <w:lang w:eastAsia="es-CR"/>
    </w:rPr>
  </w:style>
  <w:style w:type="paragraph" w:styleId="Ttulo1">
    <w:name w:val="heading 1"/>
    <w:basedOn w:val="Normal"/>
    <w:next w:val="Normal"/>
    <w:link w:val="Ttulo1Car"/>
    <w:rsid w:val="00F7258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ar"/>
    <w:rsid w:val="00F7258B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ar"/>
    <w:rsid w:val="00F7258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link w:val="Ttulo4Car"/>
    <w:rsid w:val="00F7258B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rsid w:val="00F7258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link w:val="Ttulo6Car"/>
    <w:rsid w:val="00F7258B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7258B"/>
    <w:rPr>
      <w:rFonts w:ascii="Times New Roman" w:eastAsia="Times New Roman" w:hAnsi="Times New Roman" w:cs="Times New Roman"/>
      <w:b/>
      <w:sz w:val="48"/>
      <w:szCs w:val="48"/>
      <w:lang w:eastAsia="es-CR"/>
    </w:rPr>
  </w:style>
  <w:style w:type="character" w:customStyle="1" w:styleId="Ttulo2Car">
    <w:name w:val="Título 2 Car"/>
    <w:basedOn w:val="Fuentedeprrafopredeter"/>
    <w:link w:val="Ttulo2"/>
    <w:rsid w:val="00F7258B"/>
    <w:rPr>
      <w:rFonts w:ascii="Times New Roman" w:eastAsia="Times New Roman" w:hAnsi="Times New Roman" w:cs="Times New Roman"/>
      <w:b/>
      <w:sz w:val="36"/>
      <w:szCs w:val="36"/>
      <w:lang w:eastAsia="es-CR"/>
    </w:rPr>
  </w:style>
  <w:style w:type="character" w:customStyle="1" w:styleId="Ttulo3Car">
    <w:name w:val="Título 3 Car"/>
    <w:basedOn w:val="Fuentedeprrafopredeter"/>
    <w:link w:val="Ttulo3"/>
    <w:rsid w:val="00F7258B"/>
    <w:rPr>
      <w:rFonts w:ascii="Times New Roman" w:eastAsia="Times New Roman" w:hAnsi="Times New Roman" w:cs="Times New Roman"/>
      <w:b/>
      <w:sz w:val="28"/>
      <w:szCs w:val="28"/>
      <w:lang w:eastAsia="es-CR"/>
    </w:rPr>
  </w:style>
  <w:style w:type="character" w:customStyle="1" w:styleId="Ttulo4Car">
    <w:name w:val="Título 4 Car"/>
    <w:basedOn w:val="Fuentedeprrafopredeter"/>
    <w:link w:val="Ttulo4"/>
    <w:rsid w:val="00F7258B"/>
    <w:rPr>
      <w:rFonts w:ascii="Times New Roman" w:eastAsia="Times New Roman" w:hAnsi="Times New Roman" w:cs="Times New Roman"/>
      <w:b/>
      <w:lang w:eastAsia="es-CR"/>
    </w:rPr>
  </w:style>
  <w:style w:type="character" w:customStyle="1" w:styleId="Ttulo5Car">
    <w:name w:val="Título 5 Car"/>
    <w:basedOn w:val="Fuentedeprrafopredeter"/>
    <w:link w:val="Ttulo5"/>
    <w:rsid w:val="00F7258B"/>
    <w:rPr>
      <w:rFonts w:ascii="Times New Roman" w:eastAsia="Times New Roman" w:hAnsi="Times New Roman" w:cs="Times New Roman"/>
      <w:b/>
      <w:sz w:val="22"/>
      <w:szCs w:val="22"/>
      <w:lang w:eastAsia="es-CR"/>
    </w:rPr>
  </w:style>
  <w:style w:type="character" w:customStyle="1" w:styleId="Ttulo6Car">
    <w:name w:val="Título 6 Car"/>
    <w:basedOn w:val="Fuentedeprrafopredeter"/>
    <w:link w:val="Ttulo6"/>
    <w:rsid w:val="00F7258B"/>
    <w:rPr>
      <w:rFonts w:ascii="Times New Roman" w:eastAsia="Times New Roman" w:hAnsi="Times New Roman" w:cs="Times New Roman"/>
      <w:b/>
      <w:sz w:val="20"/>
      <w:szCs w:val="20"/>
      <w:lang w:eastAsia="es-CR"/>
    </w:rPr>
  </w:style>
  <w:style w:type="table" w:customStyle="1" w:styleId="TableNormal">
    <w:name w:val="Table Normal"/>
    <w:rsid w:val="00F7258B"/>
    <w:rPr>
      <w:rFonts w:ascii="Times New Roman" w:eastAsia="Times New Roman" w:hAnsi="Times New Roman" w:cs="Times New Roman"/>
      <w:lang w:eastAsia="es-C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rsid w:val="00F7258B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Car">
    <w:name w:val="Título Car"/>
    <w:basedOn w:val="Fuentedeprrafopredeter"/>
    <w:link w:val="Ttulo"/>
    <w:rsid w:val="00F7258B"/>
    <w:rPr>
      <w:rFonts w:ascii="Times New Roman" w:eastAsia="Times New Roman" w:hAnsi="Times New Roman" w:cs="Times New Roman"/>
      <w:b/>
      <w:sz w:val="72"/>
      <w:szCs w:val="72"/>
      <w:lang w:eastAsia="es-CR"/>
    </w:rPr>
  </w:style>
  <w:style w:type="paragraph" w:styleId="Subttulo">
    <w:name w:val="Subtitle"/>
    <w:basedOn w:val="Normal"/>
    <w:next w:val="Normal"/>
    <w:link w:val="SubttuloCar"/>
    <w:rsid w:val="00F7258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SubttuloCar">
    <w:name w:val="Subtítulo Car"/>
    <w:basedOn w:val="Fuentedeprrafopredeter"/>
    <w:link w:val="Subttulo"/>
    <w:rsid w:val="00F7258B"/>
    <w:rPr>
      <w:rFonts w:ascii="Georgia" w:eastAsia="Georgia" w:hAnsi="Georgia" w:cs="Georgia"/>
      <w:i/>
      <w:color w:val="666666"/>
      <w:sz w:val="48"/>
      <w:szCs w:val="48"/>
      <w:lang w:eastAsia="es-CR"/>
    </w:rPr>
  </w:style>
  <w:style w:type="paragraph" w:styleId="Textocomentario">
    <w:name w:val="annotation text"/>
    <w:basedOn w:val="Normal"/>
    <w:link w:val="TextocomentarioCar"/>
    <w:uiPriority w:val="99"/>
    <w:unhideWhenUsed/>
    <w:rsid w:val="00F7258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F7258B"/>
    <w:rPr>
      <w:rFonts w:ascii="Times New Roman" w:eastAsia="Times New Roman" w:hAnsi="Times New Roman" w:cs="Times New Roman"/>
      <w:sz w:val="20"/>
      <w:szCs w:val="20"/>
      <w:lang w:eastAsia="es-CR"/>
    </w:rPr>
  </w:style>
  <w:style w:type="character" w:styleId="Refdecomentario">
    <w:name w:val="annotation reference"/>
    <w:basedOn w:val="Fuentedeprrafopredeter"/>
    <w:uiPriority w:val="99"/>
    <w:semiHidden/>
    <w:unhideWhenUsed/>
    <w:rsid w:val="00F7258B"/>
    <w:rPr>
      <w:sz w:val="16"/>
      <w:szCs w:val="16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7258B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258B"/>
    <w:rPr>
      <w:rFonts w:ascii="Segoe UI" w:eastAsia="Times New Roman" w:hAnsi="Segoe UI" w:cs="Segoe UI"/>
      <w:sz w:val="18"/>
      <w:szCs w:val="18"/>
      <w:lang w:eastAsia="es-CR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7258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7258B"/>
    <w:rPr>
      <w:rFonts w:ascii="Times New Roman" w:eastAsia="Times New Roman" w:hAnsi="Times New Roman" w:cs="Times New Roman"/>
      <w:b/>
      <w:bCs/>
      <w:sz w:val="20"/>
      <w:szCs w:val="20"/>
      <w:lang w:eastAsia="es-CR"/>
    </w:rPr>
  </w:style>
  <w:style w:type="paragraph" w:styleId="Revisin">
    <w:name w:val="Revision"/>
    <w:hidden/>
    <w:uiPriority w:val="99"/>
    <w:semiHidden/>
    <w:rsid w:val="00F7258B"/>
    <w:rPr>
      <w:rFonts w:ascii="Times New Roman" w:eastAsia="Times New Roman" w:hAnsi="Times New Roman" w:cs="Times New Roman"/>
      <w:lang w:eastAsia="es-CR"/>
    </w:rPr>
  </w:style>
  <w:style w:type="paragraph" w:styleId="Prrafodelista">
    <w:name w:val="List Paragraph"/>
    <w:basedOn w:val="Normal"/>
    <w:uiPriority w:val="34"/>
    <w:qFormat/>
    <w:rsid w:val="00F7258B"/>
    <w:pPr>
      <w:ind w:left="720"/>
      <w:contextualSpacing/>
    </w:pPr>
  </w:style>
  <w:style w:type="character" w:customStyle="1" w:styleId="cf01">
    <w:name w:val="cf01"/>
    <w:basedOn w:val="Fuentedeprrafopredeter"/>
    <w:rsid w:val="00F7258B"/>
    <w:rPr>
      <w:rFonts w:ascii="Segoe UI" w:hAnsi="Segoe UI" w:cs="Segoe UI" w:hint="default"/>
      <w:color w:val="00B050"/>
      <w:sz w:val="18"/>
      <w:szCs w:val="18"/>
    </w:rPr>
  </w:style>
  <w:style w:type="table" w:styleId="Tablaconcuadrcula">
    <w:name w:val="Table Grid"/>
    <w:basedOn w:val="Tablanormal"/>
    <w:uiPriority w:val="59"/>
    <w:rsid w:val="00F7258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F7258B"/>
    <w:rPr>
      <w:rFonts w:ascii="Calibri" w:eastAsia="Calibri" w:hAnsi="Calibri"/>
      <w:sz w:val="20"/>
      <w:szCs w:val="20"/>
      <w:lang w:val="es-ES" w:eastAsia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7258B"/>
    <w:rPr>
      <w:rFonts w:ascii="Calibri" w:eastAsia="Calibri" w:hAnsi="Calibri" w:cs="Times New Roman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semiHidden/>
    <w:unhideWhenUsed/>
    <w:rsid w:val="00F7258B"/>
    <w:rPr>
      <w:vertAlign w:val="superscript"/>
    </w:rPr>
  </w:style>
  <w:style w:type="paragraph" w:customStyle="1" w:styleId="paragraph">
    <w:name w:val="paragraph"/>
    <w:basedOn w:val="Normal"/>
    <w:rsid w:val="00F7258B"/>
    <w:rPr>
      <w:rFonts w:ascii="Calibri" w:eastAsiaTheme="minorHAnsi" w:hAnsi="Calibri" w:cs="Calibri"/>
      <w:sz w:val="22"/>
      <w:szCs w:val="22"/>
    </w:rPr>
  </w:style>
  <w:style w:type="character" w:customStyle="1" w:styleId="normaltextrun">
    <w:name w:val="normaltextrun"/>
    <w:basedOn w:val="Fuentedeprrafopredeter"/>
    <w:rsid w:val="00F7258B"/>
  </w:style>
  <w:style w:type="character" w:customStyle="1" w:styleId="eop">
    <w:name w:val="eop"/>
    <w:basedOn w:val="Fuentedeprrafopredeter"/>
    <w:rsid w:val="00F725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1391</Words>
  <Characters>7656</Characters>
  <Application>Microsoft Office Word</Application>
  <DocSecurity>0</DocSecurity>
  <Lines>63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</dc:creator>
  <cp:keywords/>
  <dc:description/>
  <cp:lastModifiedBy>GW</cp:lastModifiedBy>
  <cp:revision>3</cp:revision>
  <dcterms:created xsi:type="dcterms:W3CDTF">2022-10-10T17:20:00Z</dcterms:created>
  <dcterms:modified xsi:type="dcterms:W3CDTF">2022-10-10T20:33:00Z</dcterms:modified>
</cp:coreProperties>
</file>