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C70FF" w14:textId="77777777" w:rsidR="00E91587" w:rsidRPr="009714B1" w:rsidRDefault="00E91587" w:rsidP="00E915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4B1">
        <w:rPr>
          <w:rFonts w:ascii="Times New Roman" w:hAnsi="Times New Roman" w:cs="Times New Roman"/>
          <w:b/>
          <w:sz w:val="24"/>
          <w:szCs w:val="24"/>
        </w:rPr>
        <w:t>ANEXO I</w:t>
      </w:r>
    </w:p>
    <w:p w14:paraId="59D7B935" w14:textId="77777777" w:rsidR="00E91587" w:rsidRPr="009714B1" w:rsidRDefault="00E91587" w:rsidP="00E915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4B1">
        <w:rPr>
          <w:rFonts w:ascii="Times New Roman" w:hAnsi="Times New Roman" w:cs="Times New Roman"/>
          <w:b/>
          <w:sz w:val="24"/>
          <w:szCs w:val="24"/>
        </w:rPr>
        <w:t xml:space="preserve">Autorización </w:t>
      </w:r>
    </w:p>
    <w:p w14:paraId="43E90689" w14:textId="77777777" w:rsidR="00E91587" w:rsidRPr="009714B1" w:rsidRDefault="00E91587" w:rsidP="00E915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5DAC9F44" w14:textId="77777777" w:rsidR="00E91587" w:rsidRPr="009714B1" w:rsidRDefault="00E91587" w:rsidP="00E915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9714B1">
        <w:rPr>
          <w:rFonts w:ascii="Times New Roman" w:eastAsia="Times New Roman" w:hAnsi="Times New Roman" w:cs="Times New Roman"/>
          <w:sz w:val="24"/>
          <w:szCs w:val="24"/>
          <w:lang w:val="es-ES" w:eastAsia="es-CR"/>
        </w:rPr>
        <w:t xml:space="preserve">Yo: </w:t>
      </w:r>
      <w:r w:rsidRPr="009714B1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CR"/>
        </w:rPr>
        <w:t>Nombre completo</w:t>
      </w:r>
      <w:r w:rsidRPr="009714B1">
        <w:rPr>
          <w:rFonts w:ascii="Times New Roman" w:eastAsia="Times New Roman" w:hAnsi="Times New Roman" w:cs="Times New Roman"/>
          <w:sz w:val="24"/>
          <w:szCs w:val="24"/>
          <w:lang w:val="es-ES" w:eastAsia="es-CR"/>
        </w:rPr>
        <w:t xml:space="preserve">, número de identificación: </w:t>
      </w:r>
      <w:r w:rsidRPr="009714B1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CR"/>
        </w:rPr>
        <w:t>número de cédula</w:t>
      </w:r>
      <w:r w:rsidRPr="009714B1">
        <w:rPr>
          <w:rFonts w:ascii="Times New Roman" w:eastAsia="Times New Roman" w:hAnsi="Times New Roman" w:cs="Times New Roman"/>
          <w:sz w:val="24"/>
          <w:szCs w:val="24"/>
          <w:lang w:val="es-ES" w:eastAsia="es-CR"/>
        </w:rPr>
        <w:t xml:space="preserve">, con domicilio en: </w:t>
      </w:r>
      <w:r w:rsidRPr="009714B1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CR"/>
        </w:rPr>
        <w:t>Provincia, Cantón, Distrito. Otras señas</w:t>
      </w:r>
      <w:r w:rsidRPr="009714B1">
        <w:rPr>
          <w:rFonts w:ascii="Times New Roman" w:eastAsia="Times New Roman" w:hAnsi="Times New Roman" w:cs="Times New Roman"/>
          <w:sz w:val="24"/>
          <w:szCs w:val="24"/>
          <w:lang w:val="es-ES" w:eastAsia="es-CR"/>
        </w:rPr>
        <w:t xml:space="preserve">; en mi carácter de solicitante/representante legal de: </w:t>
      </w:r>
      <w:r w:rsidRPr="009714B1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es-CR"/>
        </w:rPr>
        <w:t>nombre de la empresa</w:t>
      </w:r>
      <w:r w:rsidRPr="009714B1">
        <w:rPr>
          <w:rFonts w:ascii="Times New Roman" w:eastAsia="Times New Roman" w:hAnsi="Times New Roman" w:cs="Times New Roman"/>
          <w:sz w:val="24"/>
          <w:szCs w:val="24"/>
          <w:lang w:val="es-ES" w:eastAsia="es-CR"/>
        </w:rPr>
        <w:t xml:space="preserve">, </w:t>
      </w:r>
      <w:r w:rsidRPr="009714B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autorizo de manera libre, inequívoca, específica e informada al Ministerio de Agricultura y Ganadería o el Ministerio de Salud para que cree, almacene y consulte mis datos personales, sensibles o no, que me identifican y me hacen identificable ante las diferentes instituciones, buros de créditos, bases de datos e información pertinente, reconociendo:  </w:t>
      </w:r>
    </w:p>
    <w:p w14:paraId="4266EA51" w14:textId="77777777" w:rsidR="00E91587" w:rsidRPr="009714B1" w:rsidRDefault="00E91587" w:rsidP="00E915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14:paraId="0137ED83" w14:textId="77777777" w:rsidR="00E91587" w:rsidRPr="009714B1" w:rsidRDefault="00E91587" w:rsidP="00E9158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4B1">
        <w:rPr>
          <w:rFonts w:ascii="Times New Roman" w:hAnsi="Times New Roman" w:cs="Times New Roman"/>
          <w:sz w:val="24"/>
          <w:szCs w:val="24"/>
        </w:rPr>
        <w:t>Que existe una base de datos que el Ministerio de Agricultura y Ganadería o el Ministerio de Salud posee para el almacenamiento y tratamiento de datos personales, en virtud de las</w:t>
      </w:r>
      <w:r w:rsidRPr="009714B1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9714B1">
        <w:rPr>
          <w:rFonts w:ascii="Times New Roman" w:hAnsi="Times New Roman" w:cs="Times New Roman"/>
          <w:sz w:val="24"/>
          <w:szCs w:val="24"/>
        </w:rPr>
        <w:t>licencias que otorga.</w:t>
      </w:r>
    </w:p>
    <w:p w14:paraId="599F6406" w14:textId="77777777" w:rsidR="00E91587" w:rsidRPr="009714B1" w:rsidRDefault="00E91587" w:rsidP="00E91587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CD252D" w14:textId="77777777" w:rsidR="00E91587" w:rsidRPr="009714B1" w:rsidRDefault="00E91587" w:rsidP="00E9158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4B1">
        <w:rPr>
          <w:rFonts w:ascii="Times New Roman" w:hAnsi="Times New Roman" w:cs="Times New Roman"/>
          <w:sz w:val="24"/>
          <w:szCs w:val="24"/>
        </w:rPr>
        <w:t xml:space="preserve">Que la recolección de estos datos personales es con la finalidad de toma de decisiones en sus funciones y para el seguimiento de las actividades de cada una de las licencias o permisos. </w:t>
      </w:r>
    </w:p>
    <w:p w14:paraId="23182357" w14:textId="77777777" w:rsidR="00E91587" w:rsidRPr="009714B1" w:rsidRDefault="00E91587" w:rsidP="00E9158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107AF9" w14:textId="77777777" w:rsidR="00E91587" w:rsidRPr="009714B1" w:rsidRDefault="00E91587" w:rsidP="00E9158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4B1">
        <w:rPr>
          <w:rFonts w:ascii="Times New Roman" w:hAnsi="Times New Roman" w:cs="Times New Roman"/>
          <w:sz w:val="24"/>
          <w:szCs w:val="24"/>
        </w:rPr>
        <w:t>Que los destinatarios de los datos personales, así como las personas que podrán consultar los mismos serán los profesionales que trabajan directamente dentro de la estructura del Ministerio de Agricultura y Ganadería o del Ministerio de Salud, los cuales serán obligados a cumplir con las políticas de confidencialidad y protección de datos.</w:t>
      </w:r>
    </w:p>
    <w:p w14:paraId="434A8F67" w14:textId="77777777" w:rsidR="00E91587" w:rsidRPr="009714B1" w:rsidRDefault="00E91587" w:rsidP="00E91587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6C4075" w14:textId="77777777" w:rsidR="00E91587" w:rsidRPr="009714B1" w:rsidRDefault="00E91587" w:rsidP="00E915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9714B1">
        <w:rPr>
          <w:rFonts w:ascii="Times New Roman" w:eastAsia="Times New Roman" w:hAnsi="Times New Roman" w:cs="Times New Roman"/>
          <w:sz w:val="24"/>
          <w:szCs w:val="24"/>
          <w:lang w:eastAsia="es-CR"/>
        </w:rPr>
        <w:t>Autorizo expresamente al Ministerio de Agricultura y Ganadería o el Ministerio de Salud a acceder o consultar y recopilar los datos de las distintas consultas a sitios web del Estado, así como a verificar la veracidad de la información aportada para la obtención de la</w:t>
      </w:r>
      <w:r w:rsidRPr="009714B1">
        <w:rPr>
          <w:rFonts w:ascii="Times New Roman" w:hAnsi="Times New Roman" w:cs="Times New Roman"/>
          <w:sz w:val="24"/>
          <w:szCs w:val="24"/>
        </w:rPr>
        <w:t xml:space="preserve"> licencia o permiso</w:t>
      </w:r>
      <w:r w:rsidRPr="009714B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. </w:t>
      </w:r>
    </w:p>
    <w:p w14:paraId="39F17A68" w14:textId="77777777" w:rsidR="00E91587" w:rsidRPr="009714B1" w:rsidRDefault="00E91587" w:rsidP="00E915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9714B1">
        <w:rPr>
          <w:rFonts w:ascii="Times New Roman" w:eastAsia="Times New Roman" w:hAnsi="Times New Roman" w:cs="Times New Roman"/>
          <w:sz w:val="24"/>
          <w:szCs w:val="24"/>
          <w:lang w:eastAsia="es-CR"/>
        </w:rPr>
        <w:lastRenderedPageBreak/>
        <w:t>Autorizo, además, al Ministerio de Agricultura y Ganadería o el Ministerio de Salud realicen inspecciones en las fincas e instalaciones objeto de la licencia o permiso y tomen muestras de los cultivos y productos como parte de sus deberes de control, fiscalización y prevención de actividades ilícitas.</w:t>
      </w:r>
    </w:p>
    <w:p w14:paraId="7FF1C091" w14:textId="77777777" w:rsidR="00E91587" w:rsidRPr="009714B1" w:rsidRDefault="00E91587" w:rsidP="00E9158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14:paraId="7875843E" w14:textId="77777777" w:rsidR="00E91587" w:rsidRPr="009714B1" w:rsidRDefault="00E91587" w:rsidP="00E9158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9714B1">
        <w:rPr>
          <w:rFonts w:ascii="Times New Roman" w:eastAsia="Times New Roman" w:hAnsi="Times New Roman" w:cs="Times New Roman"/>
          <w:sz w:val="24"/>
          <w:szCs w:val="24"/>
          <w:lang w:eastAsia="es-CR"/>
        </w:rPr>
        <w:t>Por medio de la firma del presente documento otorgo mi autorización a los Ministerio de Agricultura y Ganadería o el Ministerio de Salud para que mantenga mis datos en su Base de Datos de conformidad con lo que en el presente me ha sido informado.</w:t>
      </w:r>
    </w:p>
    <w:p w14:paraId="4F5F2B3E" w14:textId="77777777" w:rsidR="00E91587" w:rsidRPr="009714B1" w:rsidRDefault="00E91587" w:rsidP="00E9158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5812"/>
      </w:tblGrid>
      <w:tr w:rsidR="00E91587" w:rsidRPr="009714B1" w14:paraId="4C1DBA67" w14:textId="77777777" w:rsidTr="00F32843">
        <w:trPr>
          <w:jc w:val="center"/>
        </w:trPr>
        <w:tc>
          <w:tcPr>
            <w:tcW w:w="1271" w:type="dxa"/>
          </w:tcPr>
          <w:p w14:paraId="110AD8F2" w14:textId="77777777" w:rsidR="00E91587" w:rsidRPr="009714B1" w:rsidRDefault="00E91587" w:rsidP="00F32843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9714B1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Fecha:</w:t>
            </w:r>
          </w:p>
        </w:tc>
        <w:tc>
          <w:tcPr>
            <w:tcW w:w="5812" w:type="dxa"/>
          </w:tcPr>
          <w:p w14:paraId="68317336" w14:textId="77777777" w:rsidR="00E91587" w:rsidRPr="009714B1" w:rsidRDefault="00E91587" w:rsidP="00F32843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  <w:tr w:rsidR="00E91587" w:rsidRPr="009714B1" w14:paraId="173E70E4" w14:textId="77777777" w:rsidTr="00F32843">
        <w:trPr>
          <w:jc w:val="center"/>
        </w:trPr>
        <w:tc>
          <w:tcPr>
            <w:tcW w:w="1271" w:type="dxa"/>
            <w:vAlign w:val="center"/>
          </w:tcPr>
          <w:p w14:paraId="2B84EED1" w14:textId="77777777" w:rsidR="00E91587" w:rsidRPr="009714B1" w:rsidRDefault="00E91587" w:rsidP="00F32843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9714B1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Firma:</w:t>
            </w:r>
          </w:p>
        </w:tc>
        <w:tc>
          <w:tcPr>
            <w:tcW w:w="5812" w:type="dxa"/>
          </w:tcPr>
          <w:p w14:paraId="25CA82E5" w14:textId="77777777" w:rsidR="00E91587" w:rsidRPr="009714B1" w:rsidRDefault="00E91587" w:rsidP="00F32843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  <w:p w14:paraId="650C6328" w14:textId="77777777" w:rsidR="00E91587" w:rsidRPr="009714B1" w:rsidRDefault="00E91587" w:rsidP="00F32843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  <w:p w14:paraId="2744D8D0" w14:textId="77777777" w:rsidR="00E91587" w:rsidRPr="009714B1" w:rsidRDefault="00E91587" w:rsidP="00F32843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</w:tbl>
    <w:p w14:paraId="517D9FB0" w14:textId="77777777" w:rsidR="00E91587" w:rsidRPr="009714B1" w:rsidRDefault="00E91587" w:rsidP="00E915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2D448DB0" w14:textId="77777777" w:rsidR="0040789C" w:rsidRDefault="0040789C"/>
    <w:sectPr w:rsidR="004078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848C2"/>
    <w:multiLevelType w:val="hybridMultilevel"/>
    <w:tmpl w:val="86D2CD4C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22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87"/>
    <w:rsid w:val="0040789C"/>
    <w:rsid w:val="00E9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4D917"/>
  <w15:chartTrackingRefBased/>
  <w15:docId w15:val="{17A4057C-F753-4873-9F1F-BA9EA37C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5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91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Valverde Muñoz</dc:creator>
  <cp:keywords/>
  <dc:description/>
  <cp:lastModifiedBy>Juan Carlos Valverde Muñoz</cp:lastModifiedBy>
  <cp:revision>2</cp:revision>
  <dcterms:created xsi:type="dcterms:W3CDTF">2024-10-21T20:18:00Z</dcterms:created>
  <dcterms:modified xsi:type="dcterms:W3CDTF">2024-10-21T20:19:00Z</dcterms:modified>
</cp:coreProperties>
</file>