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0C6C3" w14:textId="77777777" w:rsidR="00585E81" w:rsidRPr="009714B1" w:rsidRDefault="00585E81" w:rsidP="00585E8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ANEXO V</w:t>
      </w:r>
    </w:p>
    <w:p w14:paraId="26A5EF4C" w14:textId="77777777" w:rsidR="00585E81" w:rsidRPr="009714B1" w:rsidRDefault="00585E81" w:rsidP="00585E81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6DA02E3" w14:textId="77777777" w:rsidR="00585E81" w:rsidRPr="009714B1" w:rsidRDefault="00585E81" w:rsidP="00585E81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Formulario para la descripción detallada del proyecto productivo y plan de producción ante el Ministerio de Salud</w:t>
      </w:r>
    </w:p>
    <w:p w14:paraId="34AD94DC" w14:textId="77777777" w:rsidR="00585E81" w:rsidRPr="009714B1" w:rsidRDefault="00585E81" w:rsidP="00585E8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2347FF6" w14:textId="77777777" w:rsidR="00585E81" w:rsidRPr="009714B1" w:rsidRDefault="00585E81" w:rsidP="00585E81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IDENTIFICACIÓN DEL PROYECTO.</w:t>
      </w:r>
    </w:p>
    <w:p w14:paraId="331DB126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2737"/>
      </w:tblGrid>
      <w:tr w:rsidR="00585E81" w:rsidRPr="009714B1" w14:paraId="7F0E18CC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521BBCD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Objetivo del proyecto: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4A2E6C68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201AFD0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45C2BD31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5AE0D9BD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00D79209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DA54F3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 la persona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04F9DE73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49BF809D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0A15D8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cédula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42F4F09D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56AD2680" w14:textId="77777777" w:rsidTr="00F32843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2B5EF1C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Dirección del inmueble donde se desarrollará el proyecto: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8A2EA7A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Provincia:</w:t>
            </w:r>
          </w:p>
        </w:tc>
        <w:tc>
          <w:tcPr>
            <w:tcW w:w="2737" w:type="dxa"/>
          </w:tcPr>
          <w:p w14:paraId="0D0A13FA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48E3173F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AADDAE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5074C9A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Cantón:</w:t>
            </w:r>
          </w:p>
        </w:tc>
        <w:tc>
          <w:tcPr>
            <w:tcW w:w="2737" w:type="dxa"/>
          </w:tcPr>
          <w:p w14:paraId="34129B78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2439A561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AFF9EC2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B7A4E45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Distrito:</w:t>
            </w:r>
          </w:p>
        </w:tc>
        <w:tc>
          <w:tcPr>
            <w:tcW w:w="2737" w:type="dxa"/>
          </w:tcPr>
          <w:p w14:paraId="2E198615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475B59D1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28A343B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B02ABE7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Otras señas:</w:t>
            </w:r>
          </w:p>
        </w:tc>
        <w:tc>
          <w:tcPr>
            <w:tcW w:w="2737" w:type="dxa"/>
          </w:tcPr>
          <w:p w14:paraId="5089890B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70352ABA" w14:textId="77777777" w:rsidTr="00F32843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6917335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Coordenadas en formato CRTM05: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4FD6848" w14:textId="77777777" w:rsidR="00585E81" w:rsidRPr="009714B1" w:rsidRDefault="00585E81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Latitud:</w:t>
            </w:r>
          </w:p>
        </w:tc>
        <w:tc>
          <w:tcPr>
            <w:tcW w:w="2737" w:type="dxa"/>
            <w:vAlign w:val="center"/>
          </w:tcPr>
          <w:p w14:paraId="68967C8D" w14:textId="77777777" w:rsidR="00585E81" w:rsidRPr="009714B1" w:rsidRDefault="00585E81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2B13CA2F" w14:textId="77777777" w:rsidTr="00F32843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B504ED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58ACC8B" w14:textId="77777777" w:rsidR="00585E81" w:rsidRPr="009714B1" w:rsidRDefault="00585E81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Longitud:</w:t>
            </w:r>
          </w:p>
        </w:tc>
        <w:tc>
          <w:tcPr>
            <w:tcW w:w="2737" w:type="dxa"/>
            <w:vAlign w:val="center"/>
          </w:tcPr>
          <w:p w14:paraId="28D5BF2C" w14:textId="77777777" w:rsidR="00585E81" w:rsidRPr="009714B1" w:rsidRDefault="00585E81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2569BEEE" w14:textId="77777777" w:rsidTr="00F32843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4046B1" w14:textId="77777777" w:rsidR="00585E81" w:rsidRPr="009714B1" w:rsidRDefault="00585E81" w:rsidP="00585E81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Nombre del establecimiento, número de Permiso Sanitario de Funcionamiento, Dirección de Área Rectora que lo emite y actividad autorizada 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  <w:vAlign w:val="center"/>
          </w:tcPr>
          <w:p w14:paraId="09E4B112" w14:textId="77777777" w:rsidR="00585E81" w:rsidRPr="009714B1" w:rsidRDefault="00585E81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64CE7D8F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60B3D3A1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6DCAAAEA" w14:textId="77777777" w:rsidR="00585E81" w:rsidRPr="009714B1" w:rsidRDefault="00585E81" w:rsidP="00585E81">
      <w:pPr>
        <w:pStyle w:val="Prrafodelist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INSTALACIONES Y EQUIPOS </w:t>
      </w:r>
    </w:p>
    <w:p w14:paraId="130BD4A3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7E92DFB" w14:textId="77777777" w:rsidR="00585E81" w:rsidRPr="009714B1" w:rsidRDefault="00585E81" w:rsidP="00585E81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 xml:space="preserve">Descripción del tipo de instalaciones que se utilizarán para el proyecto, adjuntar registros fotográficos correspondientes de las instalaciones destinadas a la fabricación. Además, de un croquis del área donde se desarrollarán las actividades solicitadas en la autorización, donde se visualice el flujo de personal y materiales. </w:t>
      </w:r>
    </w:p>
    <w:p w14:paraId="5795DBEF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B23534A" w14:textId="77777777" w:rsidR="00585E81" w:rsidRPr="009714B1" w:rsidRDefault="00585E81" w:rsidP="00585E81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 los equipos utilizado en el proceso de fabricación y controles de procesos.</w:t>
      </w:r>
    </w:p>
    <w:p w14:paraId="053F1434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5FF6CBF5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3. DIAGRAMA DE FLUJO DEL PROCESO </w:t>
      </w:r>
    </w:p>
    <w:p w14:paraId="19FB5145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96980AF" w14:textId="77777777" w:rsidR="00585E81" w:rsidRPr="009714B1" w:rsidRDefault="00585E81" w:rsidP="00585E81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Diagrama de flujo del proceso de transformación que será implementado en el lugar de producción, en el orden lógico y secuencial de cada una de las operaciones unitarias y/o etapas de producción. Incluir además los procedimientos para la recepción de la materia prima, el control de calidad y liberación de lotes.</w:t>
      </w:r>
    </w:p>
    <w:p w14:paraId="3F7A9164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4.  CANTIDAD ESTIMADA A PROCESAR</w:t>
      </w:r>
    </w:p>
    <w:p w14:paraId="5C287EAC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1890620E" w14:textId="77777777" w:rsidR="00585E81" w:rsidRPr="009714B1" w:rsidRDefault="00585E81" w:rsidP="00585E81">
      <w:pPr>
        <w:pStyle w:val="Prrafodelista"/>
        <w:numPr>
          <w:ilvl w:val="1"/>
          <w:numId w:val="1"/>
        </w:num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lastRenderedPageBreak/>
        <w:t>Descripción de las cantidades que se estima procesar y para qué propósito o mercado será empleado.</w:t>
      </w:r>
    </w:p>
    <w:p w14:paraId="760E7731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2980"/>
        <w:gridCol w:w="2977"/>
      </w:tblGrid>
      <w:tr w:rsidR="00585E81" w:rsidRPr="009714B1" w14:paraId="26D4BE2E" w14:textId="77777777" w:rsidTr="00F32843">
        <w:trPr>
          <w:jc w:val="center"/>
        </w:trPr>
        <w:tc>
          <w:tcPr>
            <w:tcW w:w="2155" w:type="dxa"/>
            <w:shd w:val="clear" w:color="auto" w:fill="auto"/>
          </w:tcPr>
          <w:p w14:paraId="23FF9747" w14:textId="77777777" w:rsidR="00585E81" w:rsidRPr="009714B1" w:rsidRDefault="00585E81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Producto</w:t>
            </w:r>
          </w:p>
        </w:tc>
        <w:tc>
          <w:tcPr>
            <w:tcW w:w="2980" w:type="dxa"/>
            <w:shd w:val="clear" w:color="auto" w:fill="auto"/>
          </w:tcPr>
          <w:p w14:paraId="1F5B37AA" w14:textId="77777777" w:rsidR="00585E81" w:rsidRPr="009714B1" w:rsidRDefault="00585E81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Cantidades que se estima procesar</w:t>
            </w:r>
          </w:p>
        </w:tc>
        <w:tc>
          <w:tcPr>
            <w:tcW w:w="2977" w:type="dxa"/>
            <w:shd w:val="clear" w:color="auto" w:fill="auto"/>
          </w:tcPr>
          <w:p w14:paraId="0973496E" w14:textId="77777777" w:rsidR="00585E81" w:rsidRPr="009714B1" w:rsidRDefault="00585E81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Mercado</w:t>
            </w:r>
          </w:p>
        </w:tc>
      </w:tr>
      <w:tr w:rsidR="00585E81" w:rsidRPr="009714B1" w14:paraId="0C420C1C" w14:textId="77777777" w:rsidTr="00F32843">
        <w:trPr>
          <w:trHeight w:val="208"/>
          <w:jc w:val="center"/>
        </w:trPr>
        <w:tc>
          <w:tcPr>
            <w:tcW w:w="2155" w:type="dxa"/>
            <w:shd w:val="clear" w:color="auto" w:fill="auto"/>
          </w:tcPr>
          <w:p w14:paraId="4A90AD8C" w14:textId="77777777" w:rsidR="00585E81" w:rsidRPr="009714B1" w:rsidRDefault="00585E81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2B5EAE99" w14:textId="77777777" w:rsidR="00585E81" w:rsidRPr="009714B1" w:rsidRDefault="00585E81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6A5CFC25" w14:textId="77777777" w:rsidR="00585E81" w:rsidRPr="009714B1" w:rsidRDefault="00585E81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</w:tr>
    </w:tbl>
    <w:p w14:paraId="5CD73A87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7ED3B43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5. PROCEDENCIA Y ORIGEN DE LA MATERIA PRIMA A SER UTILIZADA EN EL PROCESAMIENTO.</w:t>
      </w:r>
    </w:p>
    <w:p w14:paraId="73075A98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7C2B7094" w14:textId="77777777" w:rsidR="00585E81" w:rsidRPr="009714B1" w:rsidRDefault="00585E81" w:rsidP="00585E81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Describa de dónde se obtendrá (país y/o proveedor) la materia prima que utilizará para el procesamiento (anexe documentos de respaldo).</w:t>
      </w:r>
    </w:p>
    <w:p w14:paraId="298AC53E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BBDAF85" w14:textId="77777777" w:rsidR="00585E81" w:rsidRPr="009714B1" w:rsidRDefault="00585E81" w:rsidP="00585E81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 xml:space="preserve">Descripción de la materia prima a utilizar. Describir porcentaje de THC y características de las variedades de la materia prima a utilizar. </w:t>
      </w:r>
    </w:p>
    <w:p w14:paraId="47034C8B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649C586B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CF8FE99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6. PLAN DE TRAZABILIDAD</w:t>
      </w:r>
    </w:p>
    <w:p w14:paraId="574C2BD7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203AC567" w14:textId="77777777" w:rsidR="00585E81" w:rsidRPr="009714B1" w:rsidRDefault="00585E81" w:rsidP="00585E81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Plan de registro de trazabilidad del material vegetal y/o derivados recibidos y de los lotes de los derivados y productos terminados fabricados, para lo cual se deberá incluir la interpretación del código de lote.</w:t>
      </w:r>
    </w:p>
    <w:p w14:paraId="09B3C249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0311108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56747B0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7. PRODUCTOS CONTAMINADOS, EXPIRADOS, DETERIORADOS Y DEVOLUCIONES.</w:t>
      </w:r>
    </w:p>
    <w:p w14:paraId="6635CE00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CD681" w14:textId="77777777" w:rsidR="00585E81" w:rsidRPr="009714B1" w:rsidRDefault="00585E81" w:rsidP="00585E81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>Descripción del procedimiento para el control y tratamiento de residuos del proceso de fabricación, productos contaminados, productos expirados, deteriorados o devoluciones, el cual deberá incluir el proceso de destrucción de estos productos.</w:t>
      </w:r>
    </w:p>
    <w:p w14:paraId="082DDA0D" w14:textId="77777777" w:rsidR="00585E81" w:rsidRPr="009714B1" w:rsidRDefault="00585E81" w:rsidP="00585E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585E81" w:rsidRPr="009714B1" w14:paraId="549533F1" w14:textId="77777777" w:rsidTr="00F32843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6212C743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05734B6E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332178A1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261D7EC6" w14:textId="77777777" w:rsidR="00585E81" w:rsidRPr="009714B1" w:rsidRDefault="00585E81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585E81" w:rsidRPr="009714B1" w14:paraId="535D1406" w14:textId="77777777" w:rsidTr="00F32843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F67F5C" w14:textId="77777777" w:rsidR="00585E81" w:rsidRPr="009714B1" w:rsidRDefault="00585E81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  <w:t>Firma de la persona física solicitante o del representante legal</w:t>
            </w:r>
          </w:p>
          <w:p w14:paraId="5D80F251" w14:textId="77777777" w:rsidR="00585E81" w:rsidRPr="009714B1" w:rsidRDefault="00585E81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</w:p>
          <w:p w14:paraId="36DCFE0B" w14:textId="77777777" w:rsidR="00585E81" w:rsidRPr="009714B1" w:rsidRDefault="00585E81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</w:p>
          <w:p w14:paraId="570AC60F" w14:textId="77777777" w:rsidR="00585E81" w:rsidRPr="009714B1" w:rsidRDefault="00585E81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</w:p>
        </w:tc>
      </w:tr>
    </w:tbl>
    <w:p w14:paraId="76EA8812" w14:textId="77777777" w:rsidR="0040789C" w:rsidRDefault="0040789C"/>
    <w:sectPr w:rsidR="004078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33381"/>
    <w:multiLevelType w:val="multilevel"/>
    <w:tmpl w:val="90721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F8E2A28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0905CD"/>
    <w:multiLevelType w:val="hybridMultilevel"/>
    <w:tmpl w:val="5F9A0A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316772"/>
    <w:multiLevelType w:val="hybridMultilevel"/>
    <w:tmpl w:val="FD3EC4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05599C"/>
    <w:multiLevelType w:val="hybridMultilevel"/>
    <w:tmpl w:val="BA90D16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CE6500"/>
    <w:multiLevelType w:val="hybridMultilevel"/>
    <w:tmpl w:val="CAF469E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E74177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74A12205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886379833">
    <w:abstractNumId w:val="2"/>
  </w:num>
  <w:num w:numId="2" w16cid:durableId="1331298885">
    <w:abstractNumId w:val="1"/>
  </w:num>
  <w:num w:numId="3" w16cid:durableId="772432653">
    <w:abstractNumId w:val="7"/>
  </w:num>
  <w:num w:numId="4" w16cid:durableId="1027213711">
    <w:abstractNumId w:val="6"/>
  </w:num>
  <w:num w:numId="5" w16cid:durableId="1861358147">
    <w:abstractNumId w:val="5"/>
  </w:num>
  <w:num w:numId="6" w16cid:durableId="1316647865">
    <w:abstractNumId w:val="4"/>
  </w:num>
  <w:num w:numId="7" w16cid:durableId="1111630306">
    <w:abstractNumId w:val="3"/>
  </w:num>
  <w:num w:numId="8" w16cid:durableId="277377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E81"/>
    <w:rsid w:val="0040789C"/>
    <w:rsid w:val="00585E81"/>
    <w:rsid w:val="008A2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32DC5"/>
  <w15:chartTrackingRefBased/>
  <w15:docId w15:val="{ADBB37C1-B113-4960-ACA1-12B72F6F3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5E8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85E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85E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392</Words>
  <Characters>2158</Characters>
  <Application>Microsoft Office Word</Application>
  <DocSecurity>0</DocSecurity>
  <Lines>17</Lines>
  <Paragraphs>5</Paragraphs>
  <ScaleCrop>false</ScaleCrop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Valverde Muñoz</dc:creator>
  <cp:keywords/>
  <dc:description/>
  <cp:lastModifiedBy>Juan Carlos Valverde Muñoz</cp:lastModifiedBy>
  <cp:revision>2</cp:revision>
  <dcterms:created xsi:type="dcterms:W3CDTF">2024-10-21T20:21:00Z</dcterms:created>
  <dcterms:modified xsi:type="dcterms:W3CDTF">2024-10-21T20:23:00Z</dcterms:modified>
</cp:coreProperties>
</file>