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BC86C1" w14:textId="77777777" w:rsidR="007258C0" w:rsidRPr="009714B1" w:rsidRDefault="007258C0" w:rsidP="007258C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ANEXO VIII  </w:t>
      </w:r>
    </w:p>
    <w:p w14:paraId="1C8A7CDF" w14:textId="77777777" w:rsidR="007258C0" w:rsidRPr="009714B1" w:rsidRDefault="007258C0" w:rsidP="007258C0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07E539ED" w14:textId="77777777" w:rsidR="007258C0" w:rsidRPr="009714B1" w:rsidRDefault="007258C0" w:rsidP="007258C0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Formulario para la descripción detallada del proyecto de investigación científica o académica (no relacionado con investigación biomédica ni cultivo)</w:t>
      </w:r>
    </w:p>
    <w:p w14:paraId="7FEBF470" w14:textId="77777777" w:rsidR="007258C0" w:rsidRPr="009714B1" w:rsidRDefault="007258C0" w:rsidP="007258C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1A0D677F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1. IDENTIFICACIÓN Y DESCRIPCIÓN DEL PROYECTO.</w:t>
      </w:r>
    </w:p>
    <w:p w14:paraId="0F4841E4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73"/>
        <w:gridCol w:w="1418"/>
        <w:gridCol w:w="2737"/>
      </w:tblGrid>
      <w:tr w:rsidR="007258C0" w:rsidRPr="009714B1" w14:paraId="765095CC" w14:textId="77777777" w:rsidTr="00F32843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21477A1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Objetivo y descripción detallada del proyecto: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463E5758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60A9AE79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68973A30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0CA0224D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0B4C2464" w14:textId="77777777" w:rsidTr="00F32843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C8FAB4C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Nombre de la persona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7EAB4392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504292DC" w14:textId="77777777" w:rsidTr="00F32843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31CB69F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Número de cédula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7F969E44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10FF9A6E" w14:textId="77777777" w:rsidTr="00F32843">
        <w:trPr>
          <w:trHeight w:val="255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508F1F1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Dirección del inmueble donde se desarrollará el proyecto: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336733B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Provincia:</w:t>
            </w:r>
          </w:p>
        </w:tc>
        <w:tc>
          <w:tcPr>
            <w:tcW w:w="2737" w:type="dxa"/>
          </w:tcPr>
          <w:p w14:paraId="3AEF7F9E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061B52A5" w14:textId="77777777" w:rsidTr="00F32843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8D4331F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FB9F8D7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Cantón:</w:t>
            </w:r>
          </w:p>
        </w:tc>
        <w:tc>
          <w:tcPr>
            <w:tcW w:w="2737" w:type="dxa"/>
          </w:tcPr>
          <w:p w14:paraId="5C8C1C02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541BE572" w14:textId="77777777" w:rsidTr="00F32843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13E3637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AB2D79D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Distrito:</w:t>
            </w:r>
          </w:p>
        </w:tc>
        <w:tc>
          <w:tcPr>
            <w:tcW w:w="2737" w:type="dxa"/>
          </w:tcPr>
          <w:p w14:paraId="2A0670A3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2EA9EF6A" w14:textId="77777777" w:rsidTr="00F32843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D3E2426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3FDA88F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Otras señas:</w:t>
            </w:r>
          </w:p>
        </w:tc>
        <w:tc>
          <w:tcPr>
            <w:tcW w:w="2737" w:type="dxa"/>
          </w:tcPr>
          <w:p w14:paraId="15385F3A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24AC01BE" w14:textId="77777777" w:rsidTr="00F32843">
        <w:trPr>
          <w:trHeight w:val="383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85289F4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Coordenadas en formato CRTM05: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1832451" w14:textId="77777777" w:rsidR="007258C0" w:rsidRPr="009714B1" w:rsidRDefault="007258C0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Latitud:</w:t>
            </w:r>
          </w:p>
        </w:tc>
        <w:tc>
          <w:tcPr>
            <w:tcW w:w="2737" w:type="dxa"/>
            <w:vAlign w:val="center"/>
          </w:tcPr>
          <w:p w14:paraId="3F1506A0" w14:textId="77777777" w:rsidR="007258C0" w:rsidRPr="009714B1" w:rsidRDefault="007258C0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140F83FD" w14:textId="77777777" w:rsidTr="00F32843">
        <w:trPr>
          <w:trHeight w:val="382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5CB92CA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DCB3523" w14:textId="77777777" w:rsidR="007258C0" w:rsidRPr="009714B1" w:rsidRDefault="007258C0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Longitud:</w:t>
            </w:r>
          </w:p>
        </w:tc>
        <w:tc>
          <w:tcPr>
            <w:tcW w:w="2737" w:type="dxa"/>
            <w:vAlign w:val="center"/>
          </w:tcPr>
          <w:p w14:paraId="17C24CF8" w14:textId="77777777" w:rsidR="007258C0" w:rsidRPr="009714B1" w:rsidRDefault="007258C0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273A37A3" w14:textId="77777777" w:rsidTr="00F32843">
        <w:trPr>
          <w:trHeight w:val="382"/>
        </w:trPr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4735BC" w14:textId="77777777" w:rsidR="007258C0" w:rsidRPr="009714B1" w:rsidRDefault="007258C0" w:rsidP="007258C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Nombre del establecimiento, número de Permiso Sanitario de Funcionamiento, Dirección de Área Rectora que lo emite y actividad autorizada </w:t>
            </w:r>
          </w:p>
        </w:tc>
        <w:tc>
          <w:tcPr>
            <w:tcW w:w="4155" w:type="dxa"/>
            <w:gridSpan w:val="2"/>
            <w:vMerge w:val="restart"/>
            <w:tcBorders>
              <w:left w:val="single" w:sz="4" w:space="0" w:color="auto"/>
            </w:tcBorders>
            <w:vAlign w:val="center"/>
          </w:tcPr>
          <w:p w14:paraId="70E5494E" w14:textId="77777777" w:rsidR="007258C0" w:rsidRPr="009714B1" w:rsidRDefault="007258C0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77814703" w14:textId="77777777" w:rsidTr="00F32843">
        <w:trPr>
          <w:trHeight w:val="382"/>
        </w:trPr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F753D41" w14:textId="77777777" w:rsidR="007258C0" w:rsidRPr="009714B1" w:rsidRDefault="007258C0" w:rsidP="00F32843">
            <w:pPr>
              <w:pStyle w:val="Prrafodelista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4155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14:paraId="4FBBED09" w14:textId="77777777" w:rsidR="007258C0" w:rsidRPr="009714B1" w:rsidRDefault="007258C0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358E28A4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29B9DA72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9FE0A19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2. PROCEDENCIA Y ORIGEN DE LA MATERIA PRIMA O DERIVADO A SER UTILIZADO.</w:t>
      </w:r>
    </w:p>
    <w:p w14:paraId="01D65440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166AD5B2" w14:textId="77777777" w:rsidR="007258C0" w:rsidRPr="009714B1" w:rsidRDefault="007258C0" w:rsidP="007258C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Describa de dónde se obtendrá (país y/o proveedor) la materia prima o derivado que utilizará para el proyecto de investigación (anexe documentos de respaldo).</w:t>
      </w:r>
    </w:p>
    <w:p w14:paraId="1B94DB38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38AABDC0" w14:textId="77777777" w:rsidR="007258C0" w:rsidRPr="009714B1" w:rsidRDefault="007258C0" w:rsidP="007258C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 xml:space="preserve">Descripción de la materia prima o derivado a utilizar. Describir porcentaje de THC y características de la materia prima o derivados a utilizar. </w:t>
      </w:r>
    </w:p>
    <w:p w14:paraId="093E3064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31D3244D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0C246BC0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3. PLAN DE TRAZABILIDAD</w:t>
      </w:r>
    </w:p>
    <w:p w14:paraId="6C466D0E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64D296CA" w14:textId="77777777" w:rsidR="007258C0" w:rsidRPr="009714B1" w:rsidRDefault="007258C0" w:rsidP="007258C0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Descripción del registro para asegurar la trazabilidad del material vegetal y/o derivados que se utilizarán en el proyecto de investigación desde el origen hasta la disposición final.</w:t>
      </w:r>
    </w:p>
    <w:p w14:paraId="7DEFA204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4. PRODUCTOS CONTAMINADOS, EXPIRADOS, DETERIORADOS Y DEVOLUCIONES.</w:t>
      </w:r>
    </w:p>
    <w:p w14:paraId="6D275D19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1A2B8CC8" w14:textId="77777777" w:rsidR="007258C0" w:rsidRPr="009714B1" w:rsidRDefault="007258C0" w:rsidP="007258C0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4B1">
        <w:rPr>
          <w:rFonts w:ascii="Times New Roman" w:hAnsi="Times New Roman" w:cs="Times New Roman"/>
          <w:sz w:val="24"/>
          <w:szCs w:val="24"/>
        </w:rPr>
        <w:t>Descripción del procedimiento para el control y tratamiento de residuos de materia prima o derivados de cannabis psicoactivos y productos contaminados, productos expirados, deteriorados, el cual deberá incluir el proceso de destrucción de estos productos.</w:t>
      </w:r>
    </w:p>
    <w:p w14:paraId="13C4A283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799B247F" w14:textId="77777777" w:rsidR="007258C0" w:rsidRPr="009714B1" w:rsidRDefault="007258C0" w:rsidP="007258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82"/>
      </w:tblGrid>
      <w:tr w:rsidR="007258C0" w:rsidRPr="009714B1" w14:paraId="5E40727F" w14:textId="77777777" w:rsidTr="00F32843">
        <w:trPr>
          <w:jc w:val="center"/>
        </w:trPr>
        <w:tc>
          <w:tcPr>
            <w:tcW w:w="5382" w:type="dxa"/>
            <w:tcBorders>
              <w:bottom w:val="single" w:sz="4" w:space="0" w:color="auto"/>
            </w:tcBorders>
          </w:tcPr>
          <w:p w14:paraId="4FD42315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1852BBB7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38F82237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22455D71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5A1E7A23" w14:textId="77777777" w:rsidR="007258C0" w:rsidRPr="009714B1" w:rsidRDefault="007258C0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7258C0" w:rsidRPr="009714B1" w14:paraId="542CE4C7" w14:textId="77777777" w:rsidTr="00F32843">
        <w:trPr>
          <w:jc w:val="center"/>
        </w:trPr>
        <w:tc>
          <w:tcPr>
            <w:tcW w:w="538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754D8C" w14:textId="77777777" w:rsidR="007258C0" w:rsidRPr="009714B1" w:rsidRDefault="007258C0" w:rsidP="00F32843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  <w:t>Firma de la persona física solicitante o del representante legal</w:t>
            </w:r>
          </w:p>
        </w:tc>
      </w:tr>
    </w:tbl>
    <w:p w14:paraId="595175DE" w14:textId="77777777" w:rsidR="007258C0" w:rsidRPr="009714B1" w:rsidRDefault="007258C0" w:rsidP="007258C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239BBE" w14:textId="77777777" w:rsidR="007258C0" w:rsidRPr="009714B1" w:rsidRDefault="007258C0" w:rsidP="007258C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1A968C" w14:textId="77777777" w:rsidR="007258C0" w:rsidRPr="009714B1" w:rsidRDefault="007258C0" w:rsidP="007258C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0E607D" w14:textId="77777777" w:rsidR="007258C0" w:rsidRPr="009714B1" w:rsidRDefault="007258C0" w:rsidP="007258C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9856E8" w14:textId="77777777" w:rsidR="007258C0" w:rsidRPr="009714B1" w:rsidRDefault="007258C0" w:rsidP="007258C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4ABE4C" w14:textId="77777777" w:rsidR="007258C0" w:rsidRPr="009714B1" w:rsidRDefault="007258C0" w:rsidP="007258C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735667" w14:textId="77777777" w:rsidR="007258C0" w:rsidRPr="009714B1" w:rsidRDefault="007258C0" w:rsidP="007258C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C6A3BB" w14:textId="77777777" w:rsidR="007258C0" w:rsidRPr="009714B1" w:rsidRDefault="007258C0" w:rsidP="007258C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CE079A" w14:textId="77777777" w:rsidR="0040789C" w:rsidRDefault="0040789C"/>
    <w:sectPr w:rsidR="0040789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AF4BFC"/>
    <w:multiLevelType w:val="hybridMultilevel"/>
    <w:tmpl w:val="FD3EC4E4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A2F5E"/>
    <w:multiLevelType w:val="hybridMultilevel"/>
    <w:tmpl w:val="BA90D16C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D506FD"/>
    <w:multiLevelType w:val="hybridMultilevel"/>
    <w:tmpl w:val="CAF469EA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85E40"/>
    <w:multiLevelType w:val="hybridMultilevel"/>
    <w:tmpl w:val="49F6D50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2525523">
    <w:abstractNumId w:val="2"/>
  </w:num>
  <w:num w:numId="2" w16cid:durableId="1130712534">
    <w:abstractNumId w:val="1"/>
  </w:num>
  <w:num w:numId="3" w16cid:durableId="1181242238">
    <w:abstractNumId w:val="0"/>
  </w:num>
  <w:num w:numId="4" w16cid:durableId="15075528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4A04"/>
    <w:rsid w:val="00054A04"/>
    <w:rsid w:val="0028585B"/>
    <w:rsid w:val="0040789C"/>
    <w:rsid w:val="006B77CC"/>
    <w:rsid w:val="007258C0"/>
    <w:rsid w:val="00770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CFC6C"/>
  <w15:chartTrackingRefBased/>
  <w15:docId w15:val="{BF46707C-73B6-476E-86D4-222B6C605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58C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7258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7258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1399</Characters>
  <Application>Microsoft Office Word</Application>
  <DocSecurity>0</DocSecurity>
  <Lines>11</Lines>
  <Paragraphs>3</Paragraphs>
  <ScaleCrop>false</ScaleCrop>
  <Company/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Valverde Muñoz</dc:creator>
  <cp:keywords/>
  <dc:description/>
  <cp:lastModifiedBy>Danny Cascante Álvarez</cp:lastModifiedBy>
  <cp:revision>2</cp:revision>
  <dcterms:created xsi:type="dcterms:W3CDTF">2024-10-25T17:52:00Z</dcterms:created>
  <dcterms:modified xsi:type="dcterms:W3CDTF">2024-10-25T17:52:00Z</dcterms:modified>
</cp:coreProperties>
</file>