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0" w:type="auto"/>
        <w:tblInd w:w="534" w:type="dxa"/>
        <w:tblLook w:val="04A0"/>
      </w:tblPr>
      <w:tblGrid>
        <w:gridCol w:w="542"/>
        <w:gridCol w:w="1810"/>
        <w:gridCol w:w="2348"/>
        <w:gridCol w:w="1816"/>
        <w:gridCol w:w="1613"/>
        <w:gridCol w:w="2144"/>
        <w:gridCol w:w="1967"/>
        <w:gridCol w:w="1616"/>
      </w:tblGrid>
      <w:tr w:rsidR="008D1289" w:rsidRPr="00410B25" w:rsidTr="0059378D">
        <w:tc>
          <w:tcPr>
            <w:tcW w:w="542" w:type="dxa"/>
          </w:tcPr>
          <w:p w:rsidR="008D1289" w:rsidRPr="00DD15EE" w:rsidRDefault="008D1289" w:rsidP="003D25C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  <w:vAlign w:val="center"/>
          </w:tcPr>
          <w:p w:rsidR="008D1289" w:rsidRPr="00410B25" w:rsidRDefault="008D1289" w:rsidP="003D25C1">
            <w:pPr>
              <w:jc w:val="center"/>
              <w:rPr>
                <w:b/>
                <w:sz w:val="24"/>
                <w:szCs w:val="24"/>
              </w:rPr>
            </w:pPr>
            <w:r w:rsidRPr="00410B25">
              <w:rPr>
                <w:b/>
                <w:sz w:val="24"/>
                <w:szCs w:val="24"/>
              </w:rPr>
              <w:t>Número de Registro Sanitario</w:t>
            </w:r>
          </w:p>
        </w:tc>
        <w:tc>
          <w:tcPr>
            <w:tcW w:w="2348" w:type="dxa"/>
            <w:vAlign w:val="center"/>
          </w:tcPr>
          <w:p w:rsidR="008D1289" w:rsidRPr="00410B25" w:rsidRDefault="008D1289" w:rsidP="003D25C1">
            <w:pPr>
              <w:jc w:val="center"/>
              <w:rPr>
                <w:b/>
                <w:sz w:val="24"/>
                <w:szCs w:val="24"/>
              </w:rPr>
            </w:pPr>
            <w:r w:rsidRPr="00410B25">
              <w:rPr>
                <w:b/>
                <w:sz w:val="24"/>
                <w:szCs w:val="24"/>
              </w:rPr>
              <w:t>Nombre del producto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3D25C1">
            <w:pPr>
              <w:jc w:val="center"/>
              <w:rPr>
                <w:b/>
                <w:sz w:val="24"/>
                <w:szCs w:val="24"/>
              </w:rPr>
            </w:pPr>
            <w:r w:rsidRPr="00410B25">
              <w:rPr>
                <w:b/>
                <w:sz w:val="24"/>
                <w:szCs w:val="24"/>
              </w:rPr>
              <w:t>Radiofármaco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3D25C1">
            <w:pPr>
              <w:jc w:val="center"/>
              <w:rPr>
                <w:b/>
                <w:sz w:val="24"/>
                <w:szCs w:val="24"/>
              </w:rPr>
            </w:pPr>
            <w:r w:rsidRPr="00410B25">
              <w:rPr>
                <w:b/>
                <w:sz w:val="24"/>
                <w:szCs w:val="24"/>
              </w:rPr>
              <w:t>Actividad máxima de producción</w:t>
            </w:r>
          </w:p>
        </w:tc>
        <w:tc>
          <w:tcPr>
            <w:tcW w:w="2144" w:type="dxa"/>
            <w:vAlign w:val="center"/>
          </w:tcPr>
          <w:p w:rsidR="008D1289" w:rsidRPr="00410B25" w:rsidRDefault="008D1289" w:rsidP="003D25C1">
            <w:pPr>
              <w:jc w:val="center"/>
              <w:rPr>
                <w:b/>
                <w:sz w:val="24"/>
                <w:szCs w:val="24"/>
              </w:rPr>
            </w:pPr>
            <w:r w:rsidRPr="00410B25">
              <w:rPr>
                <w:b/>
                <w:sz w:val="24"/>
                <w:szCs w:val="24"/>
              </w:rPr>
              <w:t>Fabricante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3D25C1">
            <w:pPr>
              <w:jc w:val="center"/>
              <w:rPr>
                <w:b/>
                <w:sz w:val="24"/>
                <w:szCs w:val="24"/>
              </w:rPr>
            </w:pPr>
            <w:r w:rsidRPr="00410B25">
              <w:rPr>
                <w:b/>
                <w:sz w:val="24"/>
                <w:szCs w:val="24"/>
              </w:rPr>
              <w:t>Distribuidor autorizado</w:t>
            </w:r>
          </w:p>
        </w:tc>
        <w:tc>
          <w:tcPr>
            <w:tcW w:w="1616" w:type="dxa"/>
            <w:vAlign w:val="center"/>
          </w:tcPr>
          <w:p w:rsidR="008D1289" w:rsidRPr="00410B25" w:rsidRDefault="008D1289" w:rsidP="003D25C1">
            <w:pPr>
              <w:jc w:val="center"/>
              <w:rPr>
                <w:b/>
                <w:sz w:val="24"/>
                <w:szCs w:val="24"/>
              </w:rPr>
            </w:pPr>
            <w:r w:rsidRPr="00410B25">
              <w:rPr>
                <w:b/>
                <w:sz w:val="24"/>
                <w:szCs w:val="24"/>
              </w:rPr>
              <w:t>Fecha de vencimiento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1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M-FR-14-00002</w:t>
            </w:r>
          </w:p>
        </w:tc>
        <w:tc>
          <w:tcPr>
            <w:tcW w:w="2348" w:type="dxa"/>
          </w:tcPr>
          <w:p w:rsidR="008D1289" w:rsidRPr="00410B25" w:rsidRDefault="008D1289" w:rsidP="004E3C86">
            <w:r w:rsidRPr="00410B25">
              <w:t>CAPSION, YODURO DE SODIO (131 I) CÁPSULA PARA TERAPIA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7387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CIS bio International, Francia.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</w:tc>
        <w:tc>
          <w:tcPr>
            <w:tcW w:w="1616" w:type="dxa"/>
            <w:vAlign w:val="center"/>
          </w:tcPr>
          <w:p w:rsidR="008D1289" w:rsidRPr="00410B25" w:rsidRDefault="00B914F6" w:rsidP="00F56D47">
            <w:pPr>
              <w:jc w:val="center"/>
            </w:pPr>
            <w:r w:rsidRPr="00410B25">
              <w:t>20 de Setiembre del 2023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2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M-FR-14-00014</w:t>
            </w:r>
          </w:p>
        </w:tc>
        <w:tc>
          <w:tcPr>
            <w:tcW w:w="2348" w:type="dxa"/>
          </w:tcPr>
          <w:p w:rsidR="008D1289" w:rsidRPr="00410B25" w:rsidRDefault="008D1289" w:rsidP="004E3C86">
            <w:r w:rsidRPr="00410B25">
              <w:t>CITRATO DE GALIO (67 Ga) CIS BIO INTERNATIONAL, SOLUCIÓN ORAL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GALIO 67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9311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CIS bio International, Francia.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</w:tc>
        <w:tc>
          <w:tcPr>
            <w:tcW w:w="1616" w:type="dxa"/>
            <w:vAlign w:val="center"/>
          </w:tcPr>
          <w:p w:rsidR="008D1289" w:rsidRPr="00410B25" w:rsidRDefault="00B914F6" w:rsidP="00F56D47">
            <w:pPr>
              <w:jc w:val="center"/>
            </w:pPr>
            <w:r w:rsidRPr="00410B25">
              <w:t>1</w:t>
            </w:r>
            <w:r w:rsidR="008D1289" w:rsidRPr="00410B25">
              <w:t xml:space="preserve">4 de </w:t>
            </w:r>
            <w:r w:rsidRPr="00410B25">
              <w:t xml:space="preserve">diciembre </w:t>
            </w:r>
            <w:r w:rsidR="008D1289" w:rsidRPr="00410B25">
              <w:t xml:space="preserve">del </w:t>
            </w:r>
          </w:p>
          <w:p w:rsidR="008D1289" w:rsidRPr="00410B25" w:rsidRDefault="00B914F6" w:rsidP="00F56D47">
            <w:pPr>
              <w:jc w:val="center"/>
            </w:pPr>
            <w:r w:rsidRPr="00410B25">
              <w:t>2023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3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M-FR-14-00017</w:t>
            </w:r>
          </w:p>
        </w:tc>
        <w:tc>
          <w:tcPr>
            <w:tcW w:w="2348" w:type="dxa"/>
          </w:tcPr>
          <w:p w:rsidR="008D1289" w:rsidRPr="00410B25" w:rsidRDefault="008D1289" w:rsidP="004E3C86">
            <w:r w:rsidRPr="00410B25">
              <w:t xml:space="preserve">TEKCIS 2-50 </w:t>
            </w:r>
            <w:proofErr w:type="spellStart"/>
            <w:r w:rsidRPr="00410B25">
              <w:t>GBq</w:t>
            </w:r>
            <w:proofErr w:type="spellEnd"/>
            <w:r w:rsidRPr="00410B25">
              <w:t xml:space="preserve"> GENERADOR DE RADIONÚCLIDOS, solución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Molibdeno / Tecnecio 99 </w:t>
            </w:r>
            <w:proofErr w:type="spellStart"/>
            <w:r w:rsidRPr="00410B25">
              <w:t>metastable</w:t>
            </w:r>
            <w:proofErr w:type="spellEnd"/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151 </w:t>
            </w:r>
            <w:proofErr w:type="spellStart"/>
            <w:r w:rsidRPr="00410B25">
              <w:t>GBq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CIS bio Internacional, Francia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</w:tc>
        <w:tc>
          <w:tcPr>
            <w:tcW w:w="1616" w:type="dxa"/>
            <w:vAlign w:val="center"/>
          </w:tcPr>
          <w:p w:rsidR="008D1289" w:rsidRPr="00410B25" w:rsidRDefault="004F4F89" w:rsidP="00F56D47">
            <w:pPr>
              <w:jc w:val="center"/>
            </w:pPr>
            <w:r w:rsidRPr="00410B25">
              <w:t>20 de setiembre</w:t>
            </w:r>
            <w:r w:rsidR="008D1289" w:rsidRPr="00410B25">
              <w:t xml:space="preserve"> del 20</w:t>
            </w:r>
            <w:r w:rsidRPr="00410B25">
              <w:t>23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4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M-FR-14-00097</w:t>
            </w:r>
          </w:p>
        </w:tc>
        <w:tc>
          <w:tcPr>
            <w:tcW w:w="2348" w:type="dxa"/>
            <w:vAlign w:val="center"/>
          </w:tcPr>
          <w:p w:rsidR="008D1289" w:rsidRPr="00410B25" w:rsidRDefault="008D1289" w:rsidP="004E3C86">
            <w:r w:rsidRPr="00410B25">
              <w:t>YODURO DE SODIO (131 I) CIS BIO INTERNACIONAL SOLUCIÓN ORAL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31338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CIS bio Internacional, Francia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</w:tc>
        <w:tc>
          <w:tcPr>
            <w:tcW w:w="1616" w:type="dxa"/>
            <w:vAlign w:val="center"/>
          </w:tcPr>
          <w:p w:rsidR="008D1289" w:rsidRPr="00410B25" w:rsidRDefault="004A226D" w:rsidP="00F56D47">
            <w:pPr>
              <w:jc w:val="center"/>
            </w:pPr>
            <w:r w:rsidRPr="00410B25">
              <w:t>20 de setiembre del 2023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5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M-FR-14-00247</w:t>
            </w:r>
          </w:p>
        </w:tc>
        <w:tc>
          <w:tcPr>
            <w:tcW w:w="2348" w:type="dxa"/>
          </w:tcPr>
          <w:p w:rsidR="008D1289" w:rsidRPr="00410B25" w:rsidRDefault="008D1289" w:rsidP="004E3C86">
            <w:r w:rsidRPr="00410B25">
              <w:t>QUADRAMET SOLUCIÓN PARA INYECCIÓN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SAMARIO 153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12 </w:t>
            </w:r>
            <w:proofErr w:type="spellStart"/>
            <w:r w:rsidRPr="00410B25">
              <w:t>GBq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CIS Bio International, Francia.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</w:tc>
        <w:tc>
          <w:tcPr>
            <w:tcW w:w="1616" w:type="dxa"/>
            <w:vAlign w:val="center"/>
          </w:tcPr>
          <w:p w:rsidR="008D1289" w:rsidRPr="00410B25" w:rsidRDefault="004F4F89" w:rsidP="00F56D47">
            <w:pPr>
              <w:jc w:val="center"/>
            </w:pPr>
            <w:r w:rsidRPr="00410B25">
              <w:t>07</w:t>
            </w:r>
            <w:r w:rsidR="008D1289" w:rsidRPr="00410B25">
              <w:t xml:space="preserve"> de </w:t>
            </w:r>
            <w:r w:rsidRPr="00410B25">
              <w:t xml:space="preserve">mayo </w:t>
            </w:r>
            <w:r w:rsidR="008D1289" w:rsidRPr="00410B25">
              <w:t>del 20</w:t>
            </w:r>
            <w:r w:rsidRPr="00410B25">
              <w:t>24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6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1005-FU-9617</w:t>
            </w:r>
          </w:p>
        </w:tc>
        <w:tc>
          <w:tcPr>
            <w:tcW w:w="2348" w:type="dxa"/>
            <w:vAlign w:val="center"/>
          </w:tcPr>
          <w:p w:rsidR="008D1289" w:rsidRPr="00410B25" w:rsidRDefault="008D1289" w:rsidP="004E3C86">
            <w:r w:rsidRPr="00410B25">
              <w:t>TECHNELITE, solución inyectable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Molibdeno 99 / Tecnecio 99 </w:t>
            </w:r>
            <w:proofErr w:type="spellStart"/>
            <w:r w:rsidRPr="00410B25">
              <w:t>metastable</w:t>
            </w:r>
            <w:proofErr w:type="spellEnd"/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780 </w:t>
            </w:r>
            <w:proofErr w:type="spellStart"/>
            <w:r w:rsidRPr="00410B25">
              <w:t>GBq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Lantheus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Medical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Imaging</w:t>
            </w:r>
            <w:proofErr w:type="spellEnd"/>
            <w:r w:rsidRPr="00410B25">
              <w:t>, Estados Unidos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Proveedor Centroamericano S.A.</w:t>
            </w:r>
          </w:p>
        </w:tc>
        <w:tc>
          <w:tcPr>
            <w:tcW w:w="1616" w:type="dxa"/>
            <w:vAlign w:val="center"/>
          </w:tcPr>
          <w:p w:rsidR="008D1289" w:rsidRPr="00410B25" w:rsidRDefault="00FE37DF" w:rsidP="00F56D47">
            <w:pPr>
              <w:jc w:val="center"/>
            </w:pPr>
            <w:r w:rsidRPr="00410B25">
              <w:t>13 de enero  del 2025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7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1003-AMY-9629</w:t>
            </w:r>
          </w:p>
        </w:tc>
        <w:tc>
          <w:tcPr>
            <w:tcW w:w="2348" w:type="dxa"/>
            <w:vAlign w:val="center"/>
          </w:tcPr>
          <w:p w:rsidR="008D1289" w:rsidRPr="00410B25" w:rsidRDefault="008D1289" w:rsidP="004E3C86">
            <w:r w:rsidRPr="00410B25">
              <w:t>DRAXIMAGE YODURO DE SODIO I-131 CÁPSULA USP TERAPÉUTICA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7400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Jubilant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Draximage</w:t>
            </w:r>
            <w:proofErr w:type="spellEnd"/>
            <w:r w:rsidRPr="00410B25">
              <w:t xml:space="preserve"> Inc., Canadá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Proveedor Centroamericano S.A.</w:t>
            </w:r>
          </w:p>
        </w:tc>
        <w:tc>
          <w:tcPr>
            <w:tcW w:w="16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05 de febrero del 2020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8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3301-AG-9637</w:t>
            </w:r>
          </w:p>
        </w:tc>
        <w:tc>
          <w:tcPr>
            <w:tcW w:w="2348" w:type="dxa"/>
          </w:tcPr>
          <w:p w:rsidR="008D1289" w:rsidRPr="00410B25" w:rsidRDefault="008D1289" w:rsidP="004E3C86">
            <w:r w:rsidRPr="00410B25">
              <w:t>CAPSUBAC YODURO DE SODIO (131 I) CÁPSULAS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 xml:space="preserve">0.185 – 3.7 </w:t>
            </w:r>
            <w:proofErr w:type="spellStart"/>
            <w:r w:rsidRPr="00410B25">
              <w:t>GBq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Laboratorios Bacon SAIC, Argentina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F56D47">
            <w:pPr>
              <w:jc w:val="center"/>
            </w:pPr>
            <w:proofErr w:type="spellStart"/>
            <w:r w:rsidRPr="00410B25">
              <w:t>Gamacima</w:t>
            </w:r>
            <w:proofErr w:type="spellEnd"/>
            <w:r w:rsidRPr="00410B25">
              <w:t xml:space="preserve"> G.Q. S.A.</w:t>
            </w:r>
          </w:p>
        </w:tc>
        <w:tc>
          <w:tcPr>
            <w:tcW w:w="16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03 de marzo del 2020</w:t>
            </w:r>
          </w:p>
        </w:tc>
      </w:tr>
      <w:tr w:rsidR="008D1289" w:rsidRPr="00410B25" w:rsidTr="0059378D">
        <w:tc>
          <w:tcPr>
            <w:tcW w:w="542" w:type="dxa"/>
            <w:vAlign w:val="center"/>
          </w:tcPr>
          <w:p w:rsidR="008D1289" w:rsidRPr="00410B25" w:rsidRDefault="008D1289" w:rsidP="008D1289">
            <w:pPr>
              <w:jc w:val="center"/>
            </w:pPr>
            <w:r w:rsidRPr="00410B25">
              <w:t>9</w:t>
            </w:r>
          </w:p>
        </w:tc>
        <w:tc>
          <w:tcPr>
            <w:tcW w:w="1810" w:type="dxa"/>
            <w:vAlign w:val="center"/>
          </w:tcPr>
          <w:p w:rsidR="008D1289" w:rsidRPr="00410B25" w:rsidRDefault="008D1289" w:rsidP="004E3C86">
            <w:r w:rsidRPr="00410B25">
              <w:t>1003-AMY-9641</w:t>
            </w:r>
          </w:p>
        </w:tc>
        <w:tc>
          <w:tcPr>
            <w:tcW w:w="2348" w:type="dxa"/>
          </w:tcPr>
          <w:p w:rsidR="008D1289" w:rsidRPr="00410B25" w:rsidRDefault="008D1289" w:rsidP="004E3C86">
            <w:r w:rsidRPr="00410B25">
              <w:t>DRAXIMAGE YODURO DE SODIO I-131 SOLUCIÓN USP TERAPÉUTICA</w:t>
            </w:r>
          </w:p>
        </w:tc>
        <w:tc>
          <w:tcPr>
            <w:tcW w:w="18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8D1289" w:rsidRPr="00410B25" w:rsidRDefault="008D1289" w:rsidP="001C5FBD">
            <w:pPr>
              <w:jc w:val="center"/>
            </w:pPr>
            <w:r w:rsidRPr="00410B25">
              <w:t xml:space="preserve">7400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8D1289" w:rsidRPr="00410B25" w:rsidRDefault="008D1289" w:rsidP="001C5FBD">
            <w:pPr>
              <w:jc w:val="center"/>
            </w:pPr>
            <w:proofErr w:type="spellStart"/>
            <w:r w:rsidRPr="00410B25">
              <w:t>Jubilant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Draximage</w:t>
            </w:r>
            <w:proofErr w:type="spellEnd"/>
            <w:r w:rsidRPr="00410B25">
              <w:t xml:space="preserve"> Inc., Canadá</w:t>
            </w:r>
          </w:p>
        </w:tc>
        <w:tc>
          <w:tcPr>
            <w:tcW w:w="1967" w:type="dxa"/>
            <w:vAlign w:val="center"/>
          </w:tcPr>
          <w:p w:rsidR="008D1289" w:rsidRPr="00410B25" w:rsidRDefault="008D1289" w:rsidP="001C5FBD">
            <w:pPr>
              <w:jc w:val="center"/>
            </w:pPr>
            <w:r w:rsidRPr="00410B25">
              <w:t>Proveedor Centroamericano S.A.</w:t>
            </w:r>
          </w:p>
        </w:tc>
        <w:tc>
          <w:tcPr>
            <w:tcW w:w="1616" w:type="dxa"/>
            <w:vAlign w:val="center"/>
          </w:tcPr>
          <w:p w:rsidR="008D1289" w:rsidRPr="00410B25" w:rsidRDefault="008D1289" w:rsidP="00F56D47">
            <w:pPr>
              <w:jc w:val="center"/>
            </w:pPr>
            <w:r w:rsidRPr="00410B25">
              <w:t>27 de abril del 2020</w:t>
            </w:r>
          </w:p>
        </w:tc>
      </w:tr>
      <w:tr w:rsidR="002E42EC" w:rsidRPr="00410B25" w:rsidTr="0059378D">
        <w:tc>
          <w:tcPr>
            <w:tcW w:w="542" w:type="dxa"/>
            <w:vAlign w:val="center"/>
          </w:tcPr>
          <w:p w:rsidR="002E42EC" w:rsidRPr="00410B25" w:rsidRDefault="002E42EC" w:rsidP="008D1289">
            <w:pPr>
              <w:jc w:val="center"/>
            </w:pPr>
            <w:r w:rsidRPr="00410B25">
              <w:t>10</w:t>
            </w:r>
          </w:p>
        </w:tc>
        <w:tc>
          <w:tcPr>
            <w:tcW w:w="1810" w:type="dxa"/>
            <w:vAlign w:val="center"/>
          </w:tcPr>
          <w:p w:rsidR="002E42EC" w:rsidRPr="00410B25" w:rsidRDefault="000E49AF" w:rsidP="004E3C86">
            <w:r w:rsidRPr="00410B25">
              <w:t>4208-RC-9669</w:t>
            </w:r>
          </w:p>
        </w:tc>
        <w:tc>
          <w:tcPr>
            <w:tcW w:w="2348" w:type="dxa"/>
          </w:tcPr>
          <w:p w:rsidR="009C7F7B" w:rsidRPr="00410B25" w:rsidRDefault="009C7F7B" w:rsidP="000E49AF"/>
          <w:p w:rsidR="002E42EC" w:rsidRPr="00410B25" w:rsidRDefault="000E49AF" w:rsidP="000E49AF">
            <w:r w:rsidRPr="00410B25">
              <w:t xml:space="preserve">YODURO DE SODIO </w:t>
            </w:r>
            <w:proofErr w:type="spellStart"/>
            <w:r w:rsidRPr="00410B25">
              <w:t>Na</w:t>
            </w:r>
            <w:proofErr w:type="spellEnd"/>
            <w:r w:rsidRPr="00410B25">
              <w:t xml:space="preserve"> 131 I POLATOM</w:t>
            </w:r>
          </w:p>
        </w:tc>
        <w:tc>
          <w:tcPr>
            <w:tcW w:w="1816" w:type="dxa"/>
            <w:vAlign w:val="center"/>
          </w:tcPr>
          <w:p w:rsidR="002E42EC" w:rsidRPr="00410B25" w:rsidRDefault="000E49AF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2E42EC" w:rsidRPr="00410B25" w:rsidRDefault="000E49AF" w:rsidP="000E49AF">
            <w:pPr>
              <w:jc w:val="center"/>
            </w:pPr>
            <w:r w:rsidRPr="00410B25">
              <w:t xml:space="preserve">10087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2E42EC" w:rsidRPr="00410B25" w:rsidRDefault="000E49AF" w:rsidP="000E49AF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>National Centre for Nuclear Research(POLATOM); Polonia</w:t>
            </w:r>
          </w:p>
        </w:tc>
        <w:tc>
          <w:tcPr>
            <w:tcW w:w="1967" w:type="dxa"/>
            <w:vAlign w:val="center"/>
          </w:tcPr>
          <w:p w:rsidR="002E42EC" w:rsidRPr="00410B25" w:rsidRDefault="00713957" w:rsidP="001C5FBD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  <w:p w:rsidR="00713957" w:rsidRPr="00410B25" w:rsidRDefault="00713957" w:rsidP="001C5FBD">
            <w:pPr>
              <w:jc w:val="center"/>
            </w:pPr>
            <w:proofErr w:type="spellStart"/>
            <w:r w:rsidRPr="00410B25">
              <w:t>Nutrimas</w:t>
            </w:r>
            <w:proofErr w:type="spellEnd"/>
            <w:r w:rsidRPr="00410B25">
              <w:t xml:space="preserve"> de Latinoamérica S.A.</w:t>
            </w:r>
          </w:p>
        </w:tc>
        <w:tc>
          <w:tcPr>
            <w:tcW w:w="1616" w:type="dxa"/>
            <w:vAlign w:val="center"/>
          </w:tcPr>
          <w:p w:rsidR="002E42EC" w:rsidRPr="00410B25" w:rsidRDefault="000E49AF" w:rsidP="00F56D47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 xml:space="preserve">18 de </w:t>
            </w:r>
            <w:r w:rsidRPr="00410B25">
              <w:t>noviembre</w:t>
            </w:r>
            <w:r w:rsidRPr="00410B25">
              <w:rPr>
                <w:lang w:val="en-US"/>
              </w:rPr>
              <w:t xml:space="preserve"> 2020</w:t>
            </w:r>
          </w:p>
        </w:tc>
      </w:tr>
      <w:tr w:rsidR="009C7F7B" w:rsidRPr="00410B25" w:rsidTr="0059378D">
        <w:tc>
          <w:tcPr>
            <w:tcW w:w="542" w:type="dxa"/>
            <w:vAlign w:val="center"/>
          </w:tcPr>
          <w:p w:rsidR="009C7F7B" w:rsidRPr="00410B25" w:rsidRDefault="009C7F7B" w:rsidP="008D1289">
            <w:pPr>
              <w:jc w:val="center"/>
            </w:pPr>
          </w:p>
          <w:p w:rsidR="009C7F7B" w:rsidRPr="00410B25" w:rsidRDefault="009C7F7B" w:rsidP="008D1289">
            <w:pPr>
              <w:jc w:val="center"/>
            </w:pPr>
            <w:r w:rsidRPr="00410B25">
              <w:t>11</w:t>
            </w:r>
          </w:p>
          <w:p w:rsidR="009C7F7B" w:rsidRPr="00410B25" w:rsidRDefault="009C7F7B" w:rsidP="008D1289">
            <w:pPr>
              <w:jc w:val="center"/>
            </w:pPr>
          </w:p>
        </w:tc>
        <w:tc>
          <w:tcPr>
            <w:tcW w:w="1810" w:type="dxa"/>
            <w:vAlign w:val="center"/>
          </w:tcPr>
          <w:p w:rsidR="009C7F7B" w:rsidRPr="00410B25" w:rsidRDefault="009C7F7B" w:rsidP="004E3C86">
            <w:r w:rsidRPr="00410B25">
              <w:t xml:space="preserve">2108-RE-9680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348" w:type="dxa"/>
            <w:vAlign w:val="center"/>
          </w:tcPr>
          <w:p w:rsidR="009C7F7B" w:rsidRPr="00410B25" w:rsidRDefault="009C7F7B" w:rsidP="009C7F7B">
            <w:r w:rsidRPr="00410B25">
              <w:t>[18 F] FLUODEOXIGLUCOSA EN AMORTIGUADOR DE FOSFATO (SOLUCION INYECTABLE)</w:t>
            </w:r>
          </w:p>
        </w:tc>
        <w:tc>
          <w:tcPr>
            <w:tcW w:w="1816" w:type="dxa"/>
            <w:vAlign w:val="center"/>
          </w:tcPr>
          <w:p w:rsidR="009C7F7B" w:rsidRPr="00410B25" w:rsidRDefault="009C7F7B" w:rsidP="00F56D47">
            <w:pPr>
              <w:jc w:val="center"/>
            </w:pPr>
            <w:r w:rsidRPr="00410B25">
              <w:t>FLUOR 18</w:t>
            </w:r>
          </w:p>
        </w:tc>
        <w:tc>
          <w:tcPr>
            <w:tcW w:w="1613" w:type="dxa"/>
            <w:vAlign w:val="center"/>
          </w:tcPr>
          <w:p w:rsidR="009C7F7B" w:rsidRPr="00410B25" w:rsidRDefault="009C7F7B" w:rsidP="000E49AF">
            <w:pPr>
              <w:jc w:val="center"/>
            </w:pPr>
            <w:r w:rsidRPr="00410B25">
              <w:t>14430 X 10</w:t>
            </w:r>
            <w:r w:rsidRPr="00410B25">
              <w:rPr>
                <w:vertAlign w:val="superscript"/>
              </w:rPr>
              <w:t>9</w:t>
            </w:r>
            <w:r w:rsidRPr="00410B25">
              <w:t xml:space="preserve"> Bq/Año</w:t>
            </w:r>
          </w:p>
        </w:tc>
        <w:tc>
          <w:tcPr>
            <w:tcW w:w="2144" w:type="dxa"/>
            <w:vAlign w:val="center"/>
          </w:tcPr>
          <w:p w:rsidR="009C7F7B" w:rsidRPr="00410B25" w:rsidRDefault="009C7F7B" w:rsidP="000E49AF">
            <w:pPr>
              <w:jc w:val="center"/>
            </w:pPr>
            <w:r w:rsidRPr="00410B25">
              <w:t>RADIOFARMACIA DE CENTROAMERICA S.A., PANAMA.</w:t>
            </w:r>
          </w:p>
        </w:tc>
        <w:tc>
          <w:tcPr>
            <w:tcW w:w="1967" w:type="dxa"/>
            <w:vAlign w:val="center"/>
          </w:tcPr>
          <w:p w:rsidR="009C7F7B" w:rsidRPr="00410B25" w:rsidRDefault="009C7F7B" w:rsidP="001C5FBD">
            <w:pPr>
              <w:jc w:val="center"/>
            </w:pPr>
            <w:r w:rsidRPr="00410B25">
              <w:t>PROMED S.A</w:t>
            </w:r>
          </w:p>
        </w:tc>
        <w:tc>
          <w:tcPr>
            <w:tcW w:w="1616" w:type="dxa"/>
            <w:vAlign w:val="center"/>
          </w:tcPr>
          <w:p w:rsidR="009C7F7B" w:rsidRPr="00410B25" w:rsidRDefault="009C7F7B" w:rsidP="00F56D47">
            <w:pPr>
              <w:jc w:val="center"/>
            </w:pPr>
            <w:r w:rsidRPr="00410B25">
              <w:t>26 de noviembre 2020</w:t>
            </w:r>
          </w:p>
        </w:tc>
      </w:tr>
      <w:tr w:rsidR="00D35EB5" w:rsidRPr="00410B25" w:rsidTr="0059378D">
        <w:tc>
          <w:tcPr>
            <w:tcW w:w="542" w:type="dxa"/>
            <w:vAlign w:val="center"/>
          </w:tcPr>
          <w:p w:rsidR="00D35EB5" w:rsidRPr="00410B25" w:rsidRDefault="00D35EB5" w:rsidP="008D1289">
            <w:pPr>
              <w:jc w:val="center"/>
            </w:pPr>
            <w:r w:rsidRPr="00410B25">
              <w:t>12</w:t>
            </w:r>
          </w:p>
        </w:tc>
        <w:tc>
          <w:tcPr>
            <w:tcW w:w="1810" w:type="dxa"/>
            <w:vAlign w:val="center"/>
          </w:tcPr>
          <w:p w:rsidR="00D35EB5" w:rsidRPr="00410B25" w:rsidRDefault="00D35EB5" w:rsidP="004E3C86">
            <w:r w:rsidRPr="00410B25">
              <w:t>3301-AG-9705</w:t>
            </w:r>
          </w:p>
        </w:tc>
        <w:tc>
          <w:tcPr>
            <w:tcW w:w="2348" w:type="dxa"/>
            <w:vAlign w:val="center"/>
          </w:tcPr>
          <w:p w:rsidR="00D35EB5" w:rsidRPr="00410B25" w:rsidRDefault="00D35EB5" w:rsidP="009C7F7B">
            <w:r w:rsidRPr="00410B25">
              <w:t>Generador de Tecnecio MO 99/ Tc 99m de columna seca</w:t>
            </w:r>
          </w:p>
        </w:tc>
        <w:tc>
          <w:tcPr>
            <w:tcW w:w="1816" w:type="dxa"/>
            <w:vAlign w:val="center"/>
          </w:tcPr>
          <w:p w:rsidR="00D35EB5" w:rsidRPr="00410B25" w:rsidRDefault="00D35EB5" w:rsidP="00F56D47">
            <w:pPr>
              <w:jc w:val="center"/>
            </w:pPr>
            <w:r w:rsidRPr="00410B25">
              <w:t xml:space="preserve">Molibdeno 99 / Tecnecio 99 </w:t>
            </w:r>
            <w:proofErr w:type="spellStart"/>
            <w:r w:rsidRPr="00410B25">
              <w:t>metastable</w:t>
            </w:r>
            <w:proofErr w:type="spellEnd"/>
          </w:p>
        </w:tc>
        <w:tc>
          <w:tcPr>
            <w:tcW w:w="1613" w:type="dxa"/>
            <w:vAlign w:val="center"/>
          </w:tcPr>
          <w:p w:rsidR="00D35EB5" w:rsidRPr="00410B25" w:rsidRDefault="00D35EB5" w:rsidP="000E49AF">
            <w:pPr>
              <w:jc w:val="center"/>
            </w:pPr>
            <w:r w:rsidRPr="00410B25">
              <w:rPr>
                <w:rFonts w:cs="Arial"/>
              </w:rPr>
              <w:t xml:space="preserve">111 </w:t>
            </w:r>
            <w:proofErr w:type="spellStart"/>
            <w:r w:rsidRPr="00410B25">
              <w:rPr>
                <w:rFonts w:cs="Arial"/>
              </w:rPr>
              <w:t>GBq</w:t>
            </w:r>
            <w:proofErr w:type="spellEnd"/>
          </w:p>
        </w:tc>
        <w:tc>
          <w:tcPr>
            <w:tcW w:w="2144" w:type="dxa"/>
            <w:vAlign w:val="center"/>
          </w:tcPr>
          <w:p w:rsidR="00D35EB5" w:rsidRPr="00410B25" w:rsidRDefault="00D35EB5" w:rsidP="000E49AF">
            <w:pPr>
              <w:jc w:val="center"/>
            </w:pPr>
            <w:r w:rsidRPr="00410B25">
              <w:t>Laboratorios Bacon S.A.I.C / Argentina</w:t>
            </w:r>
          </w:p>
        </w:tc>
        <w:tc>
          <w:tcPr>
            <w:tcW w:w="1967" w:type="dxa"/>
            <w:vAlign w:val="center"/>
          </w:tcPr>
          <w:p w:rsidR="00D35EB5" w:rsidRPr="00410B25" w:rsidRDefault="00D35EB5" w:rsidP="001C5FBD">
            <w:pPr>
              <w:jc w:val="center"/>
            </w:pPr>
            <w:proofErr w:type="spellStart"/>
            <w:r w:rsidRPr="00410B25">
              <w:t>Gamacima</w:t>
            </w:r>
            <w:proofErr w:type="spellEnd"/>
            <w:r w:rsidRPr="00410B25">
              <w:t xml:space="preserve"> G.Q. S.A.</w:t>
            </w:r>
          </w:p>
        </w:tc>
        <w:tc>
          <w:tcPr>
            <w:tcW w:w="1616" w:type="dxa"/>
            <w:vAlign w:val="center"/>
          </w:tcPr>
          <w:p w:rsidR="00D35EB5" w:rsidRPr="00410B25" w:rsidRDefault="00D35EB5" w:rsidP="00F56D47">
            <w:pPr>
              <w:jc w:val="center"/>
            </w:pPr>
            <w:r w:rsidRPr="00410B25">
              <w:t>08 de febrero del 2022</w:t>
            </w:r>
          </w:p>
        </w:tc>
      </w:tr>
      <w:tr w:rsidR="00101A50" w:rsidRPr="00410B25" w:rsidTr="0059378D">
        <w:tc>
          <w:tcPr>
            <w:tcW w:w="542" w:type="dxa"/>
            <w:vAlign w:val="center"/>
          </w:tcPr>
          <w:p w:rsidR="00101A50" w:rsidRPr="00410B25" w:rsidRDefault="00101A50" w:rsidP="008D1289">
            <w:pPr>
              <w:jc w:val="center"/>
            </w:pPr>
          </w:p>
          <w:p w:rsidR="00101A50" w:rsidRPr="00410B25" w:rsidRDefault="00101A50" w:rsidP="008D1289">
            <w:pPr>
              <w:jc w:val="center"/>
            </w:pPr>
            <w:r w:rsidRPr="00410B25">
              <w:t>13</w:t>
            </w:r>
          </w:p>
          <w:p w:rsidR="00101A50" w:rsidRPr="00410B25" w:rsidRDefault="00101A50" w:rsidP="008D1289">
            <w:pPr>
              <w:jc w:val="center"/>
            </w:pPr>
          </w:p>
        </w:tc>
        <w:tc>
          <w:tcPr>
            <w:tcW w:w="1810" w:type="dxa"/>
            <w:vAlign w:val="center"/>
          </w:tcPr>
          <w:p w:rsidR="00101A50" w:rsidRPr="00410B25" w:rsidRDefault="00101A50" w:rsidP="004E3C86">
            <w:r w:rsidRPr="00410B25">
              <w:t>3301-AG-9707</w:t>
            </w:r>
          </w:p>
        </w:tc>
        <w:tc>
          <w:tcPr>
            <w:tcW w:w="2348" w:type="dxa"/>
            <w:vAlign w:val="center"/>
          </w:tcPr>
          <w:p w:rsidR="00101A50" w:rsidRPr="00410B25" w:rsidRDefault="00101A50" w:rsidP="009C7F7B">
            <w:proofErr w:type="spellStart"/>
            <w:r w:rsidRPr="00410B25">
              <w:t>Terabac</w:t>
            </w:r>
            <w:proofErr w:type="spellEnd"/>
          </w:p>
        </w:tc>
        <w:tc>
          <w:tcPr>
            <w:tcW w:w="1816" w:type="dxa"/>
            <w:vAlign w:val="center"/>
          </w:tcPr>
          <w:p w:rsidR="00101A50" w:rsidRPr="00410B25" w:rsidRDefault="00101A50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101A50" w:rsidRPr="00410B25" w:rsidRDefault="00101A50" w:rsidP="00101A50">
            <w:pPr>
              <w:jc w:val="center"/>
              <w:rPr>
                <w:rFonts w:cs="Arial"/>
              </w:rPr>
            </w:pPr>
            <w:r w:rsidRPr="00410B25">
              <w:rPr>
                <w:rFonts w:cs="Arial"/>
              </w:rPr>
              <w:t xml:space="preserve">11.1 </w:t>
            </w:r>
            <w:proofErr w:type="spellStart"/>
            <w:r w:rsidRPr="00410B25">
              <w:rPr>
                <w:rFonts w:cs="Arial"/>
              </w:rPr>
              <w:t>GBq</w:t>
            </w:r>
            <w:proofErr w:type="spellEnd"/>
            <w:r w:rsidRPr="00410B25">
              <w:rPr>
                <w:rFonts w:cs="Arial"/>
              </w:rPr>
              <w:t xml:space="preserve"> </w:t>
            </w:r>
          </w:p>
        </w:tc>
        <w:tc>
          <w:tcPr>
            <w:tcW w:w="2144" w:type="dxa"/>
            <w:vAlign w:val="center"/>
          </w:tcPr>
          <w:p w:rsidR="00101A50" w:rsidRPr="00410B25" w:rsidRDefault="00101A50" w:rsidP="00101A50">
            <w:pPr>
              <w:jc w:val="center"/>
            </w:pPr>
            <w:r w:rsidRPr="00410B25">
              <w:t>Laboratorios Bacon S.A.I.C / Argentina</w:t>
            </w:r>
          </w:p>
        </w:tc>
        <w:tc>
          <w:tcPr>
            <w:tcW w:w="1967" w:type="dxa"/>
            <w:vAlign w:val="center"/>
          </w:tcPr>
          <w:p w:rsidR="00101A50" w:rsidRPr="00410B25" w:rsidRDefault="00101A50" w:rsidP="00101A50">
            <w:pPr>
              <w:jc w:val="center"/>
            </w:pPr>
            <w:proofErr w:type="spellStart"/>
            <w:r w:rsidRPr="00410B25">
              <w:t>Gamacima</w:t>
            </w:r>
            <w:proofErr w:type="spellEnd"/>
            <w:r w:rsidRPr="00410B25">
              <w:t xml:space="preserve"> G.Q. S.A.</w:t>
            </w:r>
          </w:p>
        </w:tc>
        <w:tc>
          <w:tcPr>
            <w:tcW w:w="1616" w:type="dxa"/>
            <w:vAlign w:val="center"/>
          </w:tcPr>
          <w:p w:rsidR="00101A50" w:rsidRPr="00410B25" w:rsidRDefault="00101A50" w:rsidP="00101A50">
            <w:pPr>
              <w:jc w:val="center"/>
            </w:pPr>
            <w:r w:rsidRPr="00410B25">
              <w:t>08 de febrero del 2022</w:t>
            </w:r>
          </w:p>
        </w:tc>
      </w:tr>
      <w:tr w:rsidR="00E10F39" w:rsidRPr="00410B25" w:rsidTr="0059378D">
        <w:tc>
          <w:tcPr>
            <w:tcW w:w="542" w:type="dxa"/>
            <w:vAlign w:val="center"/>
          </w:tcPr>
          <w:p w:rsidR="00E10F39" w:rsidRPr="00410B25" w:rsidRDefault="00E10F39" w:rsidP="008D1289">
            <w:pPr>
              <w:jc w:val="center"/>
            </w:pPr>
            <w:r w:rsidRPr="00410B25">
              <w:t>14</w:t>
            </w:r>
          </w:p>
        </w:tc>
        <w:tc>
          <w:tcPr>
            <w:tcW w:w="1810" w:type="dxa"/>
            <w:vAlign w:val="center"/>
          </w:tcPr>
          <w:p w:rsidR="00E10F39" w:rsidRPr="00410B25" w:rsidRDefault="00E10F39" w:rsidP="004E3C86">
            <w:r w:rsidRPr="00410B25">
              <w:t>4116-RQ-9723</w:t>
            </w:r>
          </w:p>
        </w:tc>
        <w:tc>
          <w:tcPr>
            <w:tcW w:w="2348" w:type="dxa"/>
            <w:vAlign w:val="center"/>
          </w:tcPr>
          <w:p w:rsidR="00E10F39" w:rsidRPr="00410B25" w:rsidRDefault="00E10F39" w:rsidP="009C7F7B">
            <w:r w:rsidRPr="00410B25">
              <w:rPr>
                <w:bCs/>
                <w:lang w:val="es-ES"/>
              </w:rPr>
              <w:t>SULFURO DE RENIO 186 Re, CIS BIO INTERNATIONAL RE-186-MM1</w:t>
            </w:r>
          </w:p>
        </w:tc>
        <w:tc>
          <w:tcPr>
            <w:tcW w:w="1816" w:type="dxa"/>
            <w:vAlign w:val="center"/>
          </w:tcPr>
          <w:p w:rsidR="00E10F39" w:rsidRPr="00410B25" w:rsidRDefault="00E10F39" w:rsidP="00F56D47">
            <w:pPr>
              <w:jc w:val="center"/>
            </w:pPr>
            <w:r w:rsidRPr="00410B25">
              <w:t>Renio 186</w:t>
            </w:r>
          </w:p>
        </w:tc>
        <w:tc>
          <w:tcPr>
            <w:tcW w:w="1613" w:type="dxa"/>
            <w:vAlign w:val="center"/>
          </w:tcPr>
          <w:p w:rsidR="00E10F39" w:rsidRPr="00410B25" w:rsidRDefault="00E10F39" w:rsidP="00101A50">
            <w:pPr>
              <w:jc w:val="center"/>
              <w:rPr>
                <w:rFonts w:cs="Arial"/>
              </w:rPr>
            </w:pPr>
            <w:r w:rsidRPr="00410B25">
              <w:rPr>
                <w:rFonts w:cs="Arial"/>
              </w:rPr>
              <w:t xml:space="preserve">8508 </w:t>
            </w:r>
            <w:proofErr w:type="spellStart"/>
            <w:r w:rsidRPr="00410B25">
              <w:rPr>
                <w:rFonts w:cs="Arial"/>
              </w:rPr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E10F39" w:rsidRPr="00410B25" w:rsidRDefault="00E10F39" w:rsidP="00101A50">
            <w:pPr>
              <w:jc w:val="center"/>
            </w:pPr>
            <w:r w:rsidRPr="00410B25">
              <w:rPr>
                <w:bCs/>
                <w:lang w:val="es-ES"/>
              </w:rPr>
              <w:t>CIS BIO INTERNATIONAL; FRANCIA</w:t>
            </w:r>
          </w:p>
        </w:tc>
        <w:tc>
          <w:tcPr>
            <w:tcW w:w="1967" w:type="dxa"/>
            <w:vAlign w:val="center"/>
          </w:tcPr>
          <w:p w:rsidR="00E10F39" w:rsidRPr="00410B25" w:rsidRDefault="00E10F39" w:rsidP="00101A50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</w:tc>
        <w:tc>
          <w:tcPr>
            <w:tcW w:w="1616" w:type="dxa"/>
            <w:vAlign w:val="center"/>
          </w:tcPr>
          <w:p w:rsidR="00E10F39" w:rsidRPr="00410B25" w:rsidRDefault="00E10F39" w:rsidP="00E10F39">
            <w:pPr>
              <w:jc w:val="center"/>
            </w:pPr>
            <w:r w:rsidRPr="00410B25">
              <w:t>09 de junio del 2022</w:t>
            </w:r>
          </w:p>
        </w:tc>
      </w:tr>
      <w:tr w:rsidR="00BA1C58" w:rsidRPr="00410B25" w:rsidTr="0059378D">
        <w:tc>
          <w:tcPr>
            <w:tcW w:w="542" w:type="dxa"/>
            <w:vAlign w:val="center"/>
          </w:tcPr>
          <w:p w:rsidR="00BA1C58" w:rsidRPr="00410B25" w:rsidRDefault="00BA1C58" w:rsidP="008D1289">
            <w:pPr>
              <w:jc w:val="center"/>
            </w:pPr>
            <w:bookmarkStart w:id="0" w:name="_Hlk519241657"/>
            <w:r w:rsidRPr="00410B25">
              <w:t>15</w:t>
            </w:r>
          </w:p>
        </w:tc>
        <w:tc>
          <w:tcPr>
            <w:tcW w:w="1810" w:type="dxa"/>
            <w:vAlign w:val="center"/>
          </w:tcPr>
          <w:p w:rsidR="00BA1C58" w:rsidRPr="00410B25" w:rsidRDefault="00B914F6" w:rsidP="00B914F6">
            <w:pPr>
              <w:rPr>
                <w:color w:val="FF0000"/>
              </w:rPr>
            </w:pPr>
            <w:r w:rsidRPr="00410B25">
              <w:t>4128-BW</w:t>
            </w:r>
            <w:r w:rsidR="00BA1C58" w:rsidRPr="00410B25">
              <w:t>-9771</w:t>
            </w:r>
          </w:p>
        </w:tc>
        <w:tc>
          <w:tcPr>
            <w:tcW w:w="2348" w:type="dxa"/>
            <w:vAlign w:val="center"/>
          </w:tcPr>
          <w:p w:rsidR="00BA1C58" w:rsidRPr="00410B25" w:rsidRDefault="00BA1C58" w:rsidP="009C7F7B">
            <w:pPr>
              <w:rPr>
                <w:bCs/>
                <w:lang w:val="es-ES"/>
              </w:rPr>
            </w:pPr>
            <w:r w:rsidRPr="00410B25">
              <w:rPr>
                <w:bCs/>
                <w:lang w:val="es-ES"/>
              </w:rPr>
              <w:t>ULTRA TECHNEKOW FM GENERADOR DE RADIONÚCLIDOS; SOLUCIÓN INYECTABLE</w:t>
            </w:r>
          </w:p>
        </w:tc>
        <w:tc>
          <w:tcPr>
            <w:tcW w:w="1816" w:type="dxa"/>
            <w:vAlign w:val="center"/>
          </w:tcPr>
          <w:p w:rsidR="00BA1C58" w:rsidRPr="00410B25" w:rsidRDefault="00BA1C58" w:rsidP="00F56D47">
            <w:pPr>
              <w:jc w:val="center"/>
            </w:pPr>
            <w:r w:rsidRPr="00410B25">
              <w:t xml:space="preserve">Molibdeno / Tecnecio  </w:t>
            </w:r>
            <w:proofErr w:type="spellStart"/>
            <w:r w:rsidRPr="00410B25">
              <w:t>metastable</w:t>
            </w:r>
            <w:proofErr w:type="spellEnd"/>
          </w:p>
        </w:tc>
        <w:tc>
          <w:tcPr>
            <w:tcW w:w="1613" w:type="dxa"/>
            <w:vAlign w:val="center"/>
          </w:tcPr>
          <w:p w:rsidR="00BA1C58" w:rsidRPr="00410B25" w:rsidRDefault="00BA1C58" w:rsidP="00101A50">
            <w:pPr>
              <w:jc w:val="center"/>
              <w:rPr>
                <w:rFonts w:cs="Arial"/>
              </w:rPr>
            </w:pPr>
            <w:r w:rsidRPr="00410B25">
              <w:rPr>
                <w:rFonts w:cs="Arial"/>
              </w:rPr>
              <w:t xml:space="preserve">43 </w:t>
            </w:r>
            <w:proofErr w:type="spellStart"/>
            <w:r w:rsidRPr="00410B25">
              <w:rPr>
                <w:rFonts w:cs="Arial"/>
              </w:rPr>
              <w:t>GBq</w:t>
            </w:r>
            <w:proofErr w:type="spellEnd"/>
          </w:p>
        </w:tc>
        <w:tc>
          <w:tcPr>
            <w:tcW w:w="2144" w:type="dxa"/>
            <w:vAlign w:val="center"/>
          </w:tcPr>
          <w:p w:rsidR="00BA1C58" w:rsidRPr="00410B25" w:rsidRDefault="0059378D" w:rsidP="00101A50">
            <w:pPr>
              <w:jc w:val="center"/>
              <w:rPr>
                <w:bCs/>
                <w:lang w:val="en-US"/>
              </w:rPr>
            </w:pPr>
            <w:r w:rsidRPr="00410B25">
              <w:rPr>
                <w:bCs/>
                <w:lang w:val="en-US"/>
              </w:rPr>
              <w:t xml:space="preserve">Curium Netherlands B.V, / </w:t>
            </w:r>
            <w:proofErr w:type="spellStart"/>
            <w:r w:rsidRPr="00410B25">
              <w:rPr>
                <w:bCs/>
                <w:lang w:val="en-US"/>
              </w:rPr>
              <w:t>Países</w:t>
            </w:r>
            <w:proofErr w:type="spellEnd"/>
            <w:r w:rsidRPr="00410B25">
              <w:rPr>
                <w:bCs/>
                <w:lang w:val="en-US"/>
              </w:rPr>
              <w:t xml:space="preserve"> </w:t>
            </w:r>
            <w:proofErr w:type="spellStart"/>
            <w:r w:rsidRPr="00410B25">
              <w:rPr>
                <w:bCs/>
                <w:lang w:val="en-US"/>
              </w:rPr>
              <w:t>Bajos</w:t>
            </w:r>
            <w:proofErr w:type="spellEnd"/>
          </w:p>
        </w:tc>
        <w:tc>
          <w:tcPr>
            <w:tcW w:w="1967" w:type="dxa"/>
            <w:vAlign w:val="center"/>
          </w:tcPr>
          <w:p w:rsidR="00AB120A" w:rsidRPr="00410B25" w:rsidRDefault="00AB120A" w:rsidP="00AB120A">
            <w:pPr>
              <w:jc w:val="center"/>
              <w:rPr>
                <w:lang w:val="en-US"/>
              </w:rPr>
            </w:pPr>
            <w:proofErr w:type="spellStart"/>
            <w:r w:rsidRPr="00410B25">
              <w:rPr>
                <w:lang w:val="en-US"/>
              </w:rPr>
              <w:t>Bioplus</w:t>
            </w:r>
            <w:proofErr w:type="spellEnd"/>
            <w:r w:rsidRPr="00410B25">
              <w:rPr>
                <w:lang w:val="en-US"/>
              </w:rPr>
              <w:t xml:space="preserve"> Care S.A.</w:t>
            </w:r>
          </w:p>
          <w:p w:rsidR="00BA1C58" w:rsidRPr="00410B25" w:rsidRDefault="00AB120A" w:rsidP="00AB120A">
            <w:pPr>
              <w:jc w:val="center"/>
            </w:pPr>
            <w:proofErr w:type="spellStart"/>
            <w:r w:rsidRPr="00410B25">
              <w:t>Nutrimas</w:t>
            </w:r>
            <w:proofErr w:type="spellEnd"/>
            <w:r w:rsidRPr="00410B25">
              <w:t>.</w:t>
            </w:r>
          </w:p>
        </w:tc>
        <w:tc>
          <w:tcPr>
            <w:tcW w:w="1616" w:type="dxa"/>
            <w:vAlign w:val="center"/>
          </w:tcPr>
          <w:p w:rsidR="00BA1C58" w:rsidRPr="00410B25" w:rsidRDefault="00BA1C58" w:rsidP="00E10F39">
            <w:pPr>
              <w:jc w:val="center"/>
            </w:pPr>
            <w:r w:rsidRPr="00410B25">
              <w:t>24 mayo del 2023</w:t>
            </w:r>
          </w:p>
        </w:tc>
      </w:tr>
      <w:tr w:rsidR="00A2127D" w:rsidRPr="00410B25" w:rsidTr="0059378D">
        <w:trPr>
          <w:trHeight w:val="797"/>
        </w:trPr>
        <w:tc>
          <w:tcPr>
            <w:tcW w:w="542" w:type="dxa"/>
            <w:vAlign w:val="center"/>
          </w:tcPr>
          <w:p w:rsidR="00A2127D" w:rsidRPr="00410B25" w:rsidRDefault="00A2127D" w:rsidP="008D1289">
            <w:pPr>
              <w:jc w:val="center"/>
            </w:pPr>
            <w:bookmarkStart w:id="1" w:name="_Hlk524090150"/>
            <w:bookmarkEnd w:id="0"/>
            <w:r w:rsidRPr="00410B25">
              <w:t>16</w:t>
            </w:r>
          </w:p>
        </w:tc>
        <w:tc>
          <w:tcPr>
            <w:tcW w:w="1810" w:type="dxa"/>
            <w:vAlign w:val="center"/>
          </w:tcPr>
          <w:p w:rsidR="00A2127D" w:rsidRPr="00410B25" w:rsidRDefault="00A2127D" w:rsidP="004E3C86">
            <w:r w:rsidRPr="00410B25">
              <w:t>4128-</w:t>
            </w:r>
            <w:r w:rsidR="00FE37DF" w:rsidRPr="00410B25">
              <w:t>BW</w:t>
            </w:r>
            <w:r w:rsidRPr="00410B25">
              <w:t>-9770</w:t>
            </w:r>
          </w:p>
        </w:tc>
        <w:tc>
          <w:tcPr>
            <w:tcW w:w="2348" w:type="dxa"/>
            <w:vAlign w:val="center"/>
          </w:tcPr>
          <w:p w:rsidR="00A2127D" w:rsidRPr="00410B25" w:rsidRDefault="00A2127D" w:rsidP="009C7F7B">
            <w:pPr>
              <w:rPr>
                <w:bCs/>
                <w:lang w:val="es-ES"/>
              </w:rPr>
            </w:pPr>
            <w:r w:rsidRPr="00410B25">
              <w:rPr>
                <w:bCs/>
                <w:lang w:val="es-ES"/>
              </w:rPr>
              <w:t>Yoduro de Sodio (131 I) cápsula T</w:t>
            </w:r>
          </w:p>
        </w:tc>
        <w:tc>
          <w:tcPr>
            <w:tcW w:w="1816" w:type="dxa"/>
            <w:vAlign w:val="center"/>
          </w:tcPr>
          <w:p w:rsidR="00A2127D" w:rsidRPr="00410B25" w:rsidRDefault="00A2127D" w:rsidP="00F56D47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A2127D" w:rsidRPr="00410B25" w:rsidRDefault="00A2127D" w:rsidP="00101A50">
            <w:pPr>
              <w:jc w:val="center"/>
              <w:rPr>
                <w:rFonts w:cs="Arial"/>
              </w:rPr>
            </w:pPr>
            <w:r w:rsidRPr="00410B25">
              <w:t xml:space="preserve">7400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A2127D" w:rsidRPr="00410B25" w:rsidRDefault="0059378D" w:rsidP="00101A50">
            <w:pPr>
              <w:jc w:val="center"/>
              <w:rPr>
                <w:bCs/>
              </w:rPr>
            </w:pPr>
            <w:proofErr w:type="spellStart"/>
            <w:r w:rsidRPr="00410B25">
              <w:rPr>
                <w:bCs/>
              </w:rPr>
              <w:t>Curium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Netherlands</w:t>
            </w:r>
            <w:proofErr w:type="spellEnd"/>
            <w:r w:rsidRPr="00410B25">
              <w:rPr>
                <w:bCs/>
              </w:rPr>
              <w:t xml:space="preserve"> B.V, </w:t>
            </w:r>
            <w:r w:rsidR="00A2127D" w:rsidRPr="00410B25">
              <w:rPr>
                <w:bCs/>
              </w:rPr>
              <w:t>/ Países Bajos</w:t>
            </w:r>
          </w:p>
        </w:tc>
        <w:tc>
          <w:tcPr>
            <w:tcW w:w="1967" w:type="dxa"/>
            <w:vAlign w:val="center"/>
          </w:tcPr>
          <w:p w:rsidR="00A2127D" w:rsidRPr="00410B25" w:rsidRDefault="00A2127D" w:rsidP="00A2127D">
            <w:pPr>
              <w:jc w:val="center"/>
            </w:pPr>
            <w:proofErr w:type="spellStart"/>
            <w:r w:rsidRPr="00410B25">
              <w:t>Bioplus</w:t>
            </w:r>
            <w:proofErr w:type="spellEnd"/>
            <w:r w:rsidRPr="00410B25">
              <w:t xml:space="preserve"> </w:t>
            </w:r>
            <w:proofErr w:type="spellStart"/>
            <w:r w:rsidRPr="00410B25">
              <w:t>Care</w:t>
            </w:r>
            <w:proofErr w:type="spellEnd"/>
            <w:r w:rsidRPr="00410B25">
              <w:t xml:space="preserve"> S.A.</w:t>
            </w:r>
          </w:p>
          <w:p w:rsidR="00A2127D" w:rsidRPr="00410B25" w:rsidRDefault="00A2127D" w:rsidP="00A2127D">
            <w:pPr>
              <w:jc w:val="center"/>
            </w:pPr>
            <w:proofErr w:type="spellStart"/>
            <w:r w:rsidRPr="00410B25">
              <w:t>Nutrimas</w:t>
            </w:r>
            <w:proofErr w:type="spellEnd"/>
            <w:r w:rsidRPr="00410B25">
              <w:t>.</w:t>
            </w:r>
          </w:p>
        </w:tc>
        <w:tc>
          <w:tcPr>
            <w:tcW w:w="1616" w:type="dxa"/>
            <w:vAlign w:val="center"/>
          </w:tcPr>
          <w:p w:rsidR="00A2127D" w:rsidRPr="00410B25" w:rsidRDefault="006120F2" w:rsidP="00E10F39">
            <w:pPr>
              <w:jc w:val="center"/>
            </w:pPr>
            <w:r w:rsidRPr="00410B25">
              <w:t>03</w:t>
            </w:r>
            <w:r w:rsidR="00A2127D" w:rsidRPr="00410B25">
              <w:t xml:space="preserve"> </w:t>
            </w:r>
            <w:r w:rsidRPr="00410B25">
              <w:t>julio</w:t>
            </w:r>
            <w:r w:rsidR="00A2127D" w:rsidRPr="00410B25">
              <w:t xml:space="preserve"> del 2023</w:t>
            </w:r>
          </w:p>
        </w:tc>
      </w:tr>
      <w:bookmarkEnd w:id="1"/>
      <w:tr w:rsidR="000E3C9B" w:rsidRPr="00410B25" w:rsidTr="0059378D">
        <w:trPr>
          <w:trHeight w:val="797"/>
        </w:trPr>
        <w:tc>
          <w:tcPr>
            <w:tcW w:w="542" w:type="dxa"/>
            <w:vAlign w:val="center"/>
          </w:tcPr>
          <w:p w:rsidR="000E3C9B" w:rsidRPr="00410B25" w:rsidRDefault="000E3C9B" w:rsidP="000E3C9B">
            <w:pPr>
              <w:jc w:val="center"/>
            </w:pPr>
            <w:r w:rsidRPr="00410B25">
              <w:t>17</w:t>
            </w:r>
          </w:p>
        </w:tc>
        <w:tc>
          <w:tcPr>
            <w:tcW w:w="1810" w:type="dxa"/>
            <w:vAlign w:val="center"/>
          </w:tcPr>
          <w:p w:rsidR="000E3C9B" w:rsidRPr="00410B25" w:rsidRDefault="000E3C9B" w:rsidP="000E3C9B">
            <w:r w:rsidRPr="00410B25">
              <w:t>4207-BKW-9772</w:t>
            </w:r>
          </w:p>
        </w:tc>
        <w:tc>
          <w:tcPr>
            <w:tcW w:w="2348" w:type="dxa"/>
            <w:vAlign w:val="center"/>
          </w:tcPr>
          <w:p w:rsidR="000E3C9B" w:rsidRPr="00410B25" w:rsidRDefault="000E3C9B" w:rsidP="000E3C9B">
            <w:pPr>
              <w:rPr>
                <w:bCs/>
                <w:lang w:val="es-ES"/>
              </w:rPr>
            </w:pPr>
            <w:r w:rsidRPr="00410B25">
              <w:rPr>
                <w:bCs/>
                <w:lang w:val="es-ES"/>
              </w:rPr>
              <w:t>MON-IYOT-131 Yoduro de Sodio cápsula oral</w:t>
            </w:r>
          </w:p>
        </w:tc>
        <w:tc>
          <w:tcPr>
            <w:tcW w:w="1816" w:type="dxa"/>
            <w:vAlign w:val="center"/>
          </w:tcPr>
          <w:p w:rsidR="000E3C9B" w:rsidRPr="00410B25" w:rsidRDefault="000E3C9B" w:rsidP="000E3C9B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0E3C9B" w:rsidRPr="00410B25" w:rsidRDefault="000E3C9B" w:rsidP="000E3C9B">
            <w:pPr>
              <w:jc w:val="center"/>
              <w:rPr>
                <w:rFonts w:cs="Arial"/>
              </w:rPr>
            </w:pPr>
            <w:r w:rsidRPr="00410B25">
              <w:t xml:space="preserve">7400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0E3C9B" w:rsidRPr="00410B25" w:rsidRDefault="000E3C9B" w:rsidP="000E3C9B">
            <w:pPr>
              <w:jc w:val="center"/>
              <w:rPr>
                <w:bCs/>
                <w:lang w:val="en-US"/>
              </w:rPr>
            </w:pPr>
            <w:proofErr w:type="spellStart"/>
            <w:r w:rsidRPr="00410B25">
              <w:rPr>
                <w:bCs/>
                <w:lang w:val="en-US"/>
              </w:rPr>
              <w:t>Eczacibasi</w:t>
            </w:r>
            <w:proofErr w:type="spellEnd"/>
            <w:r w:rsidRPr="00410B25">
              <w:rPr>
                <w:bCs/>
                <w:lang w:val="en-US"/>
              </w:rPr>
              <w:t xml:space="preserve"> </w:t>
            </w:r>
            <w:proofErr w:type="spellStart"/>
            <w:r w:rsidRPr="00410B25">
              <w:rPr>
                <w:bCs/>
                <w:lang w:val="en-US"/>
              </w:rPr>
              <w:t>Monrol</w:t>
            </w:r>
            <w:proofErr w:type="spellEnd"/>
            <w:r w:rsidRPr="00410B25">
              <w:rPr>
                <w:bCs/>
                <w:lang w:val="en-US"/>
              </w:rPr>
              <w:t xml:space="preserve"> Nuclear Products Co. / </w:t>
            </w:r>
            <w:proofErr w:type="spellStart"/>
            <w:r w:rsidRPr="00410B25">
              <w:rPr>
                <w:bCs/>
                <w:lang w:val="en-US"/>
              </w:rPr>
              <w:t>Turquía</w:t>
            </w:r>
            <w:proofErr w:type="spellEnd"/>
          </w:p>
        </w:tc>
        <w:tc>
          <w:tcPr>
            <w:tcW w:w="1967" w:type="dxa"/>
            <w:vAlign w:val="center"/>
          </w:tcPr>
          <w:p w:rsidR="000E3C9B" w:rsidRPr="00410B25" w:rsidRDefault="00003A65" w:rsidP="000E3C9B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>VMG Healthcare Products S.A.</w:t>
            </w:r>
          </w:p>
          <w:p w:rsidR="00003A65" w:rsidRPr="00410B25" w:rsidRDefault="00003A65" w:rsidP="000E3C9B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>DIFACE S.A.</w:t>
            </w:r>
          </w:p>
        </w:tc>
        <w:tc>
          <w:tcPr>
            <w:tcW w:w="1616" w:type="dxa"/>
            <w:vAlign w:val="center"/>
          </w:tcPr>
          <w:p w:rsidR="000E3C9B" w:rsidRPr="00410B25" w:rsidRDefault="000E3C9B" w:rsidP="000E3C9B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 xml:space="preserve">21 de </w:t>
            </w:r>
            <w:proofErr w:type="spellStart"/>
            <w:r w:rsidRPr="00410B25">
              <w:rPr>
                <w:lang w:val="en-US"/>
              </w:rPr>
              <w:t>agosto</w:t>
            </w:r>
            <w:proofErr w:type="spellEnd"/>
            <w:r w:rsidRPr="00410B25">
              <w:rPr>
                <w:lang w:val="en-US"/>
              </w:rPr>
              <w:t xml:space="preserve"> del 2023</w:t>
            </w:r>
          </w:p>
        </w:tc>
      </w:tr>
      <w:tr w:rsidR="000E3C9B" w:rsidRPr="00410B25" w:rsidTr="0059378D">
        <w:trPr>
          <w:trHeight w:val="797"/>
        </w:trPr>
        <w:tc>
          <w:tcPr>
            <w:tcW w:w="542" w:type="dxa"/>
            <w:vAlign w:val="center"/>
          </w:tcPr>
          <w:p w:rsidR="000E3C9B" w:rsidRPr="00410B25" w:rsidRDefault="000E3C9B" w:rsidP="000E3C9B">
            <w:pPr>
              <w:jc w:val="center"/>
            </w:pPr>
            <w:r w:rsidRPr="00410B25">
              <w:t>18</w:t>
            </w:r>
          </w:p>
        </w:tc>
        <w:tc>
          <w:tcPr>
            <w:tcW w:w="1810" w:type="dxa"/>
            <w:vAlign w:val="center"/>
          </w:tcPr>
          <w:p w:rsidR="000E3C9B" w:rsidRPr="00410B25" w:rsidRDefault="00B914F6" w:rsidP="000E3C9B">
            <w:r w:rsidRPr="00410B25">
              <w:t>4207-BKL</w:t>
            </w:r>
            <w:r w:rsidR="000E3C9B" w:rsidRPr="00410B25">
              <w:t>-9773</w:t>
            </w:r>
          </w:p>
        </w:tc>
        <w:tc>
          <w:tcPr>
            <w:tcW w:w="2348" w:type="dxa"/>
            <w:vAlign w:val="center"/>
          </w:tcPr>
          <w:p w:rsidR="000E3C9B" w:rsidRPr="00410B25" w:rsidRDefault="000E3C9B" w:rsidP="000E3C9B">
            <w:pPr>
              <w:rPr>
                <w:bCs/>
                <w:lang w:val="es-ES"/>
              </w:rPr>
            </w:pPr>
            <w:proofErr w:type="spellStart"/>
            <w:r w:rsidRPr="00410B25">
              <w:rPr>
                <w:bCs/>
                <w:lang w:val="es-ES"/>
              </w:rPr>
              <w:t>Thyrotop</w:t>
            </w:r>
            <w:proofErr w:type="spellEnd"/>
            <w:r w:rsidRPr="00410B25">
              <w:rPr>
                <w:bCs/>
                <w:lang w:val="es-ES"/>
              </w:rPr>
              <w:t xml:space="preserve"> Yodo 131 (como yoduro de sodio) 38 - 7400 Cápsulas</w:t>
            </w:r>
          </w:p>
        </w:tc>
        <w:tc>
          <w:tcPr>
            <w:tcW w:w="1816" w:type="dxa"/>
            <w:vAlign w:val="center"/>
          </w:tcPr>
          <w:p w:rsidR="000E3C9B" w:rsidRPr="00410B25" w:rsidRDefault="000E3C9B" w:rsidP="000E3C9B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  <w:vAlign w:val="center"/>
          </w:tcPr>
          <w:p w:rsidR="000E3C9B" w:rsidRPr="00410B25" w:rsidRDefault="000E3C9B" w:rsidP="000E3C9B">
            <w:pPr>
              <w:jc w:val="center"/>
              <w:rPr>
                <w:rFonts w:cs="Arial"/>
              </w:rPr>
            </w:pPr>
            <w:r w:rsidRPr="00410B25">
              <w:t xml:space="preserve">7400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  <w:vAlign w:val="center"/>
          </w:tcPr>
          <w:p w:rsidR="000E3C9B" w:rsidRPr="00410B25" w:rsidRDefault="000E3C9B" w:rsidP="000E3C9B">
            <w:pPr>
              <w:jc w:val="center"/>
              <w:rPr>
                <w:bCs/>
              </w:rPr>
            </w:pPr>
            <w:proofErr w:type="spellStart"/>
            <w:r w:rsidRPr="00410B25">
              <w:rPr>
                <w:bCs/>
              </w:rPr>
              <w:t>Institute</w:t>
            </w:r>
            <w:proofErr w:type="spellEnd"/>
            <w:r w:rsidRPr="00410B25">
              <w:rPr>
                <w:bCs/>
              </w:rPr>
              <w:t xml:space="preserve"> de </w:t>
            </w:r>
            <w:proofErr w:type="spellStart"/>
            <w:r w:rsidRPr="00410B25">
              <w:rPr>
                <w:bCs/>
              </w:rPr>
              <w:t>Isotopes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Co.</w:t>
            </w:r>
            <w:proofErr w:type="spellEnd"/>
            <w:r w:rsidRPr="00410B25">
              <w:rPr>
                <w:bCs/>
              </w:rPr>
              <w:t xml:space="preserve"> Ltd. / Hungría</w:t>
            </w:r>
          </w:p>
        </w:tc>
        <w:tc>
          <w:tcPr>
            <w:tcW w:w="1967" w:type="dxa"/>
            <w:vAlign w:val="center"/>
          </w:tcPr>
          <w:p w:rsidR="00003A65" w:rsidRPr="00410B25" w:rsidRDefault="00003A65" w:rsidP="00003A65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>VMG Healthcare Products S.A.</w:t>
            </w:r>
          </w:p>
          <w:p w:rsidR="000E3C9B" w:rsidRPr="00410B25" w:rsidRDefault="00003A65" w:rsidP="00003A65">
            <w:pPr>
              <w:jc w:val="center"/>
            </w:pPr>
            <w:r w:rsidRPr="00410B25">
              <w:rPr>
                <w:lang w:val="en-US"/>
              </w:rPr>
              <w:t>DIFACE S.A.</w:t>
            </w:r>
          </w:p>
        </w:tc>
        <w:tc>
          <w:tcPr>
            <w:tcW w:w="1616" w:type="dxa"/>
            <w:vAlign w:val="center"/>
          </w:tcPr>
          <w:p w:rsidR="000E3C9B" w:rsidRPr="00410B25" w:rsidRDefault="000E3C9B" w:rsidP="000E3C9B">
            <w:pPr>
              <w:jc w:val="center"/>
            </w:pPr>
            <w:r w:rsidRPr="00410B25">
              <w:t>21 de agosto del 2023</w:t>
            </w:r>
          </w:p>
        </w:tc>
      </w:tr>
      <w:tr w:rsidR="00FE37DF" w:rsidRPr="00410B25" w:rsidTr="0059378D">
        <w:trPr>
          <w:trHeight w:val="797"/>
        </w:trPr>
        <w:tc>
          <w:tcPr>
            <w:tcW w:w="542" w:type="dxa"/>
          </w:tcPr>
          <w:p w:rsidR="00FE37DF" w:rsidRPr="00410B25" w:rsidRDefault="00FE37DF" w:rsidP="007B0A7E">
            <w:pPr>
              <w:jc w:val="center"/>
            </w:pPr>
            <w:bookmarkStart w:id="2" w:name="_Hlk33082213"/>
            <w:r w:rsidRPr="00410B25">
              <w:t>19</w:t>
            </w:r>
          </w:p>
        </w:tc>
        <w:tc>
          <w:tcPr>
            <w:tcW w:w="1810" w:type="dxa"/>
          </w:tcPr>
          <w:p w:rsidR="00FE37DF" w:rsidRPr="00410B25" w:rsidRDefault="00FE37DF" w:rsidP="007B0A7E">
            <w:r w:rsidRPr="00410B25">
              <w:t>5168-BKX-9791</w:t>
            </w:r>
          </w:p>
        </w:tc>
        <w:tc>
          <w:tcPr>
            <w:tcW w:w="2348" w:type="dxa"/>
          </w:tcPr>
          <w:p w:rsidR="00FE37DF" w:rsidRPr="00410B25" w:rsidRDefault="00FE37DF" w:rsidP="007B0A7E">
            <w:pPr>
              <w:rPr>
                <w:bCs/>
                <w:lang w:val="es-ES"/>
              </w:rPr>
            </w:pPr>
            <w:r w:rsidRPr="00410B25">
              <w:rPr>
                <w:bCs/>
                <w:lang w:val="es-ES"/>
              </w:rPr>
              <w:t>MON. IYOT-131 solución oral.</w:t>
            </w:r>
          </w:p>
        </w:tc>
        <w:tc>
          <w:tcPr>
            <w:tcW w:w="1816" w:type="dxa"/>
          </w:tcPr>
          <w:p w:rsidR="00FE37DF" w:rsidRPr="00410B25" w:rsidRDefault="00FE37DF" w:rsidP="007B0A7E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</w:tcPr>
          <w:p w:rsidR="00FE37DF" w:rsidRPr="00410B25" w:rsidRDefault="00FE37DF" w:rsidP="007B0A7E">
            <w:pPr>
              <w:jc w:val="center"/>
            </w:pPr>
            <w:r w:rsidRPr="00410B25">
              <w:t xml:space="preserve">74-18500 </w:t>
            </w:r>
            <w:proofErr w:type="spellStart"/>
            <w:r w:rsidRPr="00410B25">
              <w:t>MBq</w:t>
            </w:r>
            <w:proofErr w:type="spellEnd"/>
          </w:p>
        </w:tc>
        <w:tc>
          <w:tcPr>
            <w:tcW w:w="2144" w:type="dxa"/>
          </w:tcPr>
          <w:p w:rsidR="00FE37DF" w:rsidRPr="00410B25" w:rsidRDefault="00FE37DF" w:rsidP="007B0A7E">
            <w:pPr>
              <w:jc w:val="center"/>
              <w:rPr>
                <w:bCs/>
              </w:rPr>
            </w:pPr>
            <w:proofErr w:type="spellStart"/>
            <w:r w:rsidRPr="00410B25">
              <w:rPr>
                <w:bCs/>
              </w:rPr>
              <w:t>Eczacibasi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Monrol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Nükleer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Ürünler</w:t>
            </w:r>
            <w:proofErr w:type="spellEnd"/>
            <w:r w:rsidRPr="00410B25">
              <w:rPr>
                <w:bCs/>
              </w:rPr>
              <w:t xml:space="preserve"> San.ve Tic A.S.; Turquía.</w:t>
            </w:r>
          </w:p>
        </w:tc>
        <w:tc>
          <w:tcPr>
            <w:tcW w:w="1967" w:type="dxa"/>
          </w:tcPr>
          <w:p w:rsidR="00FE37DF" w:rsidRPr="00410B25" w:rsidRDefault="00FE37DF" w:rsidP="007B0A7E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 xml:space="preserve">VMG Healthcare Products S.A.; DIFACE S.A.  </w:t>
            </w:r>
          </w:p>
        </w:tc>
        <w:tc>
          <w:tcPr>
            <w:tcW w:w="1616" w:type="dxa"/>
          </w:tcPr>
          <w:p w:rsidR="00FE37DF" w:rsidRPr="00410B25" w:rsidRDefault="00FE37DF" w:rsidP="007B0A7E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 xml:space="preserve">22 de </w:t>
            </w:r>
            <w:proofErr w:type="spellStart"/>
            <w:r w:rsidRPr="00410B25">
              <w:rPr>
                <w:lang w:val="en-US"/>
              </w:rPr>
              <w:t>febrero</w:t>
            </w:r>
            <w:proofErr w:type="spellEnd"/>
            <w:r w:rsidRPr="00410B25">
              <w:rPr>
                <w:lang w:val="en-US"/>
              </w:rPr>
              <w:t xml:space="preserve"> del 2024</w:t>
            </w:r>
          </w:p>
        </w:tc>
        <w:bookmarkStart w:id="3" w:name="_GoBack"/>
        <w:bookmarkEnd w:id="3"/>
      </w:tr>
      <w:bookmarkEnd w:id="2"/>
      <w:tr w:rsidR="0059378D" w:rsidRPr="00B914F6" w:rsidTr="0059378D">
        <w:trPr>
          <w:trHeight w:val="797"/>
        </w:trPr>
        <w:tc>
          <w:tcPr>
            <w:tcW w:w="542" w:type="dxa"/>
          </w:tcPr>
          <w:p w:rsidR="0059378D" w:rsidRPr="00410B25" w:rsidRDefault="0059378D" w:rsidP="007B0A7E">
            <w:pPr>
              <w:jc w:val="center"/>
            </w:pPr>
            <w:r w:rsidRPr="00410B25">
              <w:t>20</w:t>
            </w:r>
          </w:p>
        </w:tc>
        <w:tc>
          <w:tcPr>
            <w:tcW w:w="1810" w:type="dxa"/>
          </w:tcPr>
          <w:p w:rsidR="0059378D" w:rsidRPr="00410B25" w:rsidRDefault="00B914F6" w:rsidP="007B0A7E">
            <w:r w:rsidRPr="00410B25">
              <w:t>5168-BKX-9829</w:t>
            </w:r>
          </w:p>
        </w:tc>
        <w:tc>
          <w:tcPr>
            <w:tcW w:w="2348" w:type="dxa"/>
          </w:tcPr>
          <w:p w:rsidR="0059378D" w:rsidRPr="00410B25" w:rsidRDefault="00B87CA9" w:rsidP="007B0A7E">
            <w:pPr>
              <w:rPr>
                <w:bCs/>
                <w:lang w:val="es-ES"/>
              </w:rPr>
            </w:pPr>
            <w:r w:rsidRPr="00410B25">
              <w:rPr>
                <w:bCs/>
                <w:lang w:val="es-ES"/>
              </w:rPr>
              <w:t>Generador 99 Mo/ 99m Tc MON. TEK</w:t>
            </w:r>
          </w:p>
        </w:tc>
        <w:tc>
          <w:tcPr>
            <w:tcW w:w="1816" w:type="dxa"/>
          </w:tcPr>
          <w:p w:rsidR="0059378D" w:rsidRPr="00410B25" w:rsidRDefault="00B87CA9" w:rsidP="007B0A7E">
            <w:pPr>
              <w:jc w:val="center"/>
            </w:pPr>
            <w:r w:rsidRPr="00410B25">
              <w:t xml:space="preserve">Molibdeno / Tecnecio  </w:t>
            </w:r>
            <w:proofErr w:type="spellStart"/>
            <w:r w:rsidRPr="00410B25">
              <w:t>metastable</w:t>
            </w:r>
            <w:proofErr w:type="spellEnd"/>
          </w:p>
        </w:tc>
        <w:tc>
          <w:tcPr>
            <w:tcW w:w="1613" w:type="dxa"/>
          </w:tcPr>
          <w:p w:rsidR="0059378D" w:rsidRPr="00410B25" w:rsidRDefault="00B87CA9" w:rsidP="007B0A7E">
            <w:pPr>
              <w:jc w:val="center"/>
            </w:pPr>
            <w:r w:rsidRPr="00410B25">
              <w:t xml:space="preserve">50 </w:t>
            </w:r>
            <w:proofErr w:type="spellStart"/>
            <w:r w:rsidRPr="00410B25">
              <w:t>GBq</w:t>
            </w:r>
            <w:proofErr w:type="spellEnd"/>
            <w:r w:rsidRPr="00410B25">
              <w:t xml:space="preserve"> (de 5-50 </w:t>
            </w:r>
            <w:proofErr w:type="spellStart"/>
            <w:r w:rsidRPr="00410B25">
              <w:t>GBq</w:t>
            </w:r>
            <w:proofErr w:type="spellEnd"/>
            <w:r w:rsidRPr="00410B25">
              <w:t>)</w:t>
            </w:r>
          </w:p>
        </w:tc>
        <w:tc>
          <w:tcPr>
            <w:tcW w:w="2144" w:type="dxa"/>
          </w:tcPr>
          <w:p w:rsidR="0059378D" w:rsidRPr="00410B25" w:rsidRDefault="0059378D" w:rsidP="007B0A7E">
            <w:pPr>
              <w:jc w:val="center"/>
              <w:rPr>
                <w:bCs/>
              </w:rPr>
            </w:pPr>
            <w:proofErr w:type="spellStart"/>
            <w:r w:rsidRPr="00410B25">
              <w:rPr>
                <w:bCs/>
              </w:rPr>
              <w:t>Eczacibasi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Monrol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Nükleer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Ürünler</w:t>
            </w:r>
            <w:proofErr w:type="spellEnd"/>
            <w:r w:rsidRPr="00410B25">
              <w:rPr>
                <w:bCs/>
              </w:rPr>
              <w:t xml:space="preserve"> San.ve Tic A.S.; Turquía.</w:t>
            </w:r>
          </w:p>
        </w:tc>
        <w:tc>
          <w:tcPr>
            <w:tcW w:w="1967" w:type="dxa"/>
          </w:tcPr>
          <w:p w:rsidR="0059378D" w:rsidRPr="00410B25" w:rsidRDefault="0059378D" w:rsidP="007B0A7E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 xml:space="preserve">VMG Healthcare Products S.A.; DIFACE S.A.  </w:t>
            </w:r>
          </w:p>
        </w:tc>
        <w:tc>
          <w:tcPr>
            <w:tcW w:w="1616" w:type="dxa"/>
          </w:tcPr>
          <w:p w:rsidR="0059378D" w:rsidRPr="00F47028" w:rsidRDefault="00B914F6" w:rsidP="007B0A7E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>08</w:t>
            </w:r>
            <w:r w:rsidR="00410B25">
              <w:rPr>
                <w:lang w:val="en-US"/>
              </w:rPr>
              <w:t xml:space="preserve"> de </w:t>
            </w:r>
            <w:proofErr w:type="spellStart"/>
            <w:r w:rsidR="00410B25">
              <w:rPr>
                <w:lang w:val="en-US"/>
              </w:rPr>
              <w:t>octubre</w:t>
            </w:r>
            <w:proofErr w:type="spellEnd"/>
            <w:r w:rsidR="00410B25">
              <w:rPr>
                <w:lang w:val="en-US"/>
              </w:rPr>
              <w:t xml:space="preserve"> del </w:t>
            </w:r>
            <w:r w:rsidRPr="00410B25">
              <w:rPr>
                <w:lang w:val="en-US"/>
              </w:rPr>
              <w:t>2024</w:t>
            </w:r>
          </w:p>
        </w:tc>
      </w:tr>
      <w:tr w:rsidR="00FE07A2" w:rsidRPr="00B914F6" w:rsidTr="0059378D">
        <w:trPr>
          <w:trHeight w:val="797"/>
        </w:trPr>
        <w:tc>
          <w:tcPr>
            <w:tcW w:w="542" w:type="dxa"/>
          </w:tcPr>
          <w:p w:rsidR="00FE07A2" w:rsidRPr="00410B25" w:rsidRDefault="00FE07A2" w:rsidP="007B0A7E">
            <w:pPr>
              <w:jc w:val="center"/>
            </w:pPr>
            <w:r>
              <w:lastRenderedPageBreak/>
              <w:t>21</w:t>
            </w:r>
          </w:p>
        </w:tc>
        <w:tc>
          <w:tcPr>
            <w:tcW w:w="1810" w:type="dxa"/>
          </w:tcPr>
          <w:p w:rsidR="00FE07A2" w:rsidRPr="00410B25" w:rsidRDefault="00FE07A2" w:rsidP="007B0A7E">
            <w:r>
              <w:t>4207-BKL-9902</w:t>
            </w:r>
          </w:p>
        </w:tc>
        <w:tc>
          <w:tcPr>
            <w:tcW w:w="2348" w:type="dxa"/>
          </w:tcPr>
          <w:p w:rsidR="00FE07A2" w:rsidRPr="00FE07A2" w:rsidRDefault="00FE07A2" w:rsidP="007B0A7E">
            <w:pPr>
              <w:rPr>
                <w:bCs/>
                <w:lang w:val="es-ES"/>
              </w:rPr>
            </w:pPr>
            <w:proofErr w:type="spellStart"/>
            <w:r w:rsidRPr="00FE07A2">
              <w:rPr>
                <w:bCs/>
              </w:rPr>
              <w:t>Thyrotop</w:t>
            </w:r>
            <w:proofErr w:type="spellEnd"/>
            <w:r w:rsidRPr="00FE07A2">
              <w:rPr>
                <w:bCs/>
              </w:rPr>
              <w:t xml:space="preserve"> Yodo 131 (Como Yoduro De Sodio) 0.5 – 37 </w:t>
            </w:r>
            <w:proofErr w:type="spellStart"/>
            <w:r w:rsidRPr="00FE07A2">
              <w:rPr>
                <w:bCs/>
              </w:rPr>
              <w:t>Mbq</w:t>
            </w:r>
            <w:proofErr w:type="spellEnd"/>
            <w:r w:rsidRPr="00FE07A2">
              <w:rPr>
                <w:bCs/>
              </w:rPr>
              <w:t xml:space="preserve"> Capsulas</w:t>
            </w:r>
          </w:p>
        </w:tc>
        <w:tc>
          <w:tcPr>
            <w:tcW w:w="1816" w:type="dxa"/>
          </w:tcPr>
          <w:p w:rsidR="00FE07A2" w:rsidRPr="00410B25" w:rsidRDefault="00FE07A2" w:rsidP="007B0A7E">
            <w:pPr>
              <w:jc w:val="center"/>
            </w:pPr>
            <w:r w:rsidRPr="00410B25">
              <w:t>YODO 131</w:t>
            </w:r>
          </w:p>
        </w:tc>
        <w:tc>
          <w:tcPr>
            <w:tcW w:w="1613" w:type="dxa"/>
          </w:tcPr>
          <w:p w:rsidR="00FE07A2" w:rsidRPr="00410B25" w:rsidRDefault="00FE07A2" w:rsidP="007B0A7E">
            <w:pPr>
              <w:jc w:val="center"/>
            </w:pPr>
            <w:r>
              <w:t>37 MBq</w:t>
            </w:r>
          </w:p>
        </w:tc>
        <w:tc>
          <w:tcPr>
            <w:tcW w:w="2144" w:type="dxa"/>
          </w:tcPr>
          <w:p w:rsidR="00FE07A2" w:rsidRPr="00410B25" w:rsidRDefault="00FE07A2" w:rsidP="007B0A7E">
            <w:pPr>
              <w:jc w:val="center"/>
              <w:rPr>
                <w:bCs/>
              </w:rPr>
            </w:pPr>
            <w:proofErr w:type="spellStart"/>
            <w:r w:rsidRPr="00410B25">
              <w:rPr>
                <w:bCs/>
              </w:rPr>
              <w:t>Institute</w:t>
            </w:r>
            <w:proofErr w:type="spellEnd"/>
            <w:r w:rsidRPr="00410B25">
              <w:rPr>
                <w:bCs/>
              </w:rPr>
              <w:t xml:space="preserve"> de </w:t>
            </w:r>
            <w:proofErr w:type="spellStart"/>
            <w:r w:rsidRPr="00410B25">
              <w:rPr>
                <w:bCs/>
              </w:rPr>
              <w:t>Isotopes</w:t>
            </w:r>
            <w:proofErr w:type="spellEnd"/>
            <w:r w:rsidRPr="00410B25">
              <w:rPr>
                <w:bCs/>
              </w:rPr>
              <w:t xml:space="preserve"> </w:t>
            </w:r>
            <w:proofErr w:type="spellStart"/>
            <w:r w:rsidRPr="00410B25">
              <w:rPr>
                <w:bCs/>
              </w:rPr>
              <w:t>Co.</w:t>
            </w:r>
            <w:proofErr w:type="spellEnd"/>
            <w:r w:rsidRPr="00410B25">
              <w:rPr>
                <w:bCs/>
              </w:rPr>
              <w:t xml:space="preserve"> Ltd. / Hungría</w:t>
            </w:r>
          </w:p>
        </w:tc>
        <w:tc>
          <w:tcPr>
            <w:tcW w:w="1967" w:type="dxa"/>
          </w:tcPr>
          <w:p w:rsidR="00FE07A2" w:rsidRPr="00410B25" w:rsidRDefault="00FE07A2" w:rsidP="00FE07A2">
            <w:pPr>
              <w:jc w:val="center"/>
              <w:rPr>
                <w:lang w:val="en-US"/>
              </w:rPr>
            </w:pPr>
            <w:r w:rsidRPr="00410B25">
              <w:rPr>
                <w:lang w:val="en-US"/>
              </w:rPr>
              <w:t>VMG Healthcare Products S.A.</w:t>
            </w:r>
          </w:p>
          <w:p w:rsidR="00FE07A2" w:rsidRPr="00FE07A2" w:rsidRDefault="00FE07A2" w:rsidP="00FE07A2">
            <w:pPr>
              <w:jc w:val="center"/>
            </w:pPr>
            <w:r w:rsidRPr="00410B25">
              <w:rPr>
                <w:lang w:val="en-US"/>
              </w:rPr>
              <w:t>DIFACE S.A.</w:t>
            </w:r>
          </w:p>
        </w:tc>
        <w:tc>
          <w:tcPr>
            <w:tcW w:w="1616" w:type="dxa"/>
          </w:tcPr>
          <w:p w:rsidR="00FE07A2" w:rsidRPr="00FE07A2" w:rsidRDefault="00FE07A2" w:rsidP="007B0A7E">
            <w:pPr>
              <w:jc w:val="center"/>
            </w:pPr>
            <w:r>
              <w:t>09 de febrero del 2026</w:t>
            </w:r>
          </w:p>
        </w:tc>
      </w:tr>
    </w:tbl>
    <w:p w:rsidR="00E828D1" w:rsidRPr="00FE07A2" w:rsidRDefault="00E828D1" w:rsidP="00CD35EC">
      <w:pPr>
        <w:jc w:val="right"/>
      </w:pPr>
    </w:p>
    <w:sectPr w:rsidR="00E828D1" w:rsidRPr="00FE07A2" w:rsidSect="001B1F11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1F11"/>
    <w:rsid w:val="00003A65"/>
    <w:rsid w:val="00046F26"/>
    <w:rsid w:val="00053B28"/>
    <w:rsid w:val="000E3C9B"/>
    <w:rsid w:val="000E49AF"/>
    <w:rsid w:val="00101A50"/>
    <w:rsid w:val="001B1F11"/>
    <w:rsid w:val="002E42EC"/>
    <w:rsid w:val="0039163C"/>
    <w:rsid w:val="00394ECA"/>
    <w:rsid w:val="003D25C1"/>
    <w:rsid w:val="003E701D"/>
    <w:rsid w:val="00410B25"/>
    <w:rsid w:val="004A226D"/>
    <w:rsid w:val="004E3C86"/>
    <w:rsid w:val="004F4F89"/>
    <w:rsid w:val="00536C99"/>
    <w:rsid w:val="0059378D"/>
    <w:rsid w:val="005F4489"/>
    <w:rsid w:val="00606089"/>
    <w:rsid w:val="006120F2"/>
    <w:rsid w:val="00676FCF"/>
    <w:rsid w:val="006C3C7E"/>
    <w:rsid w:val="00713957"/>
    <w:rsid w:val="007C0177"/>
    <w:rsid w:val="00803FD8"/>
    <w:rsid w:val="00836392"/>
    <w:rsid w:val="008B4EA3"/>
    <w:rsid w:val="008D1289"/>
    <w:rsid w:val="009C7F7B"/>
    <w:rsid w:val="00A2127D"/>
    <w:rsid w:val="00AB120A"/>
    <w:rsid w:val="00B23457"/>
    <w:rsid w:val="00B87CA9"/>
    <w:rsid w:val="00B914F6"/>
    <w:rsid w:val="00BA1C58"/>
    <w:rsid w:val="00C548A5"/>
    <w:rsid w:val="00CD35EC"/>
    <w:rsid w:val="00D35EB5"/>
    <w:rsid w:val="00DD15EE"/>
    <w:rsid w:val="00E10F39"/>
    <w:rsid w:val="00E828D1"/>
    <w:rsid w:val="00EA2A93"/>
    <w:rsid w:val="00EF3CB8"/>
    <w:rsid w:val="00F56D47"/>
    <w:rsid w:val="00F933E9"/>
    <w:rsid w:val="00FE07A2"/>
    <w:rsid w:val="00FE37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0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B1F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7C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7CA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3CFAE49CD734EBC5C6FED0009CAB1" ma:contentTypeVersion="9" ma:contentTypeDescription="Create a new document." ma:contentTypeScope="" ma:versionID="b518e9ba852fd8cd18efafbb5f7cb9de">
  <xsd:schema xmlns:xsd="http://www.w3.org/2001/XMLSchema" xmlns:xs="http://www.w3.org/2001/XMLSchema" xmlns:p="http://schemas.microsoft.com/office/2006/metadata/properties" xmlns:ns3="cd3df303-a8cd-4e62-bac6-ccce7c0ebfdf" xmlns:ns4="85f27c13-3b7a-40a7-a525-7addb74b1366" targetNamespace="http://schemas.microsoft.com/office/2006/metadata/properties" ma:root="true" ma:fieldsID="dab8cc5ff45b481fcce0fb7462ced43c" ns3:_="" ns4:_="">
    <xsd:import namespace="cd3df303-a8cd-4e62-bac6-ccce7c0ebfdf"/>
    <xsd:import namespace="85f27c13-3b7a-40a7-a525-7addb74b136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3df303-a8cd-4e62-bac6-ccce7c0ebf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f27c13-3b7a-40a7-a525-7addb74b13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41872D7-F197-4BA6-94E3-E7AD0EF77EC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C97C3DB-1953-4D89-8FDA-5A3C04B10F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A6FFF7-A96B-4106-AE6F-FC3790FFAC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3df303-a8cd-4e62-bac6-ccce7c0ebfdf"/>
    <ds:schemaRef ds:uri="85f27c13-3b7a-40a7-a525-7addb74b13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973</Words>
  <Characters>5355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</dc:creator>
  <cp:lastModifiedBy>IT</cp:lastModifiedBy>
  <cp:revision>3</cp:revision>
  <cp:lastPrinted>2015-04-28T20:30:00Z</cp:lastPrinted>
  <dcterms:created xsi:type="dcterms:W3CDTF">2020-02-20T19:19:00Z</dcterms:created>
  <dcterms:modified xsi:type="dcterms:W3CDTF">2021-02-10T15:39:00Z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0x0101004B73CFAE49CD734EBC5C6FED0009CAB1</vt:lpwstr>
  </property>
</Properties>
</file>